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37C9" w:rsidRDefault="00606BCB" w:rsidP="00573EFD">
      <w:pPr>
        <w:jc w:val="center"/>
      </w:pPr>
      <w:r>
        <w:t>L</w:t>
      </w:r>
      <w:r w:rsidR="00370E97">
        <w:t>IKOVNA RADIONICA  UDRUGE VILE</w:t>
      </w:r>
    </w:p>
    <w:p w:rsidR="005A495B" w:rsidRDefault="005A495B" w:rsidP="005A495B"/>
    <w:p w:rsidR="005A495B" w:rsidRDefault="005A495B" w:rsidP="005A495B">
      <w:r>
        <w:t xml:space="preserve">NAZIV AKTIVNOSTI: </w:t>
      </w:r>
      <w:r>
        <w:tab/>
      </w:r>
      <w:r>
        <w:t>Likovna radionica Udruge Vile</w:t>
      </w:r>
    </w:p>
    <w:p w:rsidR="005A495B" w:rsidRDefault="005A495B" w:rsidP="005A495B">
      <w:r>
        <w:t xml:space="preserve">DATUM REALIZACIJE: </w:t>
      </w:r>
      <w:r>
        <w:t>19. rujna 2015. godine</w:t>
      </w:r>
      <w:bookmarkStart w:id="0" w:name="_GoBack"/>
      <w:bookmarkEnd w:id="0"/>
    </w:p>
    <w:p w:rsidR="005A495B" w:rsidRDefault="005A495B" w:rsidP="005A495B">
      <w:r>
        <w:t>ORGANIZATOR: Biserka  Posavec, učiteljica</w:t>
      </w:r>
    </w:p>
    <w:p w:rsidR="00606BCB" w:rsidRDefault="00606BCB">
      <w:r>
        <w:t>U s</w:t>
      </w:r>
      <w:r w:rsidR="00975DEF">
        <w:t xml:space="preserve">klopu  ovogodišnje </w:t>
      </w:r>
      <w:proofErr w:type="spellStart"/>
      <w:r w:rsidR="00975DEF">
        <w:t>Zeljarijade</w:t>
      </w:r>
      <w:proofErr w:type="spellEnd"/>
      <w:r>
        <w:t>,19. rujna 2015. godine održ</w:t>
      </w:r>
      <w:r w:rsidR="00370E97">
        <w:t>ana je likovna radionica Udruge Vile</w:t>
      </w:r>
      <w:r>
        <w:t xml:space="preserve"> u kojoj su sudjelovali učenici 2., 3</w:t>
      </w:r>
      <w:r w:rsidR="00975DEF">
        <w:t>. ,4.</w:t>
      </w:r>
      <w:r>
        <w:t xml:space="preserve"> i 5. </w:t>
      </w:r>
      <w:r w:rsidR="00041E45">
        <w:t>r</w:t>
      </w:r>
      <w:r>
        <w:t xml:space="preserve">azreda </w:t>
      </w:r>
      <w:r w:rsidR="00370E97">
        <w:t xml:space="preserve">Osnovne škole Vidovec. </w:t>
      </w:r>
      <w:r>
        <w:t>Radionica je započela likovnim i p</w:t>
      </w:r>
      <w:r w:rsidR="00041E45">
        <w:t>i</w:t>
      </w:r>
      <w:r>
        <w:t>smenim izražavanjem učenika na temu“ Vila Zeljarica“ , a zatim se nastavila praktičnim dijelom u kojem su učenici pomoću listova zelja, platna i papira dizajnirali odjeću za tri odabrane vile. Nakon predanog, maštovitog i kreativnog rada svih sudionika vile Zeljarice bile su toliko bajkovite i lijepe  da su sve tri proglašene  „</w:t>
      </w:r>
      <w:proofErr w:type="spellStart"/>
      <w:r>
        <w:t>naj</w:t>
      </w:r>
      <w:proofErr w:type="spellEnd"/>
      <w:r>
        <w:t>“ vilama. Uz dizajniranje , crtanje i pisanje  učenici su se mogli okušati i u klesarstvu pokazavši</w:t>
      </w:r>
      <w:r w:rsidR="00041E45">
        <w:t xml:space="preserve"> i u tom području </w:t>
      </w:r>
      <w:r>
        <w:t xml:space="preserve"> veliki interes. </w:t>
      </w:r>
    </w:p>
    <w:p w:rsidR="00041E45" w:rsidRDefault="00041E45">
      <w:r>
        <w:t xml:space="preserve">Kako je sve to izgledalo možete vidjeti  na fotografijama u prilogu. </w:t>
      </w:r>
    </w:p>
    <w:p w:rsidR="00041E45" w:rsidRPr="00573EFD" w:rsidRDefault="00041E45">
      <w:pPr>
        <w:rPr>
          <w:b/>
          <w:i/>
        </w:rPr>
      </w:pPr>
      <w:r>
        <w:tab/>
      </w:r>
      <w:r>
        <w:tab/>
      </w:r>
      <w:r>
        <w:tab/>
      </w:r>
      <w:r>
        <w:tab/>
      </w:r>
      <w:r>
        <w:tab/>
      </w:r>
      <w:r w:rsidRPr="00573EFD">
        <w:rPr>
          <w:b/>
          <w:i/>
        </w:rPr>
        <w:t xml:space="preserve">Biserka  Posavec , učiteljica </w:t>
      </w:r>
    </w:p>
    <w:p w:rsidR="00573EFD" w:rsidRDefault="00573EFD">
      <w:r>
        <w:rPr>
          <w:noProof/>
          <w:lang w:eastAsia="hr-HR"/>
        </w:rPr>
        <w:drawing>
          <wp:inline distT="0" distB="0" distL="0" distR="0">
            <wp:extent cx="2865082" cy="1718986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919_10414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117" cy="1720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hr-HR"/>
        </w:rPr>
        <w:drawing>
          <wp:inline distT="0" distB="0" distL="0" distR="0">
            <wp:extent cx="2728569" cy="1637082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919_1041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1360" cy="1638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EFD" w:rsidRDefault="00573EFD"/>
    <w:p w:rsidR="00573EFD" w:rsidRDefault="00573EFD">
      <w:r>
        <w:rPr>
          <w:noProof/>
          <w:lang w:eastAsia="hr-HR"/>
        </w:rPr>
        <w:lastRenderedPageBreak/>
        <w:drawing>
          <wp:inline distT="0" distB="0" distL="0" distR="0">
            <wp:extent cx="2399444" cy="3999263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919_10441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586" cy="4002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hr-HR"/>
        </w:rPr>
        <w:t xml:space="preserve">                     </w:t>
      </w:r>
      <w:r>
        <w:rPr>
          <w:noProof/>
          <w:lang w:eastAsia="hr-HR"/>
        </w:rPr>
        <w:drawing>
          <wp:inline distT="0" distB="0" distL="0" distR="0">
            <wp:extent cx="2431457" cy="4052621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919_11454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780" cy="4054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EFD" w:rsidRDefault="00573EFD">
      <w:r>
        <w:rPr>
          <w:noProof/>
          <w:lang w:eastAsia="hr-HR"/>
        </w:rPr>
        <w:drawing>
          <wp:inline distT="0" distB="0" distL="0" distR="0">
            <wp:extent cx="4985145" cy="202631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919_10395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9449" cy="2028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EFD" w:rsidRDefault="00573EFD">
      <w:pPr>
        <w:rPr>
          <w:noProof/>
          <w:lang w:eastAsia="hr-HR"/>
        </w:rPr>
      </w:pPr>
      <w:r>
        <w:rPr>
          <w:noProof/>
          <w:lang w:eastAsia="hr-HR"/>
        </w:rPr>
        <w:lastRenderedPageBreak/>
        <w:drawing>
          <wp:inline distT="0" distB="0" distL="0" distR="0">
            <wp:extent cx="2573511" cy="4289391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919_12015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7209" cy="429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hr-HR"/>
        </w:rPr>
        <w:t xml:space="preserve">               </w:t>
      </w:r>
      <w:r>
        <w:rPr>
          <w:noProof/>
          <w:lang w:eastAsia="hr-HR"/>
        </w:rPr>
        <w:drawing>
          <wp:inline distT="0" distB="0" distL="0" distR="0">
            <wp:extent cx="2472537" cy="4121093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919_1203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3496" cy="4122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EFD" w:rsidRDefault="00573EFD">
      <w:r>
        <w:rPr>
          <w:noProof/>
          <w:lang w:eastAsia="hr-HR"/>
        </w:rPr>
        <w:drawing>
          <wp:inline distT="0" distB="0" distL="0" distR="0">
            <wp:extent cx="4520794" cy="2019929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919_10391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3580" cy="2021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3EFD" w:rsidSect="00573EFD">
      <w:pgSz w:w="11906" w:h="16838"/>
      <w:pgMar w:top="1417" w:right="991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606BCB"/>
    <w:rsid w:val="00041E45"/>
    <w:rsid w:val="00370E97"/>
    <w:rsid w:val="00573EFD"/>
    <w:rsid w:val="005A495B"/>
    <w:rsid w:val="00606BCB"/>
    <w:rsid w:val="009055FA"/>
    <w:rsid w:val="00975DEF"/>
    <w:rsid w:val="00AB5BF6"/>
    <w:rsid w:val="00DD3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37C9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573E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573E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151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Posavec</dc:creator>
  <cp:lastModifiedBy>opcina</cp:lastModifiedBy>
  <cp:revision>5</cp:revision>
  <dcterms:created xsi:type="dcterms:W3CDTF">2015-09-30T16:18:00Z</dcterms:created>
  <dcterms:modified xsi:type="dcterms:W3CDTF">2016-04-21T07:52:00Z</dcterms:modified>
</cp:coreProperties>
</file>