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ED" w:rsidRDefault="00721304" w:rsidP="007213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NASTUP KUD-a VIDOVEC NA 18. ZELJARIJADI</w:t>
      </w:r>
    </w:p>
    <w:p w:rsidR="00721304" w:rsidRDefault="00721304" w:rsidP="00721304">
      <w:pPr>
        <w:rPr>
          <w:rFonts w:ascii="Arial" w:hAnsi="Arial" w:cs="Arial"/>
          <w:sz w:val="24"/>
          <w:szCs w:val="24"/>
        </w:rPr>
      </w:pPr>
    </w:p>
    <w:p w:rsidR="00220FED" w:rsidRDefault="00721304" w:rsidP="007213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Glavna gospodarska, kulturna i zabavna manifestacija „</w:t>
      </w:r>
      <w:proofErr w:type="spellStart"/>
      <w:r>
        <w:rPr>
          <w:rFonts w:ascii="Arial" w:hAnsi="Arial" w:cs="Arial"/>
          <w:sz w:val="24"/>
          <w:szCs w:val="24"/>
        </w:rPr>
        <w:t>Zeljarijada</w:t>
      </w:r>
      <w:proofErr w:type="spellEnd"/>
      <w:r>
        <w:rPr>
          <w:rFonts w:ascii="Arial" w:hAnsi="Arial" w:cs="Arial"/>
          <w:sz w:val="24"/>
          <w:szCs w:val="24"/>
        </w:rPr>
        <w:t xml:space="preserve">“ ove se godine održavala od 18. do 20. rujna  u dvorištu iza zgrade Općine Vidovec.  </w:t>
      </w:r>
    </w:p>
    <w:p w:rsidR="00721304" w:rsidRDefault="00721304" w:rsidP="007213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Svoju punoljetnost vidovečka manifestacija dočekala je u punom sjaju, a posebno priznanje dalo joj je visoko pokroviteljstvo Predsjednice Republike Hrvatske </w:t>
      </w:r>
      <w:proofErr w:type="spellStart"/>
      <w:r>
        <w:rPr>
          <w:rFonts w:ascii="Arial" w:hAnsi="Arial" w:cs="Arial"/>
          <w:sz w:val="24"/>
          <w:szCs w:val="24"/>
        </w:rPr>
        <w:t>Kolinde</w:t>
      </w:r>
      <w:proofErr w:type="spellEnd"/>
      <w:r>
        <w:rPr>
          <w:rFonts w:ascii="Arial" w:hAnsi="Arial" w:cs="Arial"/>
          <w:sz w:val="24"/>
          <w:szCs w:val="24"/>
        </w:rPr>
        <w:t xml:space="preserve"> Grabar-Kitarović.</w:t>
      </w:r>
    </w:p>
    <w:p w:rsidR="00220FED" w:rsidRDefault="00220FED" w:rsidP="007213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sklopu ovogodišnje </w:t>
      </w:r>
      <w:proofErr w:type="spellStart"/>
      <w:r>
        <w:rPr>
          <w:rFonts w:ascii="Arial" w:hAnsi="Arial" w:cs="Arial"/>
          <w:sz w:val="24"/>
          <w:szCs w:val="24"/>
        </w:rPr>
        <w:t>Zeljarijade</w:t>
      </w:r>
      <w:proofErr w:type="spellEnd"/>
      <w:r>
        <w:rPr>
          <w:rFonts w:ascii="Arial" w:hAnsi="Arial" w:cs="Arial"/>
          <w:sz w:val="24"/>
          <w:szCs w:val="24"/>
        </w:rPr>
        <w:t xml:space="preserve"> održao se i već tradicionalni Međunarodni festival folklora na kojem je nastupalo desetak kulturno umjetničkih društava među kojima su se najviše istaknuli domaćini-Kulturno umjetničko društvo Vidovec koje je uz povik „Zelje,zelje, zelje na veselje“ otvorilo ovogodišnji festival folklora.</w:t>
      </w:r>
    </w:p>
    <w:p w:rsidR="00C01168" w:rsidRDefault="00C01168" w:rsidP="0072130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C4EA9BD" wp14:editId="796CDC41">
            <wp:extent cx="4095750" cy="2271911"/>
            <wp:effectExtent l="0" t="0" r="0" b="0"/>
            <wp:docPr id="3" name="Slika 3" descr="http://regionalni.com/upload/publish/19063/thumb/zeljarijada-najava-6-_55fbcfe1f3fd8_650x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ionalni.com/upload/publish/19063/thumb/zeljarijada-najava-6-_55fbcfe1f3fd8_650x36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47" cy="227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ED" w:rsidRDefault="00220FED" w:rsidP="00721304">
      <w:pPr>
        <w:jc w:val="both"/>
        <w:rPr>
          <w:rFonts w:ascii="Arial" w:hAnsi="Arial" w:cs="Arial"/>
          <w:sz w:val="24"/>
          <w:szCs w:val="24"/>
        </w:rPr>
      </w:pPr>
    </w:p>
    <w:p w:rsidR="00721304" w:rsidRDefault="00C01168" w:rsidP="00721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283087" cy="2847975"/>
            <wp:effectExtent l="0" t="0" r="3175" b="0"/>
            <wp:docPr id="2" name="Slika 2" descr="C:\Users\opcina\Desktop\Emina\ZELJARIJADA 2015\DS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cina\Desktop\Emina\ZELJARIJADA 2015\DSC_0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15" cy="284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ED" w:rsidRDefault="00220FED" w:rsidP="00721304">
      <w:pPr>
        <w:rPr>
          <w:rFonts w:ascii="Arial" w:hAnsi="Arial" w:cs="Arial"/>
          <w:sz w:val="24"/>
          <w:szCs w:val="24"/>
        </w:rPr>
      </w:pPr>
    </w:p>
    <w:p w:rsidR="00220FED" w:rsidRPr="00721304" w:rsidRDefault="00072A36" w:rsidP="00721304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6F4E5CE6" wp14:editId="7532A904">
            <wp:extent cx="4429125" cy="2884468"/>
            <wp:effectExtent l="0" t="0" r="0" b="0"/>
            <wp:docPr id="4" name="Slika 4" descr="Zeljarijada_gazenje_zelj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jarijada_gazenje_zelja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31" cy="28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FED" w:rsidRPr="0072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4"/>
    <w:rsid w:val="00072A36"/>
    <w:rsid w:val="000C21ED"/>
    <w:rsid w:val="00220FED"/>
    <w:rsid w:val="00721304"/>
    <w:rsid w:val="00C0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20FED"/>
  </w:style>
  <w:style w:type="paragraph" w:styleId="Tekstbalonia">
    <w:name w:val="Balloon Text"/>
    <w:basedOn w:val="Normal"/>
    <w:link w:val="TekstbaloniaChar"/>
    <w:uiPriority w:val="99"/>
    <w:semiHidden/>
    <w:unhideWhenUsed/>
    <w:rsid w:val="0022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20FED"/>
  </w:style>
  <w:style w:type="paragraph" w:styleId="Tekstbalonia">
    <w:name w:val="Balloon Text"/>
    <w:basedOn w:val="Normal"/>
    <w:link w:val="TekstbaloniaChar"/>
    <w:uiPriority w:val="99"/>
    <w:semiHidden/>
    <w:unhideWhenUsed/>
    <w:rsid w:val="0022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1</cp:revision>
  <dcterms:created xsi:type="dcterms:W3CDTF">2015-10-06T06:29:00Z</dcterms:created>
  <dcterms:modified xsi:type="dcterms:W3CDTF">2015-10-06T07:00:00Z</dcterms:modified>
</cp:coreProperties>
</file>