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CB3A0C" w:rsidRPr="003F3A7F" w14:paraId="2180B431" w14:textId="77777777" w:rsidTr="00DD5CFC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8AF1C63" w14:textId="77777777" w:rsidR="00CB3A0C" w:rsidRPr="00027DB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0E0DAE8" w14:textId="77777777" w:rsidR="00CB3A0C" w:rsidRDefault="00CB3A0C" w:rsidP="00DD5CF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0A30707C" w14:textId="42A03639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B3A0C">
              <w:rPr>
                <w:rFonts w:ascii="Times New Roman" w:hAnsi="Times New Roman" w:cs="Times New Roman"/>
                <w:b/>
                <w:u w:val="single"/>
              </w:rPr>
              <w:t xml:space="preserve">O D L U K 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</w:p>
          <w:p w14:paraId="56C894F6" w14:textId="3B3D9B95" w:rsidR="00CB3A0C" w:rsidRDefault="00F52C8E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91160120"/>
            <w:r>
              <w:rPr>
                <w:rFonts w:ascii="Times New Roman" w:hAnsi="Times New Roman" w:cs="Times New Roman"/>
                <w:b/>
                <w:u w:val="single"/>
              </w:rPr>
              <w:t>O NAČINU PRUŽANJA JAVNE USLUGE SAKUPLJANJA KOMUNALNOG OTPADA</w:t>
            </w:r>
          </w:p>
          <w:bookmarkEnd w:id="0"/>
          <w:p w14:paraId="04E89115" w14:textId="77777777" w:rsid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40EE" w14:textId="68078E3C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CB3A0C" w:rsidRPr="003F3A7F" w14:paraId="207AAC3B" w14:textId="77777777" w:rsidTr="00DD5CFC">
        <w:trPr>
          <w:trHeight w:val="1108"/>
          <w:jc w:val="center"/>
        </w:trPr>
        <w:tc>
          <w:tcPr>
            <w:tcW w:w="3919" w:type="dxa"/>
            <w:vAlign w:val="center"/>
          </w:tcPr>
          <w:p w14:paraId="618D8B73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96CDD83" w14:textId="784D626F" w:rsidR="00CB3A0C" w:rsidRPr="00DF5C40" w:rsidRDefault="00F52C8E" w:rsidP="00DD5CFC">
            <w:pPr>
              <w:rPr>
                <w:rFonts w:ascii="Times New Roman" w:hAnsi="Times New Roman" w:cs="Times New Roman"/>
              </w:rPr>
            </w:pPr>
            <w:r w:rsidRPr="00F52C8E">
              <w:rPr>
                <w:rFonts w:ascii="Times New Roman" w:hAnsi="Times New Roman" w:cs="Times New Roman"/>
              </w:rPr>
              <w:t xml:space="preserve">Obveza iz </w:t>
            </w:r>
            <w:r>
              <w:rPr>
                <w:rFonts w:ascii="Times New Roman" w:hAnsi="Times New Roman" w:cs="Times New Roman"/>
              </w:rPr>
              <w:t xml:space="preserve">čl. 66. </w:t>
            </w:r>
            <w:r w:rsidRPr="00F52C8E">
              <w:rPr>
                <w:rFonts w:ascii="Times New Roman" w:hAnsi="Times New Roman" w:cs="Times New Roman"/>
              </w:rPr>
              <w:t xml:space="preserve">Zakona o gospodarenju otpadom („Narodne novine“, br. </w:t>
            </w:r>
            <w:r>
              <w:rPr>
                <w:rFonts w:ascii="Times New Roman" w:hAnsi="Times New Roman" w:cs="Times New Roman"/>
              </w:rPr>
              <w:t>84/21</w:t>
            </w:r>
            <w:r w:rsidRPr="00F52C8E">
              <w:rPr>
                <w:rFonts w:ascii="Times New Roman" w:hAnsi="Times New Roman" w:cs="Times New Roman"/>
              </w:rPr>
              <w:t>)</w:t>
            </w:r>
            <w:r w:rsidR="006B0746">
              <w:rPr>
                <w:rFonts w:ascii="Times New Roman" w:hAnsi="Times New Roman" w:cs="Times New Roman"/>
              </w:rPr>
              <w:t>.</w:t>
            </w:r>
          </w:p>
        </w:tc>
      </w:tr>
      <w:tr w:rsidR="00CB3A0C" w:rsidRPr="003F3A7F" w14:paraId="4769D041" w14:textId="77777777" w:rsidTr="00DD5CFC">
        <w:trPr>
          <w:trHeight w:val="1101"/>
          <w:jc w:val="center"/>
        </w:trPr>
        <w:tc>
          <w:tcPr>
            <w:tcW w:w="3919" w:type="dxa"/>
            <w:vAlign w:val="center"/>
          </w:tcPr>
          <w:p w14:paraId="1D2E0B6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A78628F" w14:textId="3F87BBF0" w:rsidR="00CB3A0C" w:rsidRPr="00F76FF9" w:rsidRDefault="00CB3A0C" w:rsidP="00DD5C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 Nacrtom O</w:t>
            </w:r>
            <w:r w:rsidRPr="007C7713">
              <w:rPr>
                <w:rFonts w:ascii="Times New Roman" w:hAnsi="Times New Roman" w:cs="Times New Roman"/>
              </w:rPr>
              <w:t xml:space="preserve">dluke </w:t>
            </w:r>
            <w:r w:rsidR="00F52C8E">
              <w:rPr>
                <w:rFonts w:ascii="Times New Roman" w:hAnsi="Times New Roman" w:cs="Times New Roman"/>
              </w:rPr>
              <w:t>o načinu pružanja javne usluge sakupljanja komunalnog otpada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CB3A0C" w:rsidRPr="003F3A7F" w14:paraId="06D90E45" w14:textId="77777777" w:rsidTr="00DD5CFC">
        <w:trPr>
          <w:trHeight w:val="1257"/>
          <w:jc w:val="center"/>
        </w:trPr>
        <w:tc>
          <w:tcPr>
            <w:tcW w:w="3919" w:type="dxa"/>
            <w:vAlign w:val="center"/>
          </w:tcPr>
          <w:p w14:paraId="41673251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F022C10" w14:textId="4B382321" w:rsidR="00CB3A0C" w:rsidRDefault="00CB3A0C" w:rsidP="00DD5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1C3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prosinca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 xml:space="preserve">2021.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1C3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siječnja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84854">
              <w:rPr>
                <w:rFonts w:ascii="Times New Roman" w:hAnsi="Times New Roman" w:cs="Times New Roman"/>
                <w:color w:val="000000" w:themeColor="text1"/>
              </w:rPr>
              <w:t xml:space="preserve"> do 12:00 sati</w:t>
            </w:r>
          </w:p>
          <w:p w14:paraId="0161251A" w14:textId="77777777" w:rsidR="00CB3A0C" w:rsidRPr="00AD4104" w:rsidRDefault="00CB3A0C" w:rsidP="00DD5C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A0C" w:rsidRPr="003F3A7F" w14:paraId="06B23529" w14:textId="77777777" w:rsidTr="00DD5CFC">
        <w:trPr>
          <w:trHeight w:val="1144"/>
          <w:jc w:val="center"/>
        </w:trPr>
        <w:tc>
          <w:tcPr>
            <w:tcW w:w="3919" w:type="dxa"/>
            <w:vAlign w:val="center"/>
          </w:tcPr>
          <w:p w14:paraId="50052CE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71989C54" w14:textId="3EFDC411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Pisane primjedbe na prijedlog</w:t>
            </w:r>
            <w:r>
              <w:rPr>
                <w:rFonts w:ascii="Times New Roman" w:hAnsi="Times New Roman" w:cs="Times New Roman"/>
              </w:rPr>
              <w:t xml:space="preserve">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</w:t>
            </w:r>
            <w:r w:rsidR="00D51C38">
              <w:rPr>
                <w:rFonts w:ascii="Times New Roman" w:hAnsi="Times New Roman" w:cs="Times New Roman"/>
              </w:rPr>
              <w:t>l: procelnik@vidovec.hr</w:t>
            </w:r>
            <w:r w:rsidR="00184854" w:rsidRPr="00D51C38">
              <w:t xml:space="preserve"> </w:t>
            </w:r>
            <w:r w:rsidRPr="00D51C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A0C" w:rsidRPr="003F3A7F" w14:paraId="1A91A8E0" w14:textId="77777777" w:rsidTr="00DD5CFC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DAE1612" w14:textId="77777777" w:rsidR="00CB3A0C" w:rsidRPr="003F3A7F" w:rsidRDefault="00CB3A0C" w:rsidP="00DD5CF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6108686C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1A9AE947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43F40DCD" w14:textId="3AC21397" w:rsidR="00CB3A0C" w:rsidRDefault="00CB3A0C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2764BBE" w14:textId="2D722FE7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10A48B36" w14:textId="137D4560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7DB348A" w14:textId="77777777" w:rsidR="00184854" w:rsidRPr="003F3A7F" w:rsidRDefault="00184854" w:rsidP="00CB3A0C">
      <w:pPr>
        <w:jc w:val="center"/>
        <w:rPr>
          <w:rFonts w:ascii="Times New Roman" w:hAnsi="Times New Roman" w:cs="Times New Roman"/>
        </w:rPr>
      </w:pPr>
    </w:p>
    <w:p w14:paraId="04C2567B" w14:textId="1F19B4EE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  <w:r w:rsidR="006B0746">
        <w:rPr>
          <w:rFonts w:ascii="Times New Roman" w:hAnsi="Times New Roman" w:cs="Times New Roman"/>
          <w:b/>
          <w:u w:val="single"/>
        </w:rPr>
        <w:t xml:space="preserve"> </w:t>
      </w:r>
    </w:p>
    <w:p w14:paraId="09A33CBA" w14:textId="4F04B10C" w:rsidR="00CD41B3" w:rsidRDefault="006B0746" w:rsidP="00CD41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ODLUKE </w:t>
      </w:r>
      <w:r w:rsidR="00CD41B3">
        <w:rPr>
          <w:rFonts w:ascii="Times New Roman" w:hAnsi="Times New Roman" w:cs="Times New Roman"/>
          <w:b/>
          <w:u w:val="single"/>
        </w:rPr>
        <w:t>O NAČINU PRUŽANJA JAVNE USLUGE SAKUPLJANJA KOMUNALNOG OTPADA</w:t>
      </w:r>
    </w:p>
    <w:p w14:paraId="73A76064" w14:textId="77777777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</w:p>
    <w:p w14:paraId="7729E25F" w14:textId="77777777" w:rsidR="00CB3A0C" w:rsidRPr="003F3A7F" w:rsidRDefault="00CB3A0C" w:rsidP="00CB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NACRTA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CB3A0C" w:rsidRPr="003F3A7F" w14:paraId="27F559AB" w14:textId="77777777" w:rsidTr="00DD5CFC">
        <w:trPr>
          <w:trHeight w:val="793"/>
        </w:trPr>
        <w:tc>
          <w:tcPr>
            <w:tcW w:w="678" w:type="dxa"/>
          </w:tcPr>
          <w:p w14:paraId="1CDE551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8723F1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1EA83D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CD06A9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2968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141C97B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CB3A0C" w:rsidRPr="003F3A7F" w14:paraId="0F602D4F" w14:textId="77777777" w:rsidTr="00DD5CFC">
        <w:trPr>
          <w:trHeight w:val="321"/>
        </w:trPr>
        <w:tc>
          <w:tcPr>
            <w:tcW w:w="678" w:type="dxa"/>
          </w:tcPr>
          <w:p w14:paraId="0A7DB736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3EA4E0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EC08AA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B952620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E48F9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645D6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385D6695" w14:textId="77777777" w:rsidTr="00DD5CFC">
        <w:trPr>
          <w:trHeight w:val="307"/>
        </w:trPr>
        <w:tc>
          <w:tcPr>
            <w:tcW w:w="678" w:type="dxa"/>
          </w:tcPr>
          <w:p w14:paraId="77B6F0F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46EF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54403C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731388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2814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35C89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41B5D7A7" w14:textId="77777777" w:rsidTr="00DD5CFC">
        <w:trPr>
          <w:trHeight w:val="307"/>
        </w:trPr>
        <w:tc>
          <w:tcPr>
            <w:tcW w:w="678" w:type="dxa"/>
          </w:tcPr>
          <w:p w14:paraId="723523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7B92F59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E3D0D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1D0544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3DDEC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98D1C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694EB34E" w14:textId="77777777" w:rsidTr="00DD5CFC">
        <w:trPr>
          <w:trHeight w:val="307"/>
        </w:trPr>
        <w:tc>
          <w:tcPr>
            <w:tcW w:w="678" w:type="dxa"/>
          </w:tcPr>
          <w:p w14:paraId="781EF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74D3FC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9497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47A4F0E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37B4C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1E6D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</w:tbl>
    <w:p w14:paraId="0B41A961" w14:textId="77777777" w:rsidR="00CB3A0C" w:rsidRPr="003F3A7F" w:rsidRDefault="00CB3A0C" w:rsidP="00CB3A0C">
      <w:pPr>
        <w:rPr>
          <w:rFonts w:ascii="Times New Roman" w:hAnsi="Times New Roman" w:cs="Times New Roman"/>
        </w:rPr>
      </w:pPr>
    </w:p>
    <w:p w14:paraId="4FD20184" w14:textId="77777777" w:rsidR="009F2A20" w:rsidRDefault="009F2A20"/>
    <w:sectPr w:rsidR="009F2A20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001765"/>
    <w:rsid w:val="00184854"/>
    <w:rsid w:val="004D10B9"/>
    <w:rsid w:val="00625C35"/>
    <w:rsid w:val="006B0746"/>
    <w:rsid w:val="009F2A20"/>
    <w:rsid w:val="00BD4D74"/>
    <w:rsid w:val="00CB3A0C"/>
    <w:rsid w:val="00CD41B3"/>
    <w:rsid w:val="00D51C38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7A"/>
  <w15:chartTrackingRefBased/>
  <w15:docId w15:val="{01532AFB-6656-4F3D-BC8B-D36CDE8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A0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8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Petra Rogina</cp:lastModifiedBy>
  <cp:revision>2</cp:revision>
  <cp:lastPrinted>2021-11-11T13:24:00Z</cp:lastPrinted>
  <dcterms:created xsi:type="dcterms:W3CDTF">2022-01-05T14:09:00Z</dcterms:created>
  <dcterms:modified xsi:type="dcterms:W3CDTF">2022-01-05T14:09:00Z</dcterms:modified>
</cp:coreProperties>
</file>