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E9E2E" w14:textId="77777777" w:rsidR="005F6F67" w:rsidRPr="005F6F67" w:rsidRDefault="005F6F67" w:rsidP="005F6F67">
      <w:pPr>
        <w:tabs>
          <w:tab w:val="left" w:pos="73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F6F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</w:t>
      </w:r>
      <w:r w:rsidRPr="005F6F6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E776D29" wp14:editId="26A3B615">
            <wp:extent cx="504968" cy="723331"/>
            <wp:effectExtent l="0" t="0" r="9525" b="635"/>
            <wp:docPr id="1" name="Slika 1" descr="http://www.obbj.hr/wp-content/uploads/2013/08/hr-grb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bbj.hr/wp-content/uploads/2013/08/hr-grb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71" cy="72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70323" w14:textId="77777777" w:rsidR="005F6F67" w:rsidRPr="005F6F67" w:rsidRDefault="005F6F67" w:rsidP="005F6F67">
      <w:pPr>
        <w:tabs>
          <w:tab w:val="left" w:pos="73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3B00092" w14:textId="77777777" w:rsidR="005F6F67" w:rsidRPr="005F6F67" w:rsidRDefault="005F6F67" w:rsidP="005F6F67">
      <w:pPr>
        <w:tabs>
          <w:tab w:val="left" w:pos="73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F6F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  <w:r w:rsidRPr="005F6F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14:paraId="4212DD59" w14:textId="77777777" w:rsidR="005F6F67" w:rsidRPr="005F6F67" w:rsidRDefault="005F6F67" w:rsidP="005F6F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F6F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VARAŽDINSKA ŽUPANIJA</w:t>
      </w:r>
    </w:p>
    <w:p w14:paraId="68C26E61" w14:textId="77777777" w:rsidR="005F6F67" w:rsidRPr="005F6F67" w:rsidRDefault="005F6F67" w:rsidP="005F6F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F6F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OPĆINA VIDOVEC </w:t>
      </w:r>
    </w:p>
    <w:p w14:paraId="06117148" w14:textId="01AC83B8" w:rsidR="005F6F67" w:rsidRPr="005F6F67" w:rsidRDefault="005F6F67" w:rsidP="005F6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Jedinstveni upravni odjel</w:t>
      </w:r>
    </w:p>
    <w:p w14:paraId="66339C2A" w14:textId="77777777" w:rsidR="005F6F67" w:rsidRPr="005F6F67" w:rsidRDefault="005F6F67" w:rsidP="005F6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9AC45F" w14:textId="1BE38442" w:rsidR="005F6F67" w:rsidRPr="00146B7B" w:rsidRDefault="005F6F67" w:rsidP="005F6F67">
      <w:pPr>
        <w:rPr>
          <w:rFonts w:ascii="pt-serif" w:eastAsia="Times New Roman" w:hAnsi="pt-serif" w:cs="Times New Roman"/>
          <w:sz w:val="21"/>
          <w:szCs w:val="21"/>
          <w:lang w:eastAsia="hr-HR"/>
        </w:rPr>
      </w:pPr>
      <w:r>
        <w:rPr>
          <w:rFonts w:ascii="pt-serif" w:eastAsia="Times New Roman" w:hAnsi="pt-serif" w:cs="Times New Roman"/>
          <w:sz w:val="21"/>
          <w:szCs w:val="21"/>
          <w:lang w:eastAsia="hr-HR"/>
        </w:rPr>
        <w:t>KLASA: 112-01/23-01/</w:t>
      </w:r>
      <w:r w:rsidR="00CB2EF1">
        <w:rPr>
          <w:rFonts w:ascii="pt-serif" w:eastAsia="Times New Roman" w:hAnsi="pt-serif" w:cs="Times New Roman"/>
          <w:sz w:val="21"/>
          <w:szCs w:val="21"/>
          <w:lang w:eastAsia="hr-HR"/>
        </w:rPr>
        <w:t>003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br/>
        <w:t>URBR</w:t>
      </w:r>
      <w:r>
        <w:rPr>
          <w:rFonts w:ascii="pt-serif" w:eastAsia="Times New Roman" w:hAnsi="pt-serif" w:cs="Times New Roman"/>
          <w:sz w:val="21"/>
          <w:szCs w:val="21"/>
          <w:lang w:eastAsia="hr-HR"/>
        </w:rPr>
        <w:t>OJ: 2186-10-03/1-23-01</w:t>
      </w:r>
      <w:r>
        <w:rPr>
          <w:rFonts w:ascii="pt-serif" w:eastAsia="Times New Roman" w:hAnsi="pt-serif" w:cs="Times New Roman"/>
          <w:sz w:val="21"/>
          <w:szCs w:val="21"/>
          <w:lang w:eastAsia="hr-HR"/>
        </w:rPr>
        <w:tab/>
      </w:r>
      <w:r>
        <w:rPr>
          <w:rFonts w:ascii="pt-serif" w:eastAsia="Times New Roman" w:hAnsi="pt-serif" w:cs="Times New Roman"/>
          <w:sz w:val="21"/>
          <w:szCs w:val="21"/>
          <w:lang w:eastAsia="hr-HR"/>
        </w:rPr>
        <w:tab/>
      </w:r>
      <w:r>
        <w:rPr>
          <w:rFonts w:ascii="pt-serif" w:eastAsia="Times New Roman" w:hAnsi="pt-serif" w:cs="Times New Roman"/>
          <w:sz w:val="21"/>
          <w:szCs w:val="21"/>
          <w:lang w:eastAsia="hr-HR"/>
        </w:rPr>
        <w:tab/>
      </w:r>
      <w:r>
        <w:rPr>
          <w:rFonts w:ascii="pt-serif" w:eastAsia="Times New Roman" w:hAnsi="pt-serif" w:cs="Times New Roman"/>
          <w:sz w:val="21"/>
          <w:szCs w:val="21"/>
          <w:lang w:eastAsia="hr-HR"/>
        </w:rPr>
        <w:tab/>
      </w:r>
      <w:r>
        <w:rPr>
          <w:rFonts w:ascii="pt-serif" w:eastAsia="Times New Roman" w:hAnsi="pt-serif" w:cs="Times New Roman"/>
          <w:sz w:val="21"/>
          <w:szCs w:val="21"/>
          <w:lang w:eastAsia="hr-HR"/>
        </w:rPr>
        <w:br/>
        <w:t>Vidovec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, </w:t>
      </w:r>
      <w:r>
        <w:rPr>
          <w:rFonts w:ascii="pt-serif" w:eastAsia="Times New Roman" w:hAnsi="pt-serif" w:cs="Times New Roman"/>
          <w:sz w:val="21"/>
          <w:szCs w:val="21"/>
          <w:lang w:eastAsia="hr-HR"/>
        </w:rPr>
        <w:t>12. srpnja 2023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>.</w:t>
      </w:r>
    </w:p>
    <w:p w14:paraId="3722B313" w14:textId="2C8BEB06" w:rsidR="00146B7B" w:rsidRPr="00146B7B" w:rsidRDefault="00146B7B" w:rsidP="00E54E62">
      <w:pPr>
        <w:shd w:val="clear" w:color="auto" w:fill="FFFFFF"/>
        <w:spacing w:after="0" w:line="384" w:lineRule="atLeast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Na temelju članka 29. </w:t>
      </w:r>
      <w:r w:rsidR="005F6F67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vezano uz članak 19. 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Zakona o službenicima i namještenicima u lokalnoj i područnoj (regionalnoj) samoupravi (“Narodne novine” broj </w:t>
      </w:r>
      <w:bookmarkStart w:id="0" w:name="_Hlk103335517"/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>86</w:t>
      </w:r>
      <w:r w:rsidR="00B146B6">
        <w:rPr>
          <w:rFonts w:ascii="pt-serif" w:eastAsia="Times New Roman" w:hAnsi="pt-serif" w:cs="Times New Roman"/>
          <w:sz w:val="21"/>
          <w:szCs w:val="21"/>
          <w:lang w:eastAsia="hr-HR"/>
        </w:rPr>
        <w:t>/08, 61/11</w:t>
      </w:r>
      <w:r w:rsidR="00B46920">
        <w:rPr>
          <w:rFonts w:ascii="pt-serif" w:eastAsia="Times New Roman" w:hAnsi="pt-serif" w:cs="Times New Roman"/>
          <w:sz w:val="21"/>
          <w:szCs w:val="21"/>
          <w:lang w:eastAsia="hr-HR"/>
        </w:rPr>
        <w:t>,</w:t>
      </w:r>
      <w:r w:rsidR="00B146B6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4/18</w:t>
      </w:r>
      <w:r w:rsidR="00B46920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i 112/19</w:t>
      </w:r>
      <w:bookmarkEnd w:id="0"/>
      <w:r>
        <w:rPr>
          <w:rFonts w:ascii="pt-serif" w:eastAsia="Times New Roman" w:hAnsi="pt-serif" w:cs="Times New Roman"/>
          <w:sz w:val="21"/>
          <w:szCs w:val="21"/>
          <w:lang w:eastAsia="hr-HR"/>
        </w:rPr>
        <w:t>)</w:t>
      </w:r>
      <w:r w:rsidR="005F6F67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i članka </w:t>
      </w:r>
      <w:r w:rsidR="00E54E62">
        <w:rPr>
          <w:rFonts w:ascii="pt-serif" w:eastAsia="Times New Roman" w:hAnsi="pt-serif" w:cs="Times New Roman"/>
          <w:sz w:val="21"/>
          <w:szCs w:val="21"/>
          <w:lang w:eastAsia="hr-HR"/>
        </w:rPr>
        <w:t>9. Pravilnika o unutarnjem redu Jedinstvenog upravnog odjela Općine Vidovec</w:t>
      </w:r>
      <w:r w:rsidR="009A3972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(„Službeni vjesnik Varaždinske županije“ broj 86/21, 42/22, 44/22 i 107/22)</w:t>
      </w:r>
      <w:r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pročelnica Jedinstvenog u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pravnog odjela </w:t>
      </w:r>
      <w:r>
        <w:rPr>
          <w:rFonts w:ascii="pt-serif" w:eastAsia="Times New Roman" w:hAnsi="pt-serif" w:cs="Times New Roman"/>
          <w:sz w:val="21"/>
          <w:szCs w:val="21"/>
          <w:lang w:eastAsia="hr-HR"/>
        </w:rPr>
        <w:t>Općine Vidovec,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raspisuje</w:t>
      </w:r>
    </w:p>
    <w:p w14:paraId="65A51B32" w14:textId="02D3EFCB" w:rsidR="00A2409D" w:rsidRPr="007A5897" w:rsidRDefault="00146B7B" w:rsidP="007A5897">
      <w:pPr>
        <w:shd w:val="clear" w:color="auto" w:fill="FFFFFF"/>
        <w:spacing w:after="0" w:line="384" w:lineRule="atLeast"/>
        <w:jc w:val="center"/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</w:pPr>
      <w:r w:rsidRPr="00146B7B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>OGLAS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br/>
      </w:r>
      <w:r w:rsidR="00BB6D57" w:rsidRPr="00BB6D57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>za prijam u službu</w:t>
      </w:r>
      <w:r w:rsidR="00A2409D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 xml:space="preserve"> </w:t>
      </w:r>
      <w:r w:rsidR="00A2409D" w:rsidRPr="00A2409D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>na određeno vrijeme</w:t>
      </w:r>
      <w:r w:rsidR="00A2409D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 xml:space="preserve"> </w:t>
      </w:r>
    </w:p>
    <w:p w14:paraId="51960611" w14:textId="4632939B" w:rsidR="00A2409D" w:rsidRPr="00A2409D" w:rsidRDefault="00A2409D" w:rsidP="00146B7B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r w:rsidRPr="00A2409D">
        <w:rPr>
          <w:rFonts w:ascii="pt-serif" w:eastAsia="Times New Roman" w:hAnsi="pt-serif" w:cs="Times New Roman"/>
          <w:sz w:val="21"/>
          <w:szCs w:val="21"/>
          <w:lang w:eastAsia="hr-HR"/>
        </w:rPr>
        <w:t>Na radno mjesto:</w:t>
      </w:r>
    </w:p>
    <w:p w14:paraId="58E5BF4C" w14:textId="0A1137CA" w:rsidR="00146B7B" w:rsidRPr="00146B7B" w:rsidRDefault="009B0391" w:rsidP="00146B7B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r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 xml:space="preserve">VIŠI </w:t>
      </w:r>
      <w:r w:rsidR="00146B7B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>REFERE</w:t>
      </w:r>
      <w:r w:rsidR="00B146B6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>N</w:t>
      </w:r>
      <w:r w:rsidR="00146B7B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 xml:space="preserve">T/ </w:t>
      </w:r>
      <w:r w:rsidR="00824B93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 xml:space="preserve">VIŠA </w:t>
      </w:r>
      <w:r w:rsidR="00146B7B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>REFERENTICA</w:t>
      </w:r>
      <w:r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 xml:space="preserve"> ZA KOMUNALNO GOSPODARSTVO</w:t>
      </w:r>
      <w:r w:rsidR="00146B7B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 xml:space="preserve"> </w:t>
      </w:r>
    </w:p>
    <w:p w14:paraId="00E8A0E7" w14:textId="0EC401A6" w:rsidR="00146B7B" w:rsidRPr="00146B7B" w:rsidRDefault="009B0391" w:rsidP="00146B7B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r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 xml:space="preserve">- </w:t>
      </w:r>
      <w:r w:rsidR="00A2409D" w:rsidRPr="00A2409D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> 1 izvršitelj/</w:t>
      </w:r>
      <w:proofErr w:type="spellStart"/>
      <w:r w:rsidR="00A2409D" w:rsidRPr="00A2409D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>ica</w:t>
      </w:r>
      <w:proofErr w:type="spellEnd"/>
      <w:r w:rsidR="00A2409D" w:rsidRPr="00A2409D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 xml:space="preserve">, na određeno vrijeme, zbog </w:t>
      </w:r>
      <w:r w:rsidR="00992668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>obavljanja poslova čiji opseg se privremeno povećao</w:t>
      </w:r>
      <w:r w:rsidR="00A2409D" w:rsidRPr="00A2409D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>, najdulje do godinu dana</w:t>
      </w:r>
      <w:r w:rsidR="00BB6D57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 xml:space="preserve">, </w:t>
      </w:r>
      <w:r w:rsidR="008012CD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 xml:space="preserve"> uz obvezni probni rok od 2 (dva) mjeseca</w:t>
      </w:r>
    </w:p>
    <w:p w14:paraId="77716CAC" w14:textId="77777777" w:rsidR="00146B7B" w:rsidRPr="00146B7B" w:rsidRDefault="00146B7B" w:rsidP="00146B7B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r w:rsidRPr="00146B7B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>UVJETI:</w:t>
      </w:r>
    </w:p>
    <w:p w14:paraId="677CB341" w14:textId="704DF232" w:rsidR="009B0391" w:rsidRDefault="009B0391" w:rsidP="009B0391">
      <w:pPr>
        <w:numPr>
          <w:ilvl w:val="0"/>
          <w:numId w:val="1"/>
        </w:numPr>
        <w:shd w:val="clear" w:color="auto" w:fill="FFFFFF"/>
        <w:spacing w:before="100" w:beforeAutospacing="1" w:after="0" w:line="384" w:lineRule="atLeast"/>
        <w:ind w:right="300"/>
        <w:jc w:val="both"/>
        <w:rPr>
          <w:rFonts w:ascii="pt-serif" w:eastAsia="Times New Roman" w:hAnsi="pt-serif" w:cs="Helvetica"/>
          <w:sz w:val="21"/>
          <w:szCs w:val="21"/>
          <w:lang w:eastAsia="hr-HR"/>
        </w:rPr>
      </w:pPr>
      <w:r w:rsidRPr="009B0391">
        <w:rPr>
          <w:rFonts w:ascii="pt-serif" w:eastAsia="Times New Roman" w:hAnsi="pt-serif" w:cs="Helvetica"/>
          <w:sz w:val="21"/>
          <w:szCs w:val="21"/>
          <w:lang w:eastAsia="hr-HR"/>
        </w:rPr>
        <w:t>sveučilišni prvostupnik ili stručni prvostupnik ekonomske ili upravne struke</w:t>
      </w:r>
    </w:p>
    <w:p w14:paraId="35F5C138" w14:textId="0B076CC5" w:rsidR="009B0391" w:rsidRPr="009B0391" w:rsidRDefault="009B0391" w:rsidP="009B0391">
      <w:pPr>
        <w:numPr>
          <w:ilvl w:val="0"/>
          <w:numId w:val="1"/>
        </w:numPr>
        <w:shd w:val="clear" w:color="auto" w:fill="FFFFFF"/>
        <w:spacing w:before="100" w:beforeAutospacing="1" w:after="0" w:line="384" w:lineRule="atLeast"/>
        <w:ind w:right="300"/>
        <w:jc w:val="both"/>
        <w:rPr>
          <w:rFonts w:ascii="pt-serif" w:eastAsia="Times New Roman" w:hAnsi="pt-serif" w:cs="Helvetica"/>
          <w:sz w:val="21"/>
          <w:szCs w:val="21"/>
          <w:lang w:eastAsia="hr-HR"/>
        </w:rPr>
      </w:pPr>
      <w:r w:rsidRPr="009B0391">
        <w:rPr>
          <w:rFonts w:ascii="pt-serif" w:eastAsia="Times New Roman" w:hAnsi="pt-serif" w:cs="Helvetica"/>
          <w:sz w:val="21"/>
          <w:szCs w:val="21"/>
          <w:lang w:eastAsia="hr-HR"/>
        </w:rPr>
        <w:t>najmanje jedna godina radnog iskustva na odgovarajućim poslovima</w:t>
      </w:r>
    </w:p>
    <w:p w14:paraId="30025DCE" w14:textId="1D6342BA" w:rsidR="009B0391" w:rsidRPr="009B0391" w:rsidRDefault="009B0391" w:rsidP="009B0391">
      <w:pPr>
        <w:numPr>
          <w:ilvl w:val="0"/>
          <w:numId w:val="1"/>
        </w:numPr>
        <w:shd w:val="clear" w:color="auto" w:fill="FFFFFF"/>
        <w:spacing w:before="100" w:beforeAutospacing="1" w:after="0" w:line="384" w:lineRule="atLeast"/>
        <w:ind w:right="300"/>
        <w:jc w:val="both"/>
        <w:rPr>
          <w:rFonts w:ascii="pt-serif" w:eastAsia="Times New Roman" w:hAnsi="pt-serif" w:cs="Helvetica"/>
          <w:sz w:val="21"/>
          <w:szCs w:val="21"/>
          <w:lang w:eastAsia="hr-HR"/>
        </w:rPr>
      </w:pPr>
      <w:r w:rsidRPr="009B0391">
        <w:rPr>
          <w:rFonts w:ascii="pt-serif" w:eastAsia="Times New Roman" w:hAnsi="pt-serif" w:cs="Helvetica"/>
          <w:sz w:val="21"/>
          <w:szCs w:val="21"/>
          <w:lang w:eastAsia="hr-HR"/>
        </w:rPr>
        <w:t>organizacijske sposobnosti</w:t>
      </w:r>
    </w:p>
    <w:p w14:paraId="65D58738" w14:textId="4A0D1F0C" w:rsidR="009B0391" w:rsidRPr="009B0391" w:rsidRDefault="009B0391" w:rsidP="009B0391">
      <w:pPr>
        <w:numPr>
          <w:ilvl w:val="0"/>
          <w:numId w:val="1"/>
        </w:numPr>
        <w:shd w:val="clear" w:color="auto" w:fill="FFFFFF"/>
        <w:spacing w:before="100" w:beforeAutospacing="1" w:after="0" w:line="384" w:lineRule="atLeast"/>
        <w:ind w:right="300"/>
        <w:jc w:val="both"/>
        <w:rPr>
          <w:rFonts w:ascii="pt-serif" w:eastAsia="Times New Roman" w:hAnsi="pt-serif" w:cs="Helvetica"/>
          <w:sz w:val="21"/>
          <w:szCs w:val="21"/>
          <w:lang w:eastAsia="hr-HR"/>
        </w:rPr>
      </w:pPr>
      <w:r w:rsidRPr="009B0391">
        <w:rPr>
          <w:rFonts w:ascii="pt-serif" w:eastAsia="Times New Roman" w:hAnsi="pt-serif" w:cs="Helvetica"/>
          <w:sz w:val="21"/>
          <w:szCs w:val="21"/>
          <w:lang w:eastAsia="hr-HR"/>
        </w:rPr>
        <w:t>položen državni ispit</w:t>
      </w:r>
    </w:p>
    <w:p w14:paraId="265833D5" w14:textId="3B5AE6B0" w:rsidR="00146B7B" w:rsidRPr="00146B7B" w:rsidRDefault="009B0391" w:rsidP="009B0391">
      <w:pPr>
        <w:numPr>
          <w:ilvl w:val="0"/>
          <w:numId w:val="1"/>
        </w:numPr>
        <w:shd w:val="clear" w:color="auto" w:fill="FFFFFF"/>
        <w:spacing w:before="100" w:beforeAutospacing="1" w:after="0" w:line="384" w:lineRule="atLeast"/>
        <w:ind w:right="300"/>
        <w:jc w:val="both"/>
        <w:rPr>
          <w:rFonts w:ascii="pt-serif" w:eastAsia="Times New Roman" w:hAnsi="pt-serif" w:cs="Helvetica"/>
          <w:sz w:val="21"/>
          <w:szCs w:val="21"/>
          <w:lang w:eastAsia="hr-HR"/>
        </w:rPr>
      </w:pPr>
      <w:r w:rsidRPr="009B0391">
        <w:rPr>
          <w:rFonts w:ascii="pt-serif" w:eastAsia="Times New Roman" w:hAnsi="pt-serif" w:cs="Helvetica"/>
          <w:sz w:val="21"/>
          <w:szCs w:val="21"/>
          <w:lang w:eastAsia="hr-HR"/>
        </w:rPr>
        <w:t>poznavanje rada na računalu</w:t>
      </w:r>
      <w:r w:rsidR="00146B7B" w:rsidRPr="00146B7B">
        <w:rPr>
          <w:rFonts w:ascii="pt-serif" w:eastAsia="Times New Roman" w:hAnsi="pt-serif" w:cs="Helvetica"/>
          <w:sz w:val="21"/>
          <w:szCs w:val="21"/>
          <w:lang w:eastAsia="hr-HR"/>
        </w:rPr>
        <w:t>.</w:t>
      </w:r>
    </w:p>
    <w:p w14:paraId="20C94793" w14:textId="63449F4D" w:rsidR="00146B7B" w:rsidRDefault="00146B7B" w:rsidP="00146B7B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>Pored navedenih uvjeta osobe moraju ispunjavati i opće uvjete za prijam u službu iz članka 12. Zakona o službenicima i namještenicima u lokalnoj i područnoj (regionalnoj) samoupra</w:t>
      </w:r>
      <w:r w:rsidR="00B146B6">
        <w:rPr>
          <w:rFonts w:ascii="pt-serif" w:eastAsia="Times New Roman" w:hAnsi="pt-serif" w:cs="Times New Roman"/>
          <w:sz w:val="21"/>
          <w:szCs w:val="21"/>
          <w:lang w:eastAsia="hr-HR"/>
        </w:rPr>
        <w:t>vi (“Narodne novine” broj 86/08, 61/11</w:t>
      </w:r>
      <w:r w:rsidR="00FA161C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, </w:t>
      </w:r>
      <w:r w:rsidR="00B146B6">
        <w:rPr>
          <w:rFonts w:ascii="pt-serif" w:eastAsia="Times New Roman" w:hAnsi="pt-serif" w:cs="Times New Roman"/>
          <w:sz w:val="21"/>
          <w:szCs w:val="21"/>
          <w:lang w:eastAsia="hr-HR"/>
        </w:rPr>
        <w:t>4/18</w:t>
      </w:r>
      <w:r w:rsidR="00FA161C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i 112/19 - 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u daljnjem tekstu: </w:t>
      </w:r>
      <w:r w:rsidR="00A92BA5">
        <w:rPr>
          <w:rFonts w:ascii="pt-serif" w:eastAsia="Times New Roman" w:hAnsi="pt-serif" w:cs="Times New Roman"/>
          <w:sz w:val="21"/>
          <w:szCs w:val="21"/>
          <w:lang w:eastAsia="hr-HR"/>
        </w:rPr>
        <w:t>ZSN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>), a u službu ne može biti primljena osoba za čiji prijam postoje zapreke iz članka 15. i 16. Z</w:t>
      </w:r>
      <w:r w:rsidR="00A92BA5">
        <w:rPr>
          <w:rFonts w:ascii="pt-serif" w:eastAsia="Times New Roman" w:hAnsi="pt-serif" w:cs="Times New Roman"/>
          <w:sz w:val="21"/>
          <w:szCs w:val="21"/>
          <w:lang w:eastAsia="hr-HR"/>
        </w:rPr>
        <w:t>SN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>.</w:t>
      </w:r>
    </w:p>
    <w:p w14:paraId="5AA04169" w14:textId="31BB6D2B" w:rsidR="00A92BA5" w:rsidRDefault="00A92BA5" w:rsidP="00A92BA5">
      <w:pPr>
        <w:shd w:val="clear" w:color="auto" w:fill="FFFFFF"/>
        <w:spacing w:before="100" w:beforeAutospacing="1" w:after="150" w:line="384" w:lineRule="atLeast"/>
        <w:ind w:right="300"/>
        <w:jc w:val="both"/>
        <w:rPr>
          <w:rFonts w:ascii="pt-serif" w:eastAsia="Times New Roman" w:hAnsi="pt-serif" w:cs="Helvetica"/>
          <w:sz w:val="21"/>
          <w:szCs w:val="21"/>
          <w:lang w:eastAsia="hr-HR"/>
        </w:rPr>
      </w:pPr>
      <w:r w:rsidRPr="00A92BA5">
        <w:rPr>
          <w:rFonts w:ascii="pt-serif" w:eastAsia="Times New Roman" w:hAnsi="pt-serif" w:cs="Helvetica"/>
          <w:sz w:val="21"/>
          <w:szCs w:val="21"/>
          <w:lang w:eastAsia="hr-HR"/>
        </w:rPr>
        <w:t xml:space="preserve">Radnim iskustvom na odgovarajućim poslovima podrazumijeva se radno iskustvo (služba u upravnim tijelima jedinice lokalne ili područne (regionalne) samouprave, državna služba, javna služba, radni </w:t>
      </w:r>
      <w:r w:rsidRPr="00A92BA5">
        <w:rPr>
          <w:rFonts w:ascii="pt-serif" w:eastAsia="Times New Roman" w:hAnsi="pt-serif" w:cs="Helvetica"/>
          <w:sz w:val="21"/>
          <w:szCs w:val="21"/>
          <w:lang w:eastAsia="hr-HR"/>
        </w:rPr>
        <w:lastRenderedPageBreak/>
        <w:t>odnos, samostalno obavljanje profesionalne djelatnosti ili obavljanje poslova u međunarodnim organizacijama) ostvareno na poslovima navedenog stupnja obrazovanja (stručne spreme) i struke.</w:t>
      </w:r>
    </w:p>
    <w:p w14:paraId="7E57D326" w14:textId="3AB3D2C5" w:rsidR="003E7ACA" w:rsidRPr="00A92BA5" w:rsidRDefault="00065EF7" w:rsidP="00A92BA5">
      <w:pPr>
        <w:shd w:val="clear" w:color="auto" w:fill="FFFFFF"/>
        <w:spacing w:before="100" w:beforeAutospacing="1" w:after="150" w:line="384" w:lineRule="atLeast"/>
        <w:ind w:right="300"/>
        <w:jc w:val="both"/>
        <w:rPr>
          <w:rFonts w:ascii="pt-serif" w:eastAsia="Times New Roman" w:hAnsi="pt-serif" w:cs="Helvetica"/>
          <w:sz w:val="21"/>
          <w:szCs w:val="21"/>
          <w:lang w:eastAsia="hr-HR"/>
        </w:rPr>
      </w:pPr>
      <w:r>
        <w:rPr>
          <w:rFonts w:ascii="pt-serif" w:eastAsia="Times New Roman" w:hAnsi="pt-serif" w:cs="Helvetica"/>
          <w:sz w:val="21"/>
          <w:szCs w:val="21"/>
          <w:lang w:eastAsia="hr-HR"/>
        </w:rPr>
        <w:t>Prijavu na oglas mogu podnijeti</w:t>
      </w:r>
      <w:r w:rsidR="003E7ACA" w:rsidRPr="003E7ACA">
        <w:rPr>
          <w:rFonts w:ascii="pt-serif" w:eastAsia="Times New Roman" w:hAnsi="pt-serif" w:cs="Helvetica"/>
          <w:sz w:val="21"/>
          <w:szCs w:val="21"/>
          <w:lang w:eastAsia="hr-HR"/>
        </w:rPr>
        <w:t xml:space="preserve"> i prijavitelji koji nemaju položen državni ispit</w:t>
      </w:r>
      <w:r w:rsidR="003E7ACA">
        <w:rPr>
          <w:rFonts w:ascii="pt-serif" w:eastAsia="Times New Roman" w:hAnsi="pt-serif" w:cs="Helvetica"/>
          <w:sz w:val="21"/>
          <w:szCs w:val="21"/>
          <w:lang w:eastAsia="hr-HR"/>
        </w:rPr>
        <w:t xml:space="preserve">, </w:t>
      </w:r>
      <w:r w:rsidR="003E7ACA" w:rsidRPr="003E7ACA">
        <w:rPr>
          <w:rFonts w:ascii="pt-serif" w:eastAsia="Times New Roman" w:hAnsi="pt-serif" w:cs="Helvetica"/>
          <w:sz w:val="21"/>
          <w:szCs w:val="21"/>
          <w:lang w:eastAsia="hr-HR"/>
        </w:rPr>
        <w:t>uz uvjet da predmetn</w:t>
      </w:r>
      <w:r w:rsidR="003E7ACA">
        <w:rPr>
          <w:rFonts w:ascii="pt-serif" w:eastAsia="Times New Roman" w:hAnsi="pt-serif" w:cs="Helvetica"/>
          <w:sz w:val="21"/>
          <w:szCs w:val="21"/>
          <w:lang w:eastAsia="hr-HR"/>
        </w:rPr>
        <w:t>i</w:t>
      </w:r>
      <w:r w:rsidR="003E7ACA" w:rsidRPr="003E7ACA">
        <w:rPr>
          <w:rFonts w:ascii="pt-serif" w:eastAsia="Times New Roman" w:hAnsi="pt-serif" w:cs="Helvetica"/>
          <w:sz w:val="21"/>
          <w:szCs w:val="21"/>
          <w:lang w:eastAsia="hr-HR"/>
        </w:rPr>
        <w:t xml:space="preserve"> ispi</w:t>
      </w:r>
      <w:r w:rsidR="003E7ACA">
        <w:rPr>
          <w:rFonts w:ascii="pt-serif" w:eastAsia="Times New Roman" w:hAnsi="pt-serif" w:cs="Helvetica"/>
          <w:sz w:val="21"/>
          <w:szCs w:val="21"/>
          <w:lang w:eastAsia="hr-HR"/>
        </w:rPr>
        <w:t>t</w:t>
      </w:r>
      <w:r w:rsidR="003E7ACA" w:rsidRPr="003E7ACA">
        <w:rPr>
          <w:rFonts w:ascii="pt-serif" w:eastAsia="Times New Roman" w:hAnsi="pt-serif" w:cs="Helvetica"/>
          <w:sz w:val="21"/>
          <w:szCs w:val="21"/>
          <w:lang w:eastAsia="hr-HR"/>
        </w:rPr>
        <w:t xml:space="preserve"> polože u roku od godine dana od prijma u službu. Okolnost da prijavitelji imaju položen ispit, ne daje im prednost prilikom prijma u službu u odnosu na prijavitelje koji ispit nisu položili.</w:t>
      </w:r>
    </w:p>
    <w:p w14:paraId="64CB9A08" w14:textId="77777777" w:rsidR="00146B7B" w:rsidRPr="00146B7B" w:rsidRDefault="00146B7B" w:rsidP="00146B7B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>Na Oglas se mogu ravnopravno prijaviti osobe oba spola.</w:t>
      </w:r>
    </w:p>
    <w:p w14:paraId="71E1179E" w14:textId="77777777" w:rsidR="00146B7B" w:rsidRDefault="00146B7B" w:rsidP="00146B7B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Osobe koje prema posebnim propisima ostvaruju pravo prednosti u odnosu na ostale kandidate </w:t>
      </w:r>
      <w:r w:rsidRPr="00146B7B">
        <w:rPr>
          <w:rFonts w:ascii="pt-serif" w:eastAsia="Times New Roman" w:hAnsi="pt-serif" w:cs="Times New Roman"/>
          <w:b/>
          <w:sz w:val="21"/>
          <w:szCs w:val="21"/>
          <w:lang w:eastAsia="hr-HR"/>
        </w:rPr>
        <w:t>samo pod jednakim uvjetima,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moraju se u prijavi pozvati na to pravo, odnosno uz prijavu priložiti svu propisanu dokumentaciju prema posebnom zakonu i to:</w:t>
      </w:r>
    </w:p>
    <w:p w14:paraId="78BCD3CE" w14:textId="615F192C" w:rsidR="00824B93" w:rsidRDefault="00146B7B" w:rsidP="00146B7B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r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- 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kandidat koji se poziva na pravo prednosti pri zapošljavanju u skladu s člankom 101. Zakona o hrvatskim braniteljima iz Domovinskog rata i članovima njihovih obitelji („Narodne novine“ broj </w:t>
      </w:r>
      <w:r w:rsidR="00FA161C" w:rsidRPr="00FA161C">
        <w:rPr>
          <w:rFonts w:ascii="pt-serif" w:eastAsia="Times New Roman" w:hAnsi="pt-serif" w:cs="Times New Roman"/>
          <w:sz w:val="21"/>
          <w:szCs w:val="21"/>
          <w:lang w:eastAsia="hr-HR"/>
        </w:rPr>
        <w:t>121/17, 98/19, 84/21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), čl. 48.f Zakona o zaštiti vojnih i civilnih invalida rata („Narodne novine“ broj </w:t>
      </w:r>
      <w:r w:rsidR="00FA161C" w:rsidRPr="00FA161C">
        <w:rPr>
          <w:rFonts w:ascii="pt-serif" w:eastAsia="Times New Roman" w:hAnsi="pt-serif" w:cs="Times New Roman"/>
          <w:sz w:val="21"/>
          <w:szCs w:val="21"/>
          <w:lang w:eastAsia="hr-HR"/>
        </w:rPr>
        <w:t>3/92, 57/92, 77/92, 27/93, 58/93, 02/94, 76/94, 108/95, 108/96, 82/01, 103/03, 148/13, 98/19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), čl. 9. Zakona o profesionalnoj rehabilitaciji i zapošljavanju osoba s invaliditetom („Narodne novine“ broj </w:t>
      </w:r>
      <w:r w:rsidR="00FA161C" w:rsidRPr="00FA161C">
        <w:rPr>
          <w:rFonts w:ascii="pt-serif" w:eastAsia="Times New Roman" w:hAnsi="pt-serif" w:cs="Times New Roman"/>
          <w:sz w:val="21"/>
          <w:szCs w:val="21"/>
          <w:lang w:eastAsia="hr-HR"/>
        </w:rPr>
        <w:t>157/13, 152/14, 39/18, 32/20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>)</w:t>
      </w:r>
      <w:r w:rsidR="00065EF7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te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čl. 22. Ustavnog zakona o pravima nacionalnih manjina („Narodne novine“ broj </w:t>
      </w:r>
      <w:r w:rsidR="00FA161C" w:rsidRPr="00FA161C">
        <w:rPr>
          <w:rFonts w:ascii="pt-serif" w:eastAsia="Times New Roman" w:hAnsi="pt-serif" w:cs="Times New Roman"/>
          <w:sz w:val="21"/>
          <w:szCs w:val="21"/>
          <w:lang w:eastAsia="hr-HR"/>
        </w:rPr>
        <w:t>155/02, 47/10, 80/10, 93/11, 93/11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>).</w:t>
      </w:r>
    </w:p>
    <w:p w14:paraId="2A61E7B1" w14:textId="38690A6D" w:rsidR="00146B7B" w:rsidRDefault="00146B7B" w:rsidP="00146B7B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Kandidat koji se poziva na pravo prednosti pri zapošljavanju u skladu s čl. 101. Zakona o hrvatskim braniteljima iz Domovinskog rata i članovima njihovih obitelji uz prijavu na </w:t>
      </w:r>
      <w:r w:rsidR="00982D37">
        <w:rPr>
          <w:rFonts w:ascii="pt-serif" w:eastAsia="Times New Roman" w:hAnsi="pt-serif" w:cs="Times New Roman"/>
          <w:sz w:val="21"/>
          <w:szCs w:val="21"/>
          <w:lang w:eastAsia="hr-HR"/>
        </w:rPr>
        <w:t>Oglas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dužan je priložiti, osim dokaza o ispunjavanju traženih uvjeta</w:t>
      </w:r>
      <w:r w:rsidR="00824B93">
        <w:rPr>
          <w:rFonts w:ascii="pt-serif" w:eastAsia="Times New Roman" w:hAnsi="pt-serif" w:cs="Times New Roman"/>
          <w:sz w:val="21"/>
          <w:szCs w:val="21"/>
          <w:lang w:eastAsia="hr-HR"/>
        </w:rPr>
        <w:t>,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i sve potrebne dokaze dostupne na </w:t>
      </w:r>
      <w:r w:rsidR="008F5C81">
        <w:rPr>
          <w:rFonts w:ascii="pt-serif" w:eastAsia="Times New Roman" w:hAnsi="pt-serif" w:cs="Times New Roman"/>
          <w:sz w:val="21"/>
          <w:szCs w:val="21"/>
          <w:lang w:eastAsia="hr-HR"/>
        </w:rPr>
        <w:t>stanici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Ministarstva hrvatskih branitelj</w:t>
      </w:r>
      <w:r w:rsidR="008F5C81">
        <w:rPr>
          <w:rFonts w:ascii="pt-serif" w:eastAsia="Times New Roman" w:hAnsi="pt-serif" w:cs="Times New Roman"/>
          <w:sz w:val="21"/>
          <w:szCs w:val="21"/>
          <w:lang w:eastAsia="hr-HR"/>
        </w:rPr>
        <w:t>a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>.</w:t>
      </w:r>
    </w:p>
    <w:p w14:paraId="09023065" w14:textId="77777777" w:rsidR="00146B7B" w:rsidRDefault="00BC235E" w:rsidP="00146B7B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r>
        <w:rPr>
          <w:rFonts w:ascii="pt-serif" w:eastAsia="Times New Roman" w:hAnsi="pt-serif" w:cs="Times New Roman"/>
          <w:sz w:val="21"/>
          <w:szCs w:val="21"/>
          <w:lang w:eastAsia="hr-HR"/>
        </w:rPr>
        <w:t>Kandidat koji</w:t>
      </w:r>
      <w:r w:rsidR="00146B7B"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se poziva na pravo prednosti pri zapošljavanju u skladu s člankom 9. Zakona o profesionalnoj rehabilitaciji i zapošljavanju osoba s invaliditetom uz prijavu dužan je osim dokaza o ispunjavanju traženih uvjeta, priložiti i dokaz o utvrđenom statusu osobe s invaliditetom.</w:t>
      </w:r>
    </w:p>
    <w:p w14:paraId="340743EC" w14:textId="77777777" w:rsidR="00D92A58" w:rsidRDefault="00D92A58" w:rsidP="00146B7B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r>
        <w:rPr>
          <w:rFonts w:ascii="pt-serif" w:eastAsia="Times New Roman" w:hAnsi="pt-serif" w:cs="Times New Roman"/>
          <w:sz w:val="21"/>
          <w:szCs w:val="21"/>
          <w:lang w:eastAsia="hr-HR"/>
        </w:rPr>
        <w:t>Pod jednakim uvjetima podrazumijeva se da ukoliko na kraju provedenog pismenog testiranja kandidata i provedenog intervjua s istima, kandidati koji su po rang listi ostvarili najveći i isti broj  ukupnih bodova, prednost pri zapošljavanju ima onaj kandidat koji se u svojoj prijavi pozvao na to pravo i isto dokazao s dokazima.</w:t>
      </w:r>
    </w:p>
    <w:p w14:paraId="15C5752D" w14:textId="53C09B55" w:rsidR="00D92A58" w:rsidRPr="00146B7B" w:rsidRDefault="00D92A58" w:rsidP="00146B7B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r>
        <w:rPr>
          <w:rFonts w:ascii="pt-serif" w:eastAsia="Times New Roman" w:hAnsi="pt-serif" w:cs="Times New Roman"/>
          <w:sz w:val="21"/>
          <w:szCs w:val="21"/>
          <w:lang w:eastAsia="hr-HR"/>
        </w:rPr>
        <w:t>U službu se prima uz obvezni probni rad u trajanju od dva mjes</w:t>
      </w:r>
      <w:r w:rsidR="00982D37">
        <w:rPr>
          <w:rFonts w:ascii="pt-serif" w:eastAsia="Times New Roman" w:hAnsi="pt-serif" w:cs="Times New Roman"/>
          <w:sz w:val="21"/>
          <w:szCs w:val="21"/>
          <w:lang w:eastAsia="hr-HR"/>
        </w:rPr>
        <w:t>eca sukladno članku 28. stavku 5</w:t>
      </w:r>
      <w:r>
        <w:rPr>
          <w:rFonts w:ascii="pt-serif" w:eastAsia="Times New Roman" w:hAnsi="pt-serif" w:cs="Times New Roman"/>
          <w:sz w:val="21"/>
          <w:szCs w:val="21"/>
          <w:lang w:eastAsia="hr-HR"/>
        </w:rPr>
        <w:t>. Z</w:t>
      </w:r>
      <w:r w:rsidR="005B4DFF">
        <w:rPr>
          <w:rFonts w:ascii="pt-serif" w:eastAsia="Times New Roman" w:hAnsi="pt-serif" w:cs="Times New Roman"/>
          <w:sz w:val="21"/>
          <w:szCs w:val="21"/>
          <w:lang w:eastAsia="hr-HR"/>
        </w:rPr>
        <w:t>SN</w:t>
      </w:r>
      <w:r>
        <w:rPr>
          <w:rFonts w:ascii="pt-serif" w:eastAsia="Times New Roman" w:hAnsi="pt-serif" w:cs="Times New Roman"/>
          <w:sz w:val="21"/>
          <w:szCs w:val="21"/>
          <w:lang w:eastAsia="hr-HR"/>
        </w:rPr>
        <w:t>.</w:t>
      </w:r>
    </w:p>
    <w:p w14:paraId="7FA2CC5A" w14:textId="0B6EAA92" w:rsidR="00146B7B" w:rsidRPr="00146B7B" w:rsidRDefault="00065EF7" w:rsidP="00146B7B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r>
        <w:rPr>
          <w:rFonts w:ascii="pt-serif" w:eastAsia="Times New Roman" w:hAnsi="pt-serif" w:cs="Times New Roman"/>
          <w:sz w:val="21"/>
          <w:szCs w:val="21"/>
          <w:lang w:eastAsia="hr-HR"/>
        </w:rPr>
        <w:t>Sa</w:t>
      </w:r>
      <w:r w:rsidR="00146B7B"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kandidat</w:t>
      </w:r>
      <w:r>
        <w:rPr>
          <w:rFonts w:ascii="pt-serif" w:eastAsia="Times New Roman" w:hAnsi="pt-serif" w:cs="Times New Roman"/>
          <w:sz w:val="21"/>
          <w:szCs w:val="21"/>
          <w:lang w:eastAsia="hr-HR"/>
        </w:rPr>
        <w:t>ima</w:t>
      </w:r>
      <w:r w:rsidR="00146B7B"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prijavljen</w:t>
      </w:r>
      <w:r>
        <w:rPr>
          <w:rFonts w:ascii="pt-serif" w:eastAsia="Times New Roman" w:hAnsi="pt-serif" w:cs="Times New Roman"/>
          <w:sz w:val="21"/>
          <w:szCs w:val="21"/>
          <w:lang w:eastAsia="hr-HR"/>
        </w:rPr>
        <w:t>im</w:t>
      </w:r>
      <w:r w:rsidR="00146B7B"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na Oglas koji ispunjavaju formalne uvjete provest</w:t>
      </w:r>
      <w:r w:rsidR="00146B7B">
        <w:rPr>
          <w:rFonts w:ascii="pt-serif" w:eastAsia="Times New Roman" w:hAnsi="pt-serif" w:cs="Times New Roman"/>
          <w:sz w:val="21"/>
          <w:szCs w:val="21"/>
          <w:lang w:eastAsia="hr-HR"/>
        </w:rPr>
        <w:t>i</w:t>
      </w:r>
      <w:r w:rsidR="00146B7B"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će se testiranje radi provjere znanja i sposobnosti putem pisanog testiranja i intervjua. Ako kandidat ne pristupi testiranju smatra se da je povukao prijavu na Oglas.</w:t>
      </w:r>
    </w:p>
    <w:p w14:paraId="2386A7BC" w14:textId="23805BF0" w:rsidR="00146B7B" w:rsidRPr="00146B7B" w:rsidRDefault="00146B7B" w:rsidP="00146B7B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r w:rsidRPr="00982D37">
        <w:rPr>
          <w:rFonts w:ascii="pt-serif" w:eastAsia="Times New Roman" w:hAnsi="pt-serif" w:cs="Times New Roman"/>
          <w:bCs/>
          <w:sz w:val="21"/>
          <w:szCs w:val="21"/>
          <w:lang w:eastAsia="hr-HR"/>
        </w:rPr>
        <w:lastRenderedPageBreak/>
        <w:t xml:space="preserve">Na službenoj mrežnoj stranici Općine Vidovec </w:t>
      </w:r>
      <w:hyperlink r:id="rId7" w:history="1">
        <w:r w:rsidRPr="00982D37">
          <w:rPr>
            <w:rStyle w:val="Hiperveza"/>
            <w:rFonts w:ascii="pt-serif" w:eastAsia="Times New Roman" w:hAnsi="pt-serif" w:cs="Times New Roman"/>
            <w:bCs/>
            <w:color w:val="auto"/>
            <w:sz w:val="21"/>
            <w:szCs w:val="21"/>
            <w:u w:val="none"/>
            <w:lang w:eastAsia="hr-HR"/>
          </w:rPr>
          <w:t>www.vidovec.hr</w:t>
        </w:r>
      </w:hyperlink>
      <w:r w:rsidRPr="00982D37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 xml:space="preserve"> </w:t>
      </w:r>
      <w:r w:rsidRPr="00982D37">
        <w:rPr>
          <w:rFonts w:ascii="pt-serif" w:eastAsia="Times New Roman" w:hAnsi="pt-serif" w:cs="Times New Roman"/>
          <w:sz w:val="21"/>
          <w:szCs w:val="21"/>
          <w:lang w:eastAsia="hr-HR"/>
        </w:rPr>
        <w:t> 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>(Natječaji) naveden je opis poslova i podaci o plaći radnog mjesta koje se popunjava, način obavljanja prethodne provjere znanja i sposobnosti kandidat</w:t>
      </w:r>
      <w:r w:rsidR="00697B94">
        <w:rPr>
          <w:rFonts w:ascii="pt-serif" w:eastAsia="Times New Roman" w:hAnsi="pt-serif" w:cs="Times New Roman"/>
          <w:sz w:val="21"/>
          <w:szCs w:val="21"/>
          <w:lang w:eastAsia="hr-HR"/>
        </w:rPr>
        <w:t>a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>, područja te pravni i drugi izvori za pripremanje kandidata za tu provjeru.</w:t>
      </w:r>
    </w:p>
    <w:p w14:paraId="7FDDA7B1" w14:textId="57E5E130" w:rsidR="00146B7B" w:rsidRPr="00146B7B" w:rsidRDefault="00146B7B" w:rsidP="00146B7B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r w:rsidRPr="00146B7B">
        <w:rPr>
          <w:rFonts w:ascii="pt-serif" w:eastAsia="Times New Roman" w:hAnsi="pt-serif" w:cs="Times New Roman"/>
          <w:bCs/>
          <w:sz w:val="21"/>
          <w:szCs w:val="21"/>
          <w:lang w:eastAsia="hr-HR"/>
        </w:rPr>
        <w:t xml:space="preserve">Na istoj </w:t>
      </w:r>
      <w:r w:rsidR="00B53148">
        <w:rPr>
          <w:rFonts w:ascii="pt-serif" w:eastAsia="Times New Roman" w:hAnsi="pt-serif" w:cs="Times New Roman"/>
          <w:bCs/>
          <w:sz w:val="21"/>
          <w:szCs w:val="21"/>
          <w:lang w:eastAsia="hr-HR"/>
        </w:rPr>
        <w:t>mrežnoj</w:t>
      </w:r>
      <w:r w:rsidRPr="00146B7B">
        <w:rPr>
          <w:rFonts w:ascii="pt-serif" w:eastAsia="Times New Roman" w:hAnsi="pt-serif" w:cs="Times New Roman"/>
          <w:bCs/>
          <w:sz w:val="21"/>
          <w:szCs w:val="21"/>
          <w:lang w:eastAsia="hr-HR"/>
        </w:rPr>
        <w:t xml:space="preserve"> stranici </w:t>
      </w:r>
      <w:r w:rsidR="00B53148">
        <w:rPr>
          <w:rFonts w:ascii="pt-serif" w:eastAsia="Times New Roman" w:hAnsi="pt-serif" w:cs="Times New Roman"/>
          <w:bCs/>
          <w:sz w:val="21"/>
          <w:szCs w:val="21"/>
          <w:lang w:eastAsia="hr-HR"/>
        </w:rPr>
        <w:t xml:space="preserve">Općine Vidovec </w:t>
      </w:r>
      <w:r w:rsidRPr="00146B7B">
        <w:rPr>
          <w:rFonts w:ascii="pt-serif" w:eastAsia="Times New Roman" w:hAnsi="pt-serif" w:cs="Times New Roman"/>
          <w:bCs/>
          <w:sz w:val="21"/>
          <w:szCs w:val="21"/>
          <w:lang w:eastAsia="hr-HR"/>
        </w:rPr>
        <w:t xml:space="preserve">i na </w:t>
      </w:r>
      <w:r w:rsidR="00B53148">
        <w:rPr>
          <w:rFonts w:ascii="pt-serif" w:eastAsia="Times New Roman" w:hAnsi="pt-serif" w:cs="Times New Roman"/>
          <w:bCs/>
          <w:sz w:val="21"/>
          <w:szCs w:val="21"/>
          <w:lang w:eastAsia="hr-HR"/>
        </w:rPr>
        <w:t>o</w:t>
      </w:r>
      <w:r w:rsidRPr="00146B7B">
        <w:rPr>
          <w:rFonts w:ascii="pt-serif" w:eastAsia="Times New Roman" w:hAnsi="pt-serif" w:cs="Times New Roman"/>
          <w:bCs/>
          <w:sz w:val="21"/>
          <w:szCs w:val="21"/>
          <w:lang w:eastAsia="hr-HR"/>
        </w:rPr>
        <w:t xml:space="preserve">glasnoj ploči </w:t>
      </w:r>
      <w:r w:rsidRPr="00DF1383">
        <w:rPr>
          <w:rFonts w:ascii="pt-serif" w:eastAsia="Times New Roman" w:hAnsi="pt-serif" w:cs="Times New Roman"/>
          <w:bCs/>
          <w:sz w:val="21"/>
          <w:szCs w:val="21"/>
          <w:lang w:eastAsia="hr-HR"/>
        </w:rPr>
        <w:t>Općine Vidovec</w:t>
      </w:r>
      <w:r w:rsidRPr="00146B7B">
        <w:rPr>
          <w:rFonts w:ascii="pt-serif" w:eastAsia="Times New Roman" w:hAnsi="pt-serif" w:cs="Times New Roman"/>
          <w:bCs/>
          <w:sz w:val="21"/>
          <w:szCs w:val="21"/>
          <w:lang w:eastAsia="hr-HR"/>
        </w:rPr>
        <w:t xml:space="preserve"> objaviti će se vrijeme održavanja prethodne provjere znanja i sposobnosti kandidata, najmanje 5 dana prije održavanja provjere.</w:t>
      </w:r>
    </w:p>
    <w:p w14:paraId="75772DAE" w14:textId="77777777" w:rsidR="00DF1383" w:rsidRPr="00DF1383" w:rsidRDefault="00DF1383" w:rsidP="00146B7B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bCs/>
          <w:sz w:val="21"/>
          <w:szCs w:val="21"/>
          <w:lang w:eastAsia="hr-HR"/>
        </w:rPr>
      </w:pPr>
      <w:r w:rsidRPr="00DF1383">
        <w:rPr>
          <w:rFonts w:ascii="pt-serif" w:eastAsia="Times New Roman" w:hAnsi="pt-serif" w:cs="Times New Roman"/>
          <w:bCs/>
          <w:sz w:val="21"/>
          <w:szCs w:val="21"/>
          <w:lang w:eastAsia="hr-HR"/>
        </w:rPr>
        <w:t>U prijavi na Oglas potrebno je navesti osobne podatke kandidata (osobno ime, adresu stanovanja, broj mobitela/telefona, adresu elektroničke pošte).</w:t>
      </w:r>
      <w:r w:rsidR="00982D37">
        <w:rPr>
          <w:rFonts w:ascii="pt-serif" w:eastAsia="Times New Roman" w:hAnsi="pt-serif" w:cs="Times New Roman"/>
          <w:bCs/>
          <w:sz w:val="21"/>
          <w:szCs w:val="21"/>
          <w:lang w:eastAsia="hr-HR"/>
        </w:rPr>
        <w:t xml:space="preserve"> </w:t>
      </w:r>
      <w:r>
        <w:rPr>
          <w:rFonts w:ascii="pt-serif" w:eastAsia="Times New Roman" w:hAnsi="pt-serif" w:cs="Times New Roman"/>
          <w:bCs/>
          <w:sz w:val="21"/>
          <w:szCs w:val="21"/>
          <w:lang w:eastAsia="hr-HR"/>
        </w:rPr>
        <w:t>Prijavu je potrebno vlastoručno potpisati.</w:t>
      </w:r>
    </w:p>
    <w:p w14:paraId="78205A21" w14:textId="2B535E78" w:rsidR="00146B7B" w:rsidRPr="00E54E62" w:rsidRDefault="00DF1383" w:rsidP="00992668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bCs/>
          <w:sz w:val="21"/>
          <w:szCs w:val="21"/>
          <w:lang w:eastAsia="hr-HR"/>
        </w:rPr>
      </w:pPr>
      <w:r w:rsidRPr="00DF1383">
        <w:rPr>
          <w:rFonts w:ascii="pt-serif" w:eastAsia="Times New Roman" w:hAnsi="pt-serif" w:cs="Times New Roman"/>
          <w:bCs/>
          <w:sz w:val="21"/>
          <w:szCs w:val="21"/>
          <w:lang w:eastAsia="hr-HR"/>
        </w:rPr>
        <w:t xml:space="preserve"> </w:t>
      </w:r>
      <w:r w:rsidR="00146B7B" w:rsidRPr="00146B7B">
        <w:rPr>
          <w:rFonts w:ascii="pt-serif" w:eastAsia="Times New Roman" w:hAnsi="pt-serif" w:cs="Times New Roman"/>
          <w:bCs/>
          <w:sz w:val="21"/>
          <w:szCs w:val="21"/>
          <w:lang w:eastAsia="hr-HR"/>
        </w:rPr>
        <w:t>Uz prijavu je potrebno priložiti:</w:t>
      </w:r>
    </w:p>
    <w:p w14:paraId="0C2E8FD0" w14:textId="77777777" w:rsidR="00146B7B" w:rsidRPr="00146B7B" w:rsidRDefault="00146B7B" w:rsidP="007E0AE6">
      <w:pPr>
        <w:numPr>
          <w:ilvl w:val="0"/>
          <w:numId w:val="2"/>
        </w:numPr>
        <w:shd w:val="clear" w:color="auto" w:fill="FFFFFF"/>
        <w:spacing w:after="0" w:line="360" w:lineRule="auto"/>
        <w:ind w:left="336" w:right="300" w:firstLine="0"/>
        <w:jc w:val="both"/>
        <w:rPr>
          <w:rFonts w:ascii="pt-serif" w:eastAsia="Times New Roman" w:hAnsi="pt-serif" w:cs="Helvetica"/>
          <w:sz w:val="21"/>
          <w:szCs w:val="21"/>
          <w:lang w:eastAsia="hr-HR"/>
        </w:rPr>
      </w:pPr>
      <w:r w:rsidRPr="00146B7B">
        <w:rPr>
          <w:rFonts w:ascii="pt-serif" w:eastAsia="Times New Roman" w:hAnsi="pt-serif" w:cs="Helvetica"/>
          <w:sz w:val="21"/>
          <w:szCs w:val="21"/>
          <w:lang w:eastAsia="hr-HR"/>
        </w:rPr>
        <w:t>kratak životopis,</w:t>
      </w:r>
    </w:p>
    <w:p w14:paraId="714FE0B9" w14:textId="4D0E4D2E" w:rsidR="00146B7B" w:rsidRPr="00146B7B" w:rsidRDefault="00146B7B" w:rsidP="007E0AE6">
      <w:pPr>
        <w:numPr>
          <w:ilvl w:val="0"/>
          <w:numId w:val="2"/>
        </w:numPr>
        <w:shd w:val="clear" w:color="auto" w:fill="FFFFFF"/>
        <w:spacing w:after="0" w:line="360" w:lineRule="auto"/>
        <w:ind w:left="336" w:right="300" w:firstLine="0"/>
        <w:jc w:val="both"/>
        <w:rPr>
          <w:rFonts w:ascii="pt-serif" w:eastAsia="Times New Roman" w:hAnsi="pt-serif" w:cs="Helvetica"/>
          <w:sz w:val="21"/>
          <w:szCs w:val="21"/>
          <w:lang w:eastAsia="hr-HR"/>
        </w:rPr>
      </w:pPr>
      <w:r w:rsidRPr="00146B7B">
        <w:rPr>
          <w:rFonts w:ascii="pt-serif" w:eastAsia="Times New Roman" w:hAnsi="pt-serif" w:cs="Helvetica"/>
          <w:sz w:val="21"/>
          <w:szCs w:val="21"/>
          <w:lang w:eastAsia="hr-HR"/>
        </w:rPr>
        <w:t>presliku isprave</w:t>
      </w:r>
      <w:r w:rsidR="0025076B">
        <w:rPr>
          <w:rFonts w:ascii="pt-serif" w:eastAsia="Times New Roman" w:hAnsi="pt-serif" w:cs="Helvetica"/>
          <w:sz w:val="21"/>
          <w:szCs w:val="21"/>
          <w:lang w:eastAsia="hr-HR"/>
        </w:rPr>
        <w:t>:</w:t>
      </w:r>
      <w:r w:rsidRPr="00146B7B">
        <w:rPr>
          <w:rFonts w:ascii="pt-serif" w:eastAsia="Times New Roman" w:hAnsi="pt-serif" w:cs="Helvetica"/>
          <w:sz w:val="21"/>
          <w:szCs w:val="21"/>
          <w:lang w:eastAsia="hr-HR"/>
        </w:rPr>
        <w:t xml:space="preserve"> </w:t>
      </w:r>
      <w:r w:rsidR="00982D37">
        <w:rPr>
          <w:rFonts w:ascii="pt-serif" w:eastAsia="Times New Roman" w:hAnsi="pt-serif" w:cs="Helvetica"/>
          <w:sz w:val="21"/>
          <w:szCs w:val="21"/>
          <w:lang w:eastAsia="hr-HR"/>
        </w:rPr>
        <w:t xml:space="preserve">važeća </w:t>
      </w:r>
      <w:r w:rsidRPr="00146B7B">
        <w:rPr>
          <w:rFonts w:ascii="pt-serif" w:eastAsia="Times New Roman" w:hAnsi="pt-serif" w:cs="Helvetica"/>
          <w:sz w:val="21"/>
          <w:szCs w:val="21"/>
          <w:lang w:eastAsia="hr-HR"/>
        </w:rPr>
        <w:t>osobna iskaznica, vojna iskaznica</w:t>
      </w:r>
      <w:r w:rsidR="0025076B">
        <w:rPr>
          <w:rFonts w:ascii="pt-serif" w:eastAsia="Times New Roman" w:hAnsi="pt-serif" w:cs="Helvetica"/>
          <w:sz w:val="21"/>
          <w:szCs w:val="21"/>
          <w:lang w:eastAsia="hr-HR"/>
        </w:rPr>
        <w:t>,</w:t>
      </w:r>
      <w:r w:rsidRPr="00146B7B">
        <w:rPr>
          <w:rFonts w:ascii="pt-serif" w:eastAsia="Times New Roman" w:hAnsi="pt-serif" w:cs="Helvetica"/>
          <w:sz w:val="21"/>
          <w:szCs w:val="21"/>
          <w:lang w:eastAsia="hr-HR"/>
        </w:rPr>
        <w:t xml:space="preserve"> putovnic</w:t>
      </w:r>
      <w:r w:rsidR="0025076B">
        <w:rPr>
          <w:rFonts w:ascii="pt-serif" w:eastAsia="Times New Roman" w:hAnsi="pt-serif" w:cs="Helvetica"/>
          <w:sz w:val="21"/>
          <w:szCs w:val="21"/>
          <w:lang w:eastAsia="hr-HR"/>
        </w:rPr>
        <w:t>a ili domovnica</w:t>
      </w:r>
      <w:r w:rsidRPr="00146B7B">
        <w:rPr>
          <w:rFonts w:ascii="pt-serif" w:eastAsia="Times New Roman" w:hAnsi="pt-serif" w:cs="Helvetica"/>
          <w:sz w:val="21"/>
          <w:szCs w:val="21"/>
          <w:lang w:eastAsia="hr-HR"/>
        </w:rPr>
        <w:t xml:space="preserve"> </w:t>
      </w:r>
      <w:r w:rsidR="00697B94">
        <w:rPr>
          <w:rFonts w:ascii="pt-serif" w:eastAsia="Times New Roman" w:hAnsi="pt-serif" w:cs="Helvetica"/>
          <w:sz w:val="21"/>
          <w:szCs w:val="21"/>
          <w:lang w:eastAsia="hr-HR"/>
        </w:rPr>
        <w:t>ka</w:t>
      </w:r>
      <w:r w:rsidRPr="00146B7B">
        <w:rPr>
          <w:rFonts w:ascii="pt-serif" w:eastAsia="Times New Roman" w:hAnsi="pt-serif" w:cs="Helvetica"/>
          <w:sz w:val="21"/>
          <w:szCs w:val="21"/>
          <w:lang w:eastAsia="hr-HR"/>
        </w:rPr>
        <w:t xml:space="preserve">o dokaz hrvatskog državljanstva sukladno članku 29. stavku 1. Zakona o hrvatskom državljanstvu (“Narodne novine” broj </w:t>
      </w:r>
      <w:r w:rsidR="0025076B" w:rsidRPr="0025076B">
        <w:rPr>
          <w:rFonts w:ascii="pt-serif" w:eastAsia="Times New Roman" w:hAnsi="pt-serif" w:cs="Helvetica"/>
          <w:sz w:val="21"/>
          <w:szCs w:val="21"/>
          <w:lang w:eastAsia="hr-HR"/>
        </w:rPr>
        <w:t>53/91, 70/91, 28/92, 113/93, 4/94, 130/11, 110/15, 102/19, 138/2</w:t>
      </w:r>
      <w:r w:rsidR="00A92BA5">
        <w:rPr>
          <w:rFonts w:ascii="pt-serif" w:eastAsia="Times New Roman" w:hAnsi="pt-serif" w:cs="Helvetica"/>
          <w:sz w:val="21"/>
          <w:szCs w:val="21"/>
          <w:lang w:eastAsia="hr-HR"/>
        </w:rPr>
        <w:t>1</w:t>
      </w:r>
      <w:r w:rsidRPr="00146B7B">
        <w:rPr>
          <w:rFonts w:ascii="pt-serif" w:eastAsia="Times New Roman" w:hAnsi="pt-serif" w:cs="Helvetica"/>
          <w:sz w:val="21"/>
          <w:szCs w:val="21"/>
          <w:lang w:eastAsia="hr-HR"/>
        </w:rPr>
        <w:t>),</w:t>
      </w:r>
    </w:p>
    <w:p w14:paraId="206D01F6" w14:textId="63C03192" w:rsidR="00146B7B" w:rsidRPr="00146B7B" w:rsidRDefault="00F07879" w:rsidP="007E0AE6">
      <w:pPr>
        <w:numPr>
          <w:ilvl w:val="0"/>
          <w:numId w:val="2"/>
        </w:numPr>
        <w:shd w:val="clear" w:color="auto" w:fill="FFFFFF"/>
        <w:spacing w:after="0" w:line="360" w:lineRule="auto"/>
        <w:ind w:left="336" w:right="300" w:firstLine="0"/>
        <w:jc w:val="both"/>
        <w:rPr>
          <w:rFonts w:ascii="pt-serif" w:eastAsia="Times New Roman" w:hAnsi="pt-serif" w:cs="Helvetica"/>
          <w:sz w:val="21"/>
          <w:szCs w:val="21"/>
          <w:lang w:eastAsia="hr-HR"/>
        </w:rPr>
      </w:pPr>
      <w:r w:rsidRPr="00F07879">
        <w:rPr>
          <w:rFonts w:ascii="pt-serif" w:eastAsia="Times New Roman" w:hAnsi="pt-serif" w:cs="Helvetica"/>
          <w:sz w:val="21"/>
          <w:szCs w:val="21"/>
          <w:lang w:eastAsia="hr-HR"/>
        </w:rPr>
        <w:t>dokaz</w:t>
      </w:r>
      <w:r>
        <w:rPr>
          <w:rFonts w:ascii="pt-serif" w:eastAsia="Times New Roman" w:hAnsi="pt-serif" w:cs="Helvetica"/>
          <w:sz w:val="21"/>
          <w:szCs w:val="21"/>
          <w:lang w:eastAsia="hr-HR"/>
        </w:rPr>
        <w:t xml:space="preserve"> o</w:t>
      </w:r>
      <w:r w:rsidRPr="00F07879">
        <w:rPr>
          <w:rFonts w:ascii="pt-serif" w:eastAsia="Times New Roman" w:hAnsi="pt-serif" w:cs="Helvetica"/>
          <w:sz w:val="21"/>
          <w:szCs w:val="21"/>
          <w:lang w:eastAsia="hr-HR"/>
        </w:rPr>
        <w:t xml:space="preserve"> </w:t>
      </w:r>
      <w:r>
        <w:rPr>
          <w:rFonts w:ascii="pt-serif" w:eastAsia="Times New Roman" w:hAnsi="pt-serif" w:cs="Helvetica"/>
          <w:sz w:val="21"/>
          <w:szCs w:val="21"/>
          <w:lang w:eastAsia="hr-HR"/>
        </w:rPr>
        <w:t xml:space="preserve">stečenoj </w:t>
      </w:r>
      <w:r w:rsidRPr="00F07879">
        <w:rPr>
          <w:rFonts w:ascii="pt-serif" w:eastAsia="Times New Roman" w:hAnsi="pt-serif" w:cs="Helvetica"/>
          <w:sz w:val="21"/>
          <w:szCs w:val="21"/>
          <w:lang w:eastAsia="hr-HR"/>
        </w:rPr>
        <w:t>stručnoj spremi (preslik diplome),</w:t>
      </w:r>
    </w:p>
    <w:p w14:paraId="732DF6F5" w14:textId="39FD869F" w:rsidR="00573E5A" w:rsidRPr="00573E5A" w:rsidRDefault="00573E5A" w:rsidP="00573E5A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360" w:lineRule="auto"/>
        <w:ind w:right="300"/>
        <w:jc w:val="both"/>
        <w:rPr>
          <w:rFonts w:ascii="pt-serif" w:eastAsia="Times New Roman" w:hAnsi="pt-serif" w:cs="Helvetica"/>
          <w:sz w:val="21"/>
          <w:szCs w:val="21"/>
          <w:lang w:eastAsia="hr-HR"/>
        </w:rPr>
      </w:pPr>
      <w:r w:rsidRPr="00573E5A">
        <w:rPr>
          <w:rFonts w:ascii="pt-serif" w:eastAsia="Times New Roman" w:hAnsi="pt-serif" w:cs="Helvetica"/>
          <w:sz w:val="21"/>
          <w:szCs w:val="21"/>
          <w:lang w:eastAsia="hr-HR"/>
        </w:rPr>
        <w:t>dokaz o ukupnom radnom iskustvu i radnom iskustvu na odgovarajućim poslovima od najmanje jedne godine (potrebno je dostaviti dokumente navedene u točki a) i b) ili c):</w:t>
      </w:r>
    </w:p>
    <w:p w14:paraId="462A1ABE" w14:textId="4BDD7CFA" w:rsidR="00573E5A" w:rsidRPr="00573E5A" w:rsidRDefault="00573E5A" w:rsidP="00573E5A">
      <w:pPr>
        <w:shd w:val="clear" w:color="auto" w:fill="FFFFFF"/>
        <w:spacing w:after="0" w:line="360" w:lineRule="auto"/>
        <w:ind w:left="720" w:right="300"/>
        <w:jc w:val="both"/>
        <w:rPr>
          <w:rFonts w:ascii="pt-serif" w:eastAsia="Times New Roman" w:hAnsi="pt-serif" w:cs="Helvetica"/>
          <w:sz w:val="21"/>
          <w:szCs w:val="21"/>
          <w:lang w:eastAsia="hr-HR"/>
        </w:rPr>
      </w:pPr>
      <w:r w:rsidRPr="00573E5A">
        <w:rPr>
          <w:rFonts w:ascii="pt-serif" w:eastAsia="Times New Roman" w:hAnsi="pt-serif" w:cs="Helvetica"/>
          <w:sz w:val="21"/>
          <w:szCs w:val="21"/>
          <w:lang w:eastAsia="hr-HR"/>
        </w:rPr>
        <w:t>a) elektronički zapis (u slučaju da je osiguranik podnio zahtjev u elektroničkom obliku preko korisničkih stranica Hrvatskoga zavoda za mirovinsko osiguranje), odnosno potvrda o podacima evidentiranim u matičnoj evidenciji Hrvatskoga zavoda za mirovinsko osiguranje koju Zavod na osobno traženje osiguranika izdaje na šalterima područnih službi/ureda Hrvatskoga zavoda za mirovinsko osiguranje</w:t>
      </w:r>
    </w:p>
    <w:p w14:paraId="2EF33492" w14:textId="0B1060C9" w:rsidR="00573E5A" w:rsidRPr="00573E5A" w:rsidRDefault="00573E5A" w:rsidP="00573E5A">
      <w:pPr>
        <w:shd w:val="clear" w:color="auto" w:fill="FFFFFF"/>
        <w:spacing w:after="0" w:line="360" w:lineRule="auto"/>
        <w:ind w:left="720" w:right="300"/>
        <w:jc w:val="both"/>
        <w:rPr>
          <w:rFonts w:ascii="pt-serif" w:eastAsia="Times New Roman" w:hAnsi="pt-serif" w:cs="Helvetica"/>
          <w:sz w:val="21"/>
          <w:szCs w:val="21"/>
          <w:lang w:eastAsia="hr-HR"/>
        </w:rPr>
      </w:pPr>
      <w:r w:rsidRPr="00573E5A">
        <w:rPr>
          <w:rFonts w:ascii="pt-serif" w:eastAsia="Times New Roman" w:hAnsi="pt-serif" w:cs="Helvetica"/>
          <w:sz w:val="21"/>
          <w:szCs w:val="21"/>
          <w:lang w:eastAsia="hr-HR"/>
        </w:rPr>
        <w:t>b) preslik ugovora o radu ili rješenja o rasporedu ili potvrdu poslodavca (koja mora sadržavati vrstu poslova koju je obavljao i razdoblja u kojem je kandidat obavljao navedene poslove)</w:t>
      </w:r>
    </w:p>
    <w:p w14:paraId="0706E937" w14:textId="43348062" w:rsidR="00245082" w:rsidRDefault="00573E5A" w:rsidP="008F5C81">
      <w:pPr>
        <w:shd w:val="clear" w:color="auto" w:fill="FFFFFF"/>
        <w:spacing w:after="0" w:line="360" w:lineRule="auto"/>
        <w:ind w:left="720" w:right="300"/>
        <w:jc w:val="both"/>
        <w:rPr>
          <w:rFonts w:ascii="pt-serif" w:eastAsia="Times New Roman" w:hAnsi="pt-serif" w:cs="Helvetica"/>
          <w:sz w:val="21"/>
          <w:szCs w:val="21"/>
          <w:lang w:eastAsia="hr-HR"/>
        </w:rPr>
      </w:pPr>
      <w:r w:rsidRPr="00573E5A">
        <w:rPr>
          <w:rFonts w:ascii="pt-serif" w:eastAsia="Times New Roman" w:hAnsi="pt-serif" w:cs="Helvetica"/>
          <w:sz w:val="21"/>
          <w:szCs w:val="21"/>
          <w:lang w:eastAsia="hr-HR"/>
        </w:rPr>
        <w:t>c) drugi odgovarajući dokaz o radnom iskustvu i radnom iskustvu na odgovarajućim poslovima od najmanje jedne godine</w:t>
      </w:r>
    </w:p>
    <w:p w14:paraId="05854D48" w14:textId="0E5DA9F5" w:rsidR="00BB6D57" w:rsidRPr="00BB6D57" w:rsidRDefault="00BB6D57" w:rsidP="007E0AE6">
      <w:pPr>
        <w:numPr>
          <w:ilvl w:val="0"/>
          <w:numId w:val="2"/>
        </w:numPr>
        <w:shd w:val="clear" w:color="auto" w:fill="FFFFFF"/>
        <w:tabs>
          <w:tab w:val="clear" w:pos="720"/>
          <w:tab w:val="num" w:pos="502"/>
        </w:tabs>
        <w:spacing w:after="0" w:line="360" w:lineRule="auto"/>
        <w:ind w:left="336" w:right="300" w:firstLine="0"/>
        <w:jc w:val="both"/>
        <w:rPr>
          <w:rFonts w:ascii="pt-serif" w:eastAsia="Times New Roman" w:hAnsi="pt-serif" w:cs="Helvetica"/>
          <w:sz w:val="21"/>
          <w:szCs w:val="21"/>
          <w:lang w:eastAsia="hr-HR"/>
        </w:rPr>
      </w:pPr>
      <w:r>
        <w:rPr>
          <w:rFonts w:ascii="pt-serif" w:eastAsia="Times New Roman" w:hAnsi="pt-serif" w:cs="Helvetica"/>
          <w:sz w:val="21"/>
          <w:szCs w:val="21"/>
          <w:lang w:eastAsia="hr-HR"/>
        </w:rPr>
        <w:t xml:space="preserve"> </w:t>
      </w:r>
      <w:r w:rsidR="00573E5A">
        <w:rPr>
          <w:rFonts w:ascii="pt-serif" w:eastAsia="Times New Roman" w:hAnsi="pt-serif" w:cs="Helvetica"/>
          <w:sz w:val="21"/>
          <w:szCs w:val="21"/>
          <w:lang w:eastAsia="hr-HR"/>
        </w:rPr>
        <w:tab/>
      </w:r>
      <w:r w:rsidRPr="00BB6D57">
        <w:rPr>
          <w:rFonts w:ascii="pt-serif" w:eastAsia="Times New Roman" w:hAnsi="pt-serif" w:cs="Helvetica"/>
          <w:sz w:val="21"/>
          <w:szCs w:val="21"/>
          <w:lang w:eastAsia="hr-HR"/>
        </w:rPr>
        <w:t>presliku svjedodžbe o položenom državnom</w:t>
      </w:r>
      <w:r w:rsidR="00982D37">
        <w:rPr>
          <w:rFonts w:ascii="pt-serif" w:eastAsia="Times New Roman" w:hAnsi="pt-serif" w:cs="Helvetica"/>
          <w:sz w:val="21"/>
          <w:szCs w:val="21"/>
          <w:lang w:eastAsia="hr-HR"/>
        </w:rPr>
        <w:t xml:space="preserve"> ispitu (ukoliko</w:t>
      </w:r>
      <w:r w:rsidR="00245082">
        <w:rPr>
          <w:rFonts w:ascii="pt-serif" w:eastAsia="Times New Roman" w:hAnsi="pt-serif" w:cs="Helvetica"/>
          <w:sz w:val="21"/>
          <w:szCs w:val="21"/>
          <w:lang w:eastAsia="hr-HR"/>
        </w:rPr>
        <w:t xml:space="preserve"> podnositelj prijave</w:t>
      </w:r>
      <w:r w:rsidR="00982D37">
        <w:rPr>
          <w:rFonts w:ascii="pt-serif" w:eastAsia="Times New Roman" w:hAnsi="pt-serif" w:cs="Helvetica"/>
          <w:sz w:val="21"/>
          <w:szCs w:val="21"/>
          <w:lang w:eastAsia="hr-HR"/>
        </w:rPr>
        <w:t xml:space="preserve"> ima </w:t>
      </w:r>
      <w:r w:rsidRPr="00BB6D57">
        <w:rPr>
          <w:rFonts w:ascii="pt-serif" w:eastAsia="Times New Roman" w:hAnsi="pt-serif" w:cs="Helvetica"/>
          <w:sz w:val="21"/>
          <w:szCs w:val="21"/>
          <w:lang w:eastAsia="hr-HR"/>
        </w:rPr>
        <w:t>položen državni ispit),</w:t>
      </w:r>
    </w:p>
    <w:p w14:paraId="65F286F7" w14:textId="347BAADB" w:rsidR="00146B7B" w:rsidRPr="00146B7B" w:rsidRDefault="00245082" w:rsidP="00245082">
      <w:pPr>
        <w:numPr>
          <w:ilvl w:val="0"/>
          <w:numId w:val="2"/>
        </w:numPr>
        <w:shd w:val="clear" w:color="auto" w:fill="FFFFFF"/>
        <w:spacing w:after="0" w:line="360" w:lineRule="auto"/>
        <w:ind w:left="336" w:right="300" w:firstLine="0"/>
        <w:jc w:val="both"/>
        <w:rPr>
          <w:rFonts w:ascii="pt-serif" w:eastAsia="Times New Roman" w:hAnsi="pt-serif" w:cs="Helvetica"/>
          <w:sz w:val="21"/>
          <w:szCs w:val="21"/>
          <w:lang w:eastAsia="hr-HR"/>
        </w:rPr>
      </w:pPr>
      <w:r w:rsidRPr="00245082">
        <w:rPr>
          <w:rFonts w:ascii="pt-serif" w:eastAsia="Times New Roman" w:hAnsi="pt-serif" w:cs="Helvetica"/>
          <w:sz w:val="21"/>
          <w:szCs w:val="21"/>
          <w:lang w:eastAsia="hr-HR"/>
        </w:rPr>
        <w:t xml:space="preserve">uvjerenje ili elektroničko izdano uvjerenje da se protiv podnositelja prijave ne vodi kazneni postupak (ne starije od 3 mjeseca od dana objave </w:t>
      </w:r>
      <w:r>
        <w:rPr>
          <w:rFonts w:ascii="pt-serif" w:eastAsia="Times New Roman" w:hAnsi="pt-serif" w:cs="Helvetica"/>
          <w:sz w:val="21"/>
          <w:szCs w:val="21"/>
          <w:lang w:eastAsia="hr-HR"/>
        </w:rPr>
        <w:t>oglasa</w:t>
      </w:r>
      <w:r w:rsidRPr="00245082">
        <w:rPr>
          <w:rFonts w:ascii="pt-serif" w:eastAsia="Times New Roman" w:hAnsi="pt-serif" w:cs="Helvetica"/>
          <w:sz w:val="21"/>
          <w:szCs w:val="21"/>
          <w:lang w:eastAsia="hr-HR"/>
        </w:rPr>
        <w:t>)</w:t>
      </w:r>
      <w:r w:rsidR="00A92BA5">
        <w:rPr>
          <w:rFonts w:ascii="pt-serif" w:eastAsia="Times New Roman" w:hAnsi="pt-serif" w:cs="Helvetica"/>
          <w:sz w:val="21"/>
          <w:szCs w:val="21"/>
          <w:lang w:eastAsia="hr-HR"/>
        </w:rPr>
        <w:t>,</w:t>
      </w:r>
    </w:p>
    <w:p w14:paraId="24309A55" w14:textId="07566DB3" w:rsidR="00146B7B" w:rsidRDefault="00146B7B" w:rsidP="00245082">
      <w:pPr>
        <w:numPr>
          <w:ilvl w:val="0"/>
          <w:numId w:val="2"/>
        </w:numPr>
        <w:shd w:val="clear" w:color="auto" w:fill="FFFFFF"/>
        <w:spacing w:after="0" w:line="360" w:lineRule="auto"/>
        <w:ind w:left="336" w:right="300" w:firstLine="0"/>
        <w:jc w:val="both"/>
        <w:rPr>
          <w:rFonts w:ascii="pt-serif" w:eastAsia="Times New Roman" w:hAnsi="pt-serif" w:cs="Helvetica"/>
          <w:sz w:val="21"/>
          <w:szCs w:val="21"/>
          <w:lang w:eastAsia="hr-HR"/>
        </w:rPr>
      </w:pPr>
      <w:r w:rsidRPr="00146B7B">
        <w:rPr>
          <w:rFonts w:ascii="pt-serif" w:eastAsia="Times New Roman" w:hAnsi="pt-serif" w:cs="Helvetica"/>
          <w:sz w:val="21"/>
          <w:szCs w:val="21"/>
          <w:lang w:eastAsia="hr-HR"/>
        </w:rPr>
        <w:t xml:space="preserve">vlastoručno potpisanu izjavu o nepostojanju zapreka iz članka </w:t>
      </w:r>
      <w:r w:rsidR="00A92BA5">
        <w:rPr>
          <w:rFonts w:ascii="pt-serif" w:eastAsia="Times New Roman" w:hAnsi="pt-serif" w:cs="Helvetica"/>
          <w:sz w:val="21"/>
          <w:szCs w:val="21"/>
          <w:lang w:eastAsia="hr-HR"/>
        </w:rPr>
        <w:t xml:space="preserve">15. i </w:t>
      </w:r>
      <w:r w:rsidRPr="00146B7B">
        <w:rPr>
          <w:rFonts w:ascii="pt-serif" w:eastAsia="Times New Roman" w:hAnsi="pt-serif" w:cs="Helvetica"/>
          <w:sz w:val="21"/>
          <w:szCs w:val="21"/>
          <w:lang w:eastAsia="hr-HR"/>
        </w:rPr>
        <w:t xml:space="preserve">16. </w:t>
      </w:r>
      <w:r w:rsidR="00A92BA5">
        <w:rPr>
          <w:rFonts w:ascii="pt-serif" w:eastAsia="Times New Roman" w:hAnsi="pt-serif" w:cs="Helvetica"/>
          <w:sz w:val="21"/>
          <w:szCs w:val="21"/>
          <w:lang w:eastAsia="hr-HR"/>
        </w:rPr>
        <w:t>ZSN,</w:t>
      </w:r>
    </w:p>
    <w:p w14:paraId="0D413EFD" w14:textId="70C57B75" w:rsidR="00245082" w:rsidRDefault="00245082" w:rsidP="00F07879">
      <w:pPr>
        <w:numPr>
          <w:ilvl w:val="0"/>
          <w:numId w:val="2"/>
        </w:numPr>
        <w:shd w:val="clear" w:color="auto" w:fill="FFFFFF"/>
        <w:spacing w:after="0" w:line="360" w:lineRule="auto"/>
        <w:ind w:left="336" w:right="300" w:firstLine="0"/>
        <w:jc w:val="both"/>
        <w:rPr>
          <w:rFonts w:ascii="pt-serif" w:eastAsia="Times New Roman" w:hAnsi="pt-serif" w:cs="Helvetica"/>
          <w:sz w:val="21"/>
          <w:szCs w:val="21"/>
          <w:lang w:eastAsia="hr-HR"/>
        </w:rPr>
      </w:pPr>
      <w:r w:rsidRPr="00245082">
        <w:rPr>
          <w:rFonts w:ascii="pt-serif" w:eastAsia="Times New Roman" w:hAnsi="pt-serif" w:cs="Helvetica"/>
          <w:sz w:val="21"/>
          <w:szCs w:val="21"/>
          <w:lang w:eastAsia="hr-HR"/>
        </w:rPr>
        <w:t>dokaz da podnositelj prijave poznaje rad na računalu (svjedodžba, potvrda ili vlastoručno potpisana izjava)</w:t>
      </w:r>
    </w:p>
    <w:p w14:paraId="779D783B" w14:textId="5107065A" w:rsidR="00DF1383" w:rsidRDefault="00DF1383" w:rsidP="00F07879">
      <w:pPr>
        <w:shd w:val="clear" w:color="auto" w:fill="FFFFFF"/>
        <w:spacing w:after="150" w:line="384" w:lineRule="atLeast"/>
        <w:ind w:left="336" w:right="300"/>
        <w:jc w:val="both"/>
        <w:rPr>
          <w:rFonts w:ascii="pt-serif" w:eastAsia="Times New Roman" w:hAnsi="pt-serif" w:cs="Helvetica"/>
          <w:sz w:val="21"/>
          <w:szCs w:val="21"/>
          <w:lang w:eastAsia="hr-HR"/>
        </w:rPr>
      </w:pPr>
      <w:r>
        <w:rPr>
          <w:rFonts w:ascii="pt-serif" w:eastAsia="Times New Roman" w:hAnsi="pt-serif" w:cs="Helvetica"/>
          <w:sz w:val="21"/>
          <w:szCs w:val="21"/>
          <w:lang w:eastAsia="hr-HR"/>
        </w:rPr>
        <w:t>Isprave se prilažu u neovjerenoj pres</w:t>
      </w:r>
      <w:r w:rsidR="00D90D73">
        <w:rPr>
          <w:rFonts w:ascii="pt-serif" w:eastAsia="Times New Roman" w:hAnsi="pt-serif" w:cs="Helvetica"/>
          <w:sz w:val="21"/>
          <w:szCs w:val="21"/>
          <w:lang w:eastAsia="hr-HR"/>
        </w:rPr>
        <w:t>lici, a prije izbora</w:t>
      </w:r>
      <w:r w:rsidR="007370D8">
        <w:rPr>
          <w:rFonts w:ascii="pt-serif" w:eastAsia="Times New Roman" w:hAnsi="pt-serif" w:cs="Helvetica"/>
          <w:sz w:val="21"/>
          <w:szCs w:val="21"/>
          <w:lang w:eastAsia="hr-HR"/>
        </w:rPr>
        <w:t>,</w:t>
      </w:r>
      <w:r w:rsidR="00D90D73">
        <w:rPr>
          <w:rFonts w:ascii="pt-serif" w:eastAsia="Times New Roman" w:hAnsi="pt-serif" w:cs="Helvetica"/>
          <w:sz w:val="21"/>
          <w:szCs w:val="21"/>
          <w:lang w:eastAsia="hr-HR"/>
        </w:rPr>
        <w:t xml:space="preserve"> kandidat će predočiti</w:t>
      </w:r>
      <w:r>
        <w:rPr>
          <w:rFonts w:ascii="pt-serif" w:eastAsia="Times New Roman" w:hAnsi="pt-serif" w:cs="Helvetica"/>
          <w:sz w:val="21"/>
          <w:szCs w:val="21"/>
          <w:lang w:eastAsia="hr-HR"/>
        </w:rPr>
        <w:t xml:space="preserve"> izvornik ili ovjerene</w:t>
      </w:r>
      <w:r w:rsidR="00F07879">
        <w:rPr>
          <w:rFonts w:ascii="pt-serif" w:eastAsia="Times New Roman" w:hAnsi="pt-serif" w:cs="Helvetica"/>
          <w:sz w:val="21"/>
          <w:szCs w:val="21"/>
          <w:lang w:eastAsia="hr-HR"/>
        </w:rPr>
        <w:t xml:space="preserve"> </w:t>
      </w:r>
      <w:r>
        <w:rPr>
          <w:rFonts w:ascii="pt-serif" w:eastAsia="Times New Roman" w:hAnsi="pt-serif" w:cs="Helvetica"/>
          <w:sz w:val="21"/>
          <w:szCs w:val="21"/>
          <w:lang w:eastAsia="hr-HR"/>
        </w:rPr>
        <w:t>preslike.</w:t>
      </w:r>
    </w:p>
    <w:p w14:paraId="3CDC7A5F" w14:textId="344DCAB0" w:rsidR="00E54E62" w:rsidRDefault="00E54E62" w:rsidP="007A5897">
      <w:pPr>
        <w:shd w:val="clear" w:color="auto" w:fill="FFFFFF"/>
        <w:spacing w:after="0" w:line="384" w:lineRule="atLeast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r w:rsidRPr="00E54E62">
        <w:rPr>
          <w:rFonts w:ascii="pt-serif" w:eastAsia="Times New Roman" w:hAnsi="pt-serif" w:cs="Times New Roman"/>
          <w:sz w:val="21"/>
          <w:szCs w:val="21"/>
          <w:lang w:eastAsia="hr-HR"/>
        </w:rPr>
        <w:lastRenderedPageBreak/>
        <w:t xml:space="preserve">Kandidat koji bude izabran dužan je prije donošenja rješenja o prijmu u službu dostaviti uvjerenje o zdravstvenoj sposobnosti, kojim se dokazuje ispunjavanje općeg uvjeta zdravstvene sposobnosti za obavljanje poslova radnog mjesta na koje se prima. </w:t>
      </w:r>
    </w:p>
    <w:p w14:paraId="7DCB8D58" w14:textId="77777777" w:rsidR="00992668" w:rsidRDefault="00992668" w:rsidP="007A5897">
      <w:pPr>
        <w:shd w:val="clear" w:color="auto" w:fill="FFFFFF"/>
        <w:spacing w:after="0" w:line="384" w:lineRule="atLeast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</w:p>
    <w:p w14:paraId="6339BD8B" w14:textId="717F5493" w:rsidR="00146B7B" w:rsidRDefault="00146B7B" w:rsidP="00CB2EF1">
      <w:pPr>
        <w:shd w:val="clear" w:color="auto" w:fill="FFFFFF"/>
        <w:spacing w:after="0" w:line="384" w:lineRule="atLeast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>Urednom prijavom smatra se prijava koja sadrži sve podatke i priloge navedene u Oglasu. Osobe koje podnesu neuredne prijave (nepotpune i nepravovremene prijave) ili ne ispunjavaju formalne uvjete iz Oglasa ne smatraju se kandidatima prijavljenim na Oglas sukladno članku 21. Z</w:t>
      </w:r>
      <w:r w:rsidR="006362EC">
        <w:rPr>
          <w:rFonts w:ascii="pt-serif" w:eastAsia="Times New Roman" w:hAnsi="pt-serif" w:cs="Times New Roman"/>
          <w:sz w:val="21"/>
          <w:szCs w:val="21"/>
          <w:lang w:eastAsia="hr-HR"/>
        </w:rPr>
        <w:t>SN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>.</w:t>
      </w:r>
    </w:p>
    <w:p w14:paraId="23E6B720" w14:textId="77777777" w:rsidR="007A5897" w:rsidRPr="00146B7B" w:rsidRDefault="007A5897" w:rsidP="007A5897">
      <w:pPr>
        <w:shd w:val="clear" w:color="auto" w:fill="FFFFFF"/>
        <w:spacing w:after="0" w:line="384" w:lineRule="atLeast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</w:p>
    <w:p w14:paraId="6E79E944" w14:textId="0B83F6BB" w:rsidR="00CC374C" w:rsidRDefault="00146B7B" w:rsidP="007A5897">
      <w:pPr>
        <w:spacing w:after="0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Prijave se podnose u roku 8 dana od dana objave Oglasa </w:t>
      </w:r>
      <w:r w:rsidR="00BB6D57" w:rsidRPr="00D90D73">
        <w:rPr>
          <w:rFonts w:ascii="pt-serif" w:eastAsia="Times New Roman" w:hAnsi="pt-serif" w:cs="Times New Roman"/>
          <w:bCs/>
          <w:sz w:val="21"/>
          <w:szCs w:val="21"/>
          <w:lang w:eastAsia="hr-HR"/>
        </w:rPr>
        <w:t>kod</w:t>
      </w:r>
      <w:r w:rsidR="00BB6D57" w:rsidRPr="00D90D73">
        <w:rPr>
          <w:rFonts w:ascii="pt-serif" w:eastAsia="Times New Roman" w:hAnsi="pt-serif" w:cs="Times New Roman"/>
          <w:sz w:val="21"/>
          <w:szCs w:val="21"/>
          <w:lang w:eastAsia="hr-HR"/>
        </w:rPr>
        <w:t> </w:t>
      </w:r>
      <w:r w:rsidR="00BB6D57" w:rsidRPr="00D90D73">
        <w:rPr>
          <w:rFonts w:ascii="pt-serif" w:eastAsia="Times New Roman" w:hAnsi="pt-serif" w:cs="Times New Roman"/>
          <w:bCs/>
          <w:sz w:val="21"/>
          <w:szCs w:val="21"/>
          <w:lang w:eastAsia="hr-HR"/>
        </w:rPr>
        <w:t>Hrvatskog zavoda za zapošljavanje</w:t>
      </w:r>
      <w:r w:rsidR="00CC374C">
        <w:rPr>
          <w:rFonts w:ascii="pt-serif" w:eastAsia="Times New Roman" w:hAnsi="pt-serif" w:cs="Times New Roman"/>
          <w:bCs/>
          <w:sz w:val="21"/>
          <w:szCs w:val="21"/>
          <w:lang w:eastAsia="hr-HR"/>
        </w:rPr>
        <w:t>, Područnog</w:t>
      </w:r>
      <w:r w:rsidR="00D90D73" w:rsidRPr="00D90D73">
        <w:rPr>
          <w:rFonts w:ascii="pt-serif" w:eastAsia="Times New Roman" w:hAnsi="pt-serif" w:cs="Times New Roman"/>
          <w:bCs/>
          <w:sz w:val="21"/>
          <w:szCs w:val="21"/>
          <w:lang w:eastAsia="hr-HR"/>
        </w:rPr>
        <w:t xml:space="preserve"> ured</w:t>
      </w:r>
      <w:r w:rsidR="00CC374C">
        <w:rPr>
          <w:rFonts w:ascii="pt-serif" w:eastAsia="Times New Roman" w:hAnsi="pt-serif" w:cs="Times New Roman"/>
          <w:bCs/>
          <w:sz w:val="21"/>
          <w:szCs w:val="21"/>
          <w:lang w:eastAsia="hr-HR"/>
        </w:rPr>
        <w:t>a</w:t>
      </w:r>
      <w:r w:rsidR="00D90D73" w:rsidRPr="00D90D73">
        <w:rPr>
          <w:rFonts w:ascii="pt-serif" w:eastAsia="Times New Roman" w:hAnsi="pt-serif" w:cs="Times New Roman"/>
          <w:bCs/>
          <w:sz w:val="21"/>
          <w:szCs w:val="21"/>
          <w:lang w:eastAsia="hr-HR"/>
        </w:rPr>
        <w:t xml:space="preserve"> Varaždin</w:t>
      </w:r>
      <w:r w:rsidR="00814A54">
        <w:rPr>
          <w:rFonts w:ascii="pt-serif" w:eastAsia="Times New Roman" w:hAnsi="pt-serif" w:cs="Times New Roman"/>
          <w:bCs/>
          <w:sz w:val="21"/>
          <w:szCs w:val="21"/>
          <w:lang w:eastAsia="hr-HR"/>
        </w:rPr>
        <w:t xml:space="preserve"> </w:t>
      </w:r>
      <w:r w:rsidR="00814A54" w:rsidRPr="00814A54">
        <w:rPr>
          <w:rFonts w:ascii="pt-serif" w:eastAsia="Times New Roman" w:hAnsi="pt-serif" w:cs="Times New Roman"/>
          <w:b/>
          <w:sz w:val="21"/>
          <w:szCs w:val="21"/>
          <w:lang w:eastAsia="hr-HR"/>
        </w:rPr>
        <w:t>(do 20.07.2023. godine)</w:t>
      </w:r>
      <w:r w:rsidRPr="00D90D73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na adresu: Općina Vidovec, Trg sv</w:t>
      </w:r>
      <w:r w:rsidR="00D90D73">
        <w:rPr>
          <w:rFonts w:ascii="pt-serif" w:eastAsia="Times New Roman" w:hAnsi="pt-serif" w:cs="Times New Roman"/>
          <w:sz w:val="21"/>
          <w:szCs w:val="21"/>
          <w:lang w:eastAsia="hr-HR"/>
        </w:rPr>
        <w:t>etog Vida 9, 42205 Vidovec</w:t>
      </w:r>
      <w:r w:rsidR="00B570E1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, s </w:t>
      </w:r>
      <w:r w:rsidR="00B570E1" w:rsidRPr="00B570E1">
        <w:rPr>
          <w:rFonts w:ascii="pt-serif" w:eastAsia="Times New Roman" w:hAnsi="pt-serif" w:cs="Times New Roman"/>
          <w:sz w:val="21"/>
          <w:szCs w:val="21"/>
          <w:lang w:eastAsia="hr-HR"/>
        </w:rPr>
        <w:t>napomenom "oglas - viši referent/viša referentica za komunalno gospodarstvo".</w:t>
      </w:r>
    </w:p>
    <w:p w14:paraId="1CD06C35" w14:textId="77777777" w:rsidR="007A5897" w:rsidRDefault="007A5897" w:rsidP="007A5897">
      <w:pPr>
        <w:spacing w:after="0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</w:p>
    <w:p w14:paraId="36F9CBB3" w14:textId="77777777" w:rsidR="00B570E1" w:rsidRDefault="00146B7B" w:rsidP="00CB2EF1">
      <w:pPr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>O rezultatu izbora kandidati će biti obaviješteni u skladu sa Zakonom, a najkasnije u roku od 60 dana od isteka roka za podnošenje prijave.</w:t>
      </w:r>
    </w:p>
    <w:sectPr w:rsidR="00B57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-serif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42176"/>
    <w:multiLevelType w:val="multilevel"/>
    <w:tmpl w:val="B4860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4F776C"/>
    <w:multiLevelType w:val="multilevel"/>
    <w:tmpl w:val="9E56E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E44B00"/>
    <w:multiLevelType w:val="hybridMultilevel"/>
    <w:tmpl w:val="1F4293E0"/>
    <w:lvl w:ilvl="0" w:tplc="041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7653056">
    <w:abstractNumId w:val="1"/>
  </w:num>
  <w:num w:numId="2" w16cid:durableId="1995647174">
    <w:abstractNumId w:val="0"/>
  </w:num>
  <w:num w:numId="3" w16cid:durableId="185579934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B7B"/>
    <w:rsid w:val="00065EF7"/>
    <w:rsid w:val="000B7FEB"/>
    <w:rsid w:val="00146B7B"/>
    <w:rsid w:val="00245082"/>
    <w:rsid w:val="0025076B"/>
    <w:rsid w:val="002D7EA0"/>
    <w:rsid w:val="003E7ACA"/>
    <w:rsid w:val="00404671"/>
    <w:rsid w:val="00573E5A"/>
    <w:rsid w:val="005B4DFF"/>
    <w:rsid w:val="005F6F67"/>
    <w:rsid w:val="006362EC"/>
    <w:rsid w:val="00647111"/>
    <w:rsid w:val="00697B94"/>
    <w:rsid w:val="007370D8"/>
    <w:rsid w:val="007A5897"/>
    <w:rsid w:val="007E0AE6"/>
    <w:rsid w:val="008012CD"/>
    <w:rsid w:val="00814A54"/>
    <w:rsid w:val="00824B93"/>
    <w:rsid w:val="008F5C81"/>
    <w:rsid w:val="00982D37"/>
    <w:rsid w:val="00991A88"/>
    <w:rsid w:val="00992668"/>
    <w:rsid w:val="009A3972"/>
    <w:rsid w:val="009B0391"/>
    <w:rsid w:val="00A2409D"/>
    <w:rsid w:val="00A92BA5"/>
    <w:rsid w:val="00B146B6"/>
    <w:rsid w:val="00B46920"/>
    <w:rsid w:val="00B53148"/>
    <w:rsid w:val="00B570E1"/>
    <w:rsid w:val="00BB6D57"/>
    <w:rsid w:val="00BC235E"/>
    <w:rsid w:val="00CB2EF1"/>
    <w:rsid w:val="00CC374C"/>
    <w:rsid w:val="00D90D73"/>
    <w:rsid w:val="00D92A58"/>
    <w:rsid w:val="00DF1383"/>
    <w:rsid w:val="00E54E62"/>
    <w:rsid w:val="00EF2869"/>
    <w:rsid w:val="00F07879"/>
    <w:rsid w:val="00FA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00178"/>
  <w15:docId w15:val="{6D8EC753-B576-4EFA-A7ED-E3EC16C3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B6D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46B7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B6D57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BB6D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4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dove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hr/url?sa=i&amp;rct=j&amp;q=&amp;esrc=s&amp;frm=1&amp;source=images&amp;cd=&amp;ved=0CAcQjRw&amp;url=http://www.obbj.hr/author/vinko/page/4/&amp;ei=ecafVYW8Lsyy7QbVrIOgBg&amp;bvm=bv.96952980,d.ZGU&amp;psig=AFQjCNFsi6knnKKzRio6C_IDvgoDNKNGbw&amp;ust=143662070994180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Petra Rogina</cp:lastModifiedBy>
  <cp:revision>10</cp:revision>
  <cp:lastPrinted>2023-07-12T07:23:00Z</cp:lastPrinted>
  <dcterms:created xsi:type="dcterms:W3CDTF">2019-03-11T10:50:00Z</dcterms:created>
  <dcterms:modified xsi:type="dcterms:W3CDTF">2023-07-12T12:35:00Z</dcterms:modified>
</cp:coreProperties>
</file>