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FA" w:rsidRPr="008242BD" w:rsidRDefault="002A1DFA" w:rsidP="002A1DFA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42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8242B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BA39919" wp14:editId="1E350F5A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DFA" w:rsidRPr="008242BD" w:rsidRDefault="002A1DFA" w:rsidP="002A1DFA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DFA" w:rsidRPr="008242BD" w:rsidRDefault="002A1DFA" w:rsidP="002A1DFA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42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  <w:r w:rsidRPr="008242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2A1DFA" w:rsidRPr="008242BD" w:rsidRDefault="002A1DFA" w:rsidP="002A1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42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:rsidR="002A1DFA" w:rsidRPr="008242BD" w:rsidRDefault="002A1DFA" w:rsidP="002A1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42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OPĆINA VIDOVEC </w:t>
      </w:r>
    </w:p>
    <w:p w:rsidR="002A1DFA" w:rsidRPr="008242BD" w:rsidRDefault="002A1DFA" w:rsidP="002A1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42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:rsidR="002A1DFA" w:rsidRPr="008242BD" w:rsidRDefault="002A1DFA" w:rsidP="002A1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1DFA" w:rsidRPr="008242BD" w:rsidRDefault="002A1DFA" w:rsidP="002A1DF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2BD">
        <w:rPr>
          <w:rFonts w:ascii="Times New Roman" w:hAnsi="Times New Roman" w:cs="Times New Roman"/>
          <w:b/>
          <w:color w:val="000000"/>
          <w:sz w:val="24"/>
          <w:szCs w:val="24"/>
        </w:rPr>
        <w:t>KLASA: 340-01/12-01/03</w:t>
      </w:r>
    </w:p>
    <w:p w:rsidR="002A1DFA" w:rsidRPr="008242BD" w:rsidRDefault="002A1DFA" w:rsidP="002A1DF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2BD">
        <w:rPr>
          <w:rFonts w:ascii="Times New Roman" w:hAnsi="Times New Roman" w:cs="Times New Roman"/>
          <w:b/>
          <w:color w:val="000000"/>
          <w:sz w:val="24"/>
          <w:szCs w:val="24"/>
        </w:rPr>
        <w:t>URBROJ: 2186/10-12-01</w:t>
      </w:r>
    </w:p>
    <w:p w:rsidR="002A1DFA" w:rsidRPr="008242BD" w:rsidRDefault="00C04045" w:rsidP="002A1DF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Vidovec, 18</w:t>
      </w:r>
      <w:r w:rsidR="002A1DFA" w:rsidRPr="008242BD">
        <w:rPr>
          <w:rFonts w:ascii="Times New Roman" w:hAnsi="Times New Roman" w:cs="Times New Roman"/>
          <w:color w:val="000000"/>
          <w:sz w:val="24"/>
          <w:szCs w:val="24"/>
        </w:rPr>
        <w:t>. listopada 2012. g.</w:t>
      </w:r>
    </w:p>
    <w:p w:rsidR="002A1DFA" w:rsidRPr="008242BD" w:rsidRDefault="002A1DFA" w:rsidP="002A1DF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A1DFA" w:rsidRPr="008242BD" w:rsidRDefault="002A1DFA" w:rsidP="008242B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42BD">
        <w:rPr>
          <w:rFonts w:ascii="Times New Roman" w:hAnsi="Times New Roman" w:cs="Times New Roman"/>
          <w:color w:val="000000"/>
          <w:sz w:val="24"/>
          <w:szCs w:val="24"/>
        </w:rPr>
        <w:t xml:space="preserve">Temeljem članka 15. stavka 3. Zakona o komunalnom gospodarstvu (''Narodne novine'' broj 36/95, 70/97, 128/99, 57/00, 129/00, 58/01, 26/03- </w:t>
      </w:r>
      <w:r w:rsidR="001F2687" w:rsidRPr="008242BD">
        <w:rPr>
          <w:rFonts w:ascii="Times New Roman" w:hAnsi="Times New Roman" w:cs="Times New Roman"/>
          <w:color w:val="000000"/>
          <w:sz w:val="24"/>
          <w:szCs w:val="24"/>
        </w:rPr>
        <w:t xml:space="preserve">pročišćeni tekst, 82/04, </w:t>
      </w:r>
      <w:r w:rsidRPr="008242BD">
        <w:rPr>
          <w:rFonts w:ascii="Times New Roman" w:hAnsi="Times New Roman" w:cs="Times New Roman"/>
          <w:color w:val="000000"/>
          <w:sz w:val="24"/>
          <w:szCs w:val="24"/>
        </w:rPr>
        <w:t xml:space="preserve"> 110/04,</w:t>
      </w:r>
      <w:r w:rsidR="001F2687" w:rsidRPr="008242BD">
        <w:rPr>
          <w:rFonts w:ascii="Times New Roman" w:hAnsi="Times New Roman" w:cs="Times New Roman"/>
          <w:color w:val="000000"/>
          <w:sz w:val="24"/>
          <w:szCs w:val="24"/>
        </w:rPr>
        <w:t xml:space="preserve"> 178/04,</w:t>
      </w:r>
      <w:r w:rsidRPr="008242BD">
        <w:rPr>
          <w:rFonts w:ascii="Times New Roman" w:hAnsi="Times New Roman" w:cs="Times New Roman"/>
          <w:color w:val="000000"/>
          <w:sz w:val="24"/>
          <w:szCs w:val="24"/>
        </w:rPr>
        <w:t xml:space="preserve"> 38/09, 79/09, 153/09, 49/11, 84/11 i 90/11) </w:t>
      </w:r>
      <w:r w:rsidR="0076354C" w:rsidRPr="008242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242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41. Statuta Općine Vidovec („Službeni vjesnik Varaždinske županije“ broj 14/09 </w:t>
      </w:r>
      <w:r w:rsidR="008242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242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40/09) </w:t>
      </w:r>
      <w:r w:rsidRPr="008242BD">
        <w:rPr>
          <w:rFonts w:ascii="Times New Roman" w:hAnsi="Times New Roman" w:cs="Times New Roman"/>
          <w:sz w:val="24"/>
          <w:szCs w:val="24"/>
        </w:rPr>
        <w:t xml:space="preserve">, </w:t>
      </w:r>
      <w:r w:rsidRPr="008242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2BD">
        <w:rPr>
          <w:rFonts w:ascii="Times New Roman" w:eastAsia="Times New Roman" w:hAnsi="Times New Roman" w:cs="Times New Roman"/>
          <w:sz w:val="24"/>
          <w:szCs w:val="24"/>
          <w:lang w:eastAsia="hr-HR"/>
        </w:rPr>
        <w:t>te članka 24. s</w:t>
      </w:r>
      <w:r w:rsidR="0076354C" w:rsidRPr="008242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tavka 5. Odluke o komunalnim djelatnostima na području Općine Vidovec (''Službeni vjesnik Varaždinske županije'' broj 29/10 i 05/11), </w:t>
      </w:r>
      <w:r w:rsidRPr="008242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Bruno Hranić, pristup. oec. </w:t>
      </w:r>
      <w:r w:rsidR="000851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18</w:t>
      </w:r>
      <w:r w:rsidR="0076354C" w:rsidRPr="008242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listopada 2012. godine  </w:t>
      </w:r>
      <w:r w:rsidRPr="008242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</w:p>
    <w:p w:rsidR="002A1DFA" w:rsidRPr="008242BD" w:rsidRDefault="002A1DFA" w:rsidP="002A1D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42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2A1DFA" w:rsidRPr="008242BD" w:rsidRDefault="00C04045" w:rsidP="008242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objavi </w:t>
      </w:r>
      <w:r w:rsidR="002A1DFA" w:rsidRPr="008242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6354C" w:rsidRPr="008242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prikupljanja ponuda za obavljanje komunalne djelatnosti čišćenja snijega </w:t>
      </w:r>
      <w:r w:rsidR="008242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području Općine Vidovec</w:t>
      </w:r>
    </w:p>
    <w:p w:rsidR="002A1DFA" w:rsidRPr="008242BD" w:rsidRDefault="002A1DFA" w:rsidP="002A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2BD">
        <w:rPr>
          <w:rFonts w:ascii="Times New Roman" w:hAnsi="Times New Roman" w:cs="Times New Roman"/>
          <w:b/>
          <w:color w:val="000000"/>
          <w:sz w:val="24"/>
          <w:szCs w:val="24"/>
        </w:rPr>
        <w:t>Članak 1.</w:t>
      </w:r>
    </w:p>
    <w:p w:rsidR="002A1DFA" w:rsidRPr="008242BD" w:rsidRDefault="002A1DFA" w:rsidP="002A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1DFA" w:rsidRDefault="0076354C" w:rsidP="00824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2BD">
        <w:rPr>
          <w:rFonts w:ascii="Times New Roman" w:hAnsi="Times New Roman" w:cs="Times New Roman"/>
          <w:color w:val="000000"/>
          <w:sz w:val="24"/>
          <w:szCs w:val="24"/>
        </w:rPr>
        <w:t>Postupak podnošenja ponuda za obavljanje komunalne djelatnosti čišćenja snijega provodit će se upućivanjem poziva na dostavu ponuda šestorici ponuditelja.</w:t>
      </w:r>
    </w:p>
    <w:p w:rsidR="008242BD" w:rsidRPr="008242BD" w:rsidRDefault="008242BD" w:rsidP="002A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DFA" w:rsidRPr="008242BD" w:rsidRDefault="002A1DFA" w:rsidP="002A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2BD">
        <w:rPr>
          <w:rFonts w:ascii="Times New Roman" w:hAnsi="Times New Roman" w:cs="Times New Roman"/>
          <w:b/>
          <w:color w:val="000000"/>
          <w:sz w:val="24"/>
          <w:szCs w:val="24"/>
        </w:rPr>
        <w:t>Članak 2.</w:t>
      </w:r>
    </w:p>
    <w:p w:rsidR="002A1DFA" w:rsidRPr="008242BD" w:rsidRDefault="002A1DFA" w:rsidP="002A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1DFA" w:rsidRPr="008242BD" w:rsidRDefault="0076354C" w:rsidP="00824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2BD">
        <w:rPr>
          <w:rFonts w:ascii="Times New Roman" w:hAnsi="Times New Roman" w:cs="Times New Roman"/>
          <w:color w:val="000000"/>
          <w:sz w:val="24"/>
          <w:szCs w:val="24"/>
        </w:rPr>
        <w:t>Naziv i adresa naručitelja: Općina Vidovec, Trg svetog Vida 9, 42205 Vidovec, OIB: 73261610446.</w:t>
      </w:r>
    </w:p>
    <w:p w:rsidR="002A1DFA" w:rsidRPr="008242BD" w:rsidRDefault="002A1DFA" w:rsidP="002A1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1DFA" w:rsidRPr="008242BD" w:rsidRDefault="002A1DFA" w:rsidP="002A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2BD">
        <w:rPr>
          <w:rFonts w:ascii="Times New Roman" w:hAnsi="Times New Roman" w:cs="Times New Roman"/>
          <w:b/>
          <w:color w:val="000000"/>
          <w:sz w:val="24"/>
          <w:szCs w:val="24"/>
        </w:rPr>
        <w:t>Članak 3.</w:t>
      </w:r>
    </w:p>
    <w:p w:rsidR="002A1DFA" w:rsidRPr="008242BD" w:rsidRDefault="002A1DFA" w:rsidP="002A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1DFA" w:rsidRPr="008242BD" w:rsidRDefault="0076354C" w:rsidP="008242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242BD">
        <w:rPr>
          <w:rFonts w:ascii="Times New Roman" w:hAnsi="Times New Roman" w:cs="Times New Roman"/>
          <w:color w:val="000000"/>
          <w:sz w:val="24"/>
          <w:szCs w:val="24"/>
        </w:rPr>
        <w:t>Predmet prikupljanja  ponuda je obavljanje komunalne djelatnosti čišćenja snijega koje podrazumijeva uklanjanje snijega i leda na svim lokalnim ulicama, parkiralištima i nogostupima na području općine Vidovec.</w:t>
      </w:r>
    </w:p>
    <w:p w:rsidR="00D12594" w:rsidRPr="008242BD" w:rsidRDefault="00D12594" w:rsidP="002A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1DFA" w:rsidRPr="008242BD" w:rsidRDefault="002A1DFA" w:rsidP="002A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2BD">
        <w:rPr>
          <w:rFonts w:ascii="Times New Roman" w:hAnsi="Times New Roman" w:cs="Times New Roman"/>
          <w:b/>
          <w:color w:val="000000"/>
          <w:sz w:val="24"/>
          <w:szCs w:val="24"/>
        </w:rPr>
        <w:t>Članak 4.</w:t>
      </w:r>
    </w:p>
    <w:p w:rsidR="002A1DFA" w:rsidRPr="008242BD" w:rsidRDefault="002A1DFA" w:rsidP="002A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1DFA" w:rsidRPr="008242BD" w:rsidRDefault="00D12594" w:rsidP="008242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242BD">
        <w:rPr>
          <w:rFonts w:ascii="Times New Roman" w:hAnsi="Times New Roman" w:cs="Times New Roman"/>
          <w:color w:val="000000"/>
          <w:sz w:val="24"/>
          <w:szCs w:val="24"/>
        </w:rPr>
        <w:t xml:space="preserve">Ugovor za obavljanje poslova iz članka </w:t>
      </w:r>
      <w:r w:rsidR="008242BD">
        <w:rPr>
          <w:rFonts w:ascii="Times New Roman" w:hAnsi="Times New Roman" w:cs="Times New Roman"/>
          <w:color w:val="000000"/>
          <w:sz w:val="24"/>
          <w:szCs w:val="24"/>
        </w:rPr>
        <w:t>3. Ove Odluke zaključit će se s</w:t>
      </w:r>
      <w:r w:rsidRPr="008242BD">
        <w:rPr>
          <w:rFonts w:ascii="Times New Roman" w:hAnsi="Times New Roman" w:cs="Times New Roman"/>
          <w:color w:val="000000"/>
          <w:sz w:val="24"/>
          <w:szCs w:val="24"/>
        </w:rPr>
        <w:t xml:space="preserve"> najpovoljnijim ponuditeljem za sezonu 2012/2013</w:t>
      </w:r>
      <w:r w:rsidR="000851F5">
        <w:rPr>
          <w:rFonts w:ascii="Times New Roman" w:hAnsi="Times New Roman" w:cs="Times New Roman"/>
          <w:color w:val="000000"/>
          <w:sz w:val="24"/>
          <w:szCs w:val="24"/>
        </w:rPr>
        <w:t xml:space="preserve"> i 2013/2014</w:t>
      </w:r>
      <w:bookmarkStart w:id="0" w:name="_GoBack"/>
      <w:bookmarkEnd w:id="0"/>
      <w:r w:rsidRPr="008242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24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2BD">
        <w:rPr>
          <w:rFonts w:ascii="Times New Roman" w:hAnsi="Times New Roman" w:cs="Times New Roman"/>
          <w:color w:val="000000"/>
          <w:sz w:val="24"/>
          <w:szCs w:val="24"/>
        </w:rPr>
        <w:t xml:space="preserve">a po donošenju Odluke </w:t>
      </w:r>
      <w:r w:rsidR="00824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2BD">
        <w:rPr>
          <w:rFonts w:ascii="Times New Roman" w:hAnsi="Times New Roman" w:cs="Times New Roman"/>
          <w:color w:val="000000"/>
          <w:sz w:val="24"/>
          <w:szCs w:val="24"/>
        </w:rPr>
        <w:t>Općinskog vijeća Općine Vidovec o izboru najpovoljnijeg ponuditelja kojem će se povjeriti obavljanje komunalne djelatnosti čišćenja snijega.</w:t>
      </w:r>
    </w:p>
    <w:p w:rsidR="00D12594" w:rsidRPr="008242BD" w:rsidRDefault="00D12594" w:rsidP="002A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1DFA" w:rsidRPr="008242BD" w:rsidRDefault="002A1DFA" w:rsidP="002A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1DFA" w:rsidRPr="008242BD" w:rsidRDefault="002A1DFA" w:rsidP="002A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2BD">
        <w:rPr>
          <w:rFonts w:ascii="Times New Roman" w:hAnsi="Times New Roman" w:cs="Times New Roman"/>
          <w:b/>
          <w:color w:val="000000"/>
          <w:sz w:val="24"/>
          <w:szCs w:val="24"/>
        </w:rPr>
        <w:t>Članak 5.</w:t>
      </w:r>
    </w:p>
    <w:p w:rsidR="002A1DFA" w:rsidRPr="008242BD" w:rsidRDefault="002A1DFA" w:rsidP="002A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1DFA" w:rsidRPr="008242BD" w:rsidRDefault="00D12594" w:rsidP="002A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42BD">
        <w:rPr>
          <w:rFonts w:ascii="Times New Roman" w:hAnsi="Times New Roman" w:cs="Times New Roman"/>
          <w:color w:val="000000"/>
          <w:sz w:val="24"/>
          <w:szCs w:val="24"/>
        </w:rPr>
        <w:t>Poziv na dostavu ponuda biti će upućen slijedećim ponuditeljima:</w:t>
      </w:r>
    </w:p>
    <w:p w:rsidR="00D12594" w:rsidRPr="008242BD" w:rsidRDefault="00D12594" w:rsidP="002A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12594" w:rsidRPr="008242BD" w:rsidRDefault="00D12594" w:rsidP="00D125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24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PZC VARAŽDIN d.d. , Kralja Petra Krešimira IV-25</w:t>
      </w:r>
      <w:r w:rsidR="004B3008" w:rsidRPr="00824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42 000 Varaždin</w:t>
      </w:r>
    </w:p>
    <w:p w:rsidR="00D12594" w:rsidRPr="008242BD" w:rsidRDefault="004B3008" w:rsidP="00D125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24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CESTA VARAŽDIN d.d. , Međimurska 26, 42 000 Varaždin</w:t>
      </w:r>
    </w:p>
    <w:p w:rsidR="008242BD" w:rsidRDefault="004B3008" w:rsidP="00D125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24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USLUGA ISKOPA ZEMLJIŠTA JOSIP NOVAK, Plitvička 40, Zamlača, </w:t>
      </w:r>
    </w:p>
    <w:p w:rsidR="00D12594" w:rsidRPr="008242BD" w:rsidRDefault="004B3008" w:rsidP="008242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24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42</w:t>
      </w:r>
      <w:r w:rsidR="00824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Pr="00824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05 Vidovec</w:t>
      </w:r>
    </w:p>
    <w:p w:rsidR="008242BD" w:rsidRDefault="004B3008" w:rsidP="00D125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24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NISKOGRADNJA I NADZOR VESELNIK, , 8. Svibnja 18, Kolarovec, </w:t>
      </w:r>
    </w:p>
    <w:p w:rsidR="00D12594" w:rsidRPr="008242BD" w:rsidRDefault="004B3008" w:rsidP="008242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24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42208 Cestica</w:t>
      </w:r>
    </w:p>
    <w:p w:rsidR="00D12594" w:rsidRPr="008242BD" w:rsidRDefault="004B3008" w:rsidP="00D125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24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HIDROING d.o.o., Optujska 16,  42 000 Varaždin</w:t>
      </w:r>
    </w:p>
    <w:p w:rsidR="008242BD" w:rsidRDefault="004B3008" w:rsidP="00D125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24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USLUGE GRAĐEVINSKOM MEHANIZACIJOM MIŠAK, Branimirova 10, </w:t>
      </w:r>
    </w:p>
    <w:p w:rsidR="004B3008" w:rsidRPr="008242BD" w:rsidRDefault="004B3008" w:rsidP="008242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24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42202 Trnovec Bartolovečki</w:t>
      </w:r>
    </w:p>
    <w:p w:rsidR="004B3008" w:rsidRPr="008242BD" w:rsidRDefault="004B3008" w:rsidP="004B30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D12594" w:rsidRPr="008242BD" w:rsidRDefault="004B3008" w:rsidP="004B3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4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6.</w:t>
      </w:r>
    </w:p>
    <w:p w:rsidR="004B3008" w:rsidRPr="008242BD" w:rsidRDefault="004B3008" w:rsidP="002A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12594" w:rsidRPr="008242BD" w:rsidRDefault="00D12594" w:rsidP="002A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008" w:rsidRPr="008242BD" w:rsidRDefault="004B3008" w:rsidP="008242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42BD">
        <w:rPr>
          <w:rFonts w:ascii="Times New Roman" w:hAnsi="Times New Roman" w:cs="Times New Roman"/>
          <w:sz w:val="24"/>
          <w:szCs w:val="24"/>
        </w:rPr>
        <w:t>Ponude se dostavljaju u pisanom obliku , u zatvoren</w:t>
      </w:r>
      <w:r w:rsidR="008242BD">
        <w:rPr>
          <w:rFonts w:ascii="Times New Roman" w:hAnsi="Times New Roman" w:cs="Times New Roman"/>
          <w:sz w:val="24"/>
          <w:szCs w:val="24"/>
        </w:rPr>
        <w:t>oj omotnici, neposredno u Općinu</w:t>
      </w:r>
      <w:r w:rsidRPr="008242BD">
        <w:rPr>
          <w:rFonts w:ascii="Times New Roman" w:hAnsi="Times New Roman" w:cs="Times New Roman"/>
          <w:sz w:val="24"/>
          <w:szCs w:val="24"/>
        </w:rPr>
        <w:t xml:space="preserve"> Vidovec ili preporučeno na adresu: </w:t>
      </w:r>
    </w:p>
    <w:p w:rsidR="004B3008" w:rsidRPr="008242BD" w:rsidRDefault="004B3008" w:rsidP="008242BD">
      <w:pPr>
        <w:jc w:val="center"/>
        <w:rPr>
          <w:rFonts w:ascii="Times New Roman" w:hAnsi="Times New Roman" w:cs="Times New Roman"/>
          <w:sz w:val="24"/>
          <w:szCs w:val="24"/>
        </w:rPr>
      </w:pPr>
      <w:r w:rsidRPr="008242BD">
        <w:rPr>
          <w:rFonts w:ascii="Times New Roman" w:hAnsi="Times New Roman" w:cs="Times New Roman"/>
          <w:sz w:val="24"/>
          <w:szCs w:val="24"/>
        </w:rPr>
        <w:t>OPĆINA VIDOVEC</w:t>
      </w:r>
    </w:p>
    <w:p w:rsidR="004B3008" w:rsidRPr="008242BD" w:rsidRDefault="004B3008" w:rsidP="008242BD">
      <w:pPr>
        <w:jc w:val="center"/>
        <w:rPr>
          <w:rFonts w:ascii="Times New Roman" w:hAnsi="Times New Roman" w:cs="Times New Roman"/>
          <w:sz w:val="24"/>
          <w:szCs w:val="24"/>
        </w:rPr>
      </w:pPr>
      <w:r w:rsidRPr="008242BD">
        <w:rPr>
          <w:rFonts w:ascii="Times New Roman" w:hAnsi="Times New Roman" w:cs="Times New Roman"/>
          <w:sz w:val="24"/>
          <w:szCs w:val="24"/>
        </w:rPr>
        <w:t>Trg svetog Vida 9, 42205 VIDOVEC</w:t>
      </w:r>
    </w:p>
    <w:p w:rsidR="004B3008" w:rsidRPr="008242BD" w:rsidRDefault="004B3008" w:rsidP="008242BD">
      <w:pPr>
        <w:jc w:val="center"/>
        <w:rPr>
          <w:rFonts w:ascii="Times New Roman" w:hAnsi="Times New Roman" w:cs="Times New Roman"/>
          <w:sz w:val="24"/>
          <w:szCs w:val="24"/>
        </w:rPr>
      </w:pPr>
      <w:r w:rsidRPr="008242BD">
        <w:rPr>
          <w:rFonts w:ascii="Times New Roman" w:hAnsi="Times New Roman" w:cs="Times New Roman"/>
          <w:sz w:val="24"/>
          <w:szCs w:val="24"/>
        </w:rPr>
        <w:t>s naznakom ''ponuda za čišćenje snijega'' – NE OTVARAJ</w:t>
      </w:r>
    </w:p>
    <w:p w:rsidR="004B3008" w:rsidRDefault="004B3008" w:rsidP="008242BD">
      <w:pPr>
        <w:jc w:val="center"/>
        <w:rPr>
          <w:rFonts w:ascii="Times New Roman" w:hAnsi="Times New Roman" w:cs="Times New Roman"/>
          <w:sz w:val="24"/>
          <w:szCs w:val="24"/>
        </w:rPr>
      </w:pPr>
      <w:r w:rsidRPr="008242BD">
        <w:rPr>
          <w:rFonts w:ascii="Times New Roman" w:hAnsi="Times New Roman" w:cs="Times New Roman"/>
          <w:sz w:val="24"/>
          <w:szCs w:val="24"/>
        </w:rPr>
        <w:t>i naznačenom adresom ponuditelja.</w:t>
      </w:r>
    </w:p>
    <w:p w:rsidR="008242BD" w:rsidRPr="008242BD" w:rsidRDefault="008242BD" w:rsidP="008242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008" w:rsidRPr="008242BD" w:rsidRDefault="004B3008">
      <w:pPr>
        <w:rPr>
          <w:rFonts w:ascii="Times New Roman" w:hAnsi="Times New Roman" w:cs="Times New Roman"/>
          <w:sz w:val="24"/>
          <w:szCs w:val="24"/>
        </w:rPr>
      </w:pPr>
      <w:r w:rsidRPr="008242BD">
        <w:rPr>
          <w:rFonts w:ascii="Times New Roman" w:hAnsi="Times New Roman" w:cs="Times New Roman"/>
          <w:sz w:val="24"/>
          <w:szCs w:val="24"/>
        </w:rPr>
        <w:t>Ponude će otvarati i razmatrati povjerenstvo u sastavu:</w:t>
      </w:r>
    </w:p>
    <w:p w:rsidR="004B3008" w:rsidRPr="008242BD" w:rsidRDefault="004B3008" w:rsidP="008242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42BD">
        <w:rPr>
          <w:rFonts w:ascii="Times New Roman" w:hAnsi="Times New Roman" w:cs="Times New Roman"/>
          <w:sz w:val="24"/>
          <w:szCs w:val="24"/>
        </w:rPr>
        <w:t>Dubravka Rog, predsjednik</w:t>
      </w:r>
      <w:r w:rsidR="00185514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:rsidR="004B3008" w:rsidRPr="008242BD" w:rsidRDefault="004B3008" w:rsidP="008242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42BD">
        <w:rPr>
          <w:rFonts w:ascii="Times New Roman" w:hAnsi="Times New Roman" w:cs="Times New Roman"/>
          <w:sz w:val="24"/>
          <w:szCs w:val="24"/>
        </w:rPr>
        <w:t>Ivan Kliček, član</w:t>
      </w:r>
      <w:r w:rsidR="00185514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:rsidR="004B3008" w:rsidRPr="008242BD" w:rsidRDefault="008242BD" w:rsidP="008242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42BD">
        <w:rPr>
          <w:rFonts w:ascii="Times New Roman" w:hAnsi="Times New Roman" w:cs="Times New Roman"/>
          <w:sz w:val="24"/>
          <w:szCs w:val="24"/>
        </w:rPr>
        <w:t>Krunoslav Puček, član</w:t>
      </w:r>
      <w:r w:rsidR="00185514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:rsidR="008242BD" w:rsidRPr="008242BD" w:rsidRDefault="008242BD" w:rsidP="00824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2BD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8242BD" w:rsidRPr="008242BD" w:rsidRDefault="008242BD" w:rsidP="008242B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</w:t>
      </w:r>
      <w:r w:rsidRPr="008242BD">
        <w:rPr>
          <w:rFonts w:ascii="Times New Roman" w:hAnsi="Times New Roman" w:cs="Times New Roman"/>
          <w:sz w:val="24"/>
          <w:szCs w:val="24"/>
        </w:rPr>
        <w:t>dluka stupa na snagu danom donošenja, a objavit će se na službenim web stranicama Općine Vidovec.</w:t>
      </w:r>
    </w:p>
    <w:p w:rsidR="008242BD" w:rsidRPr="008242BD" w:rsidRDefault="008242BD" w:rsidP="008242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42BD">
        <w:rPr>
          <w:rFonts w:ascii="Times New Roman" w:hAnsi="Times New Roman" w:cs="Times New Roman"/>
          <w:color w:val="000000"/>
          <w:sz w:val="24"/>
          <w:szCs w:val="24"/>
        </w:rPr>
        <w:t>Općinski načelnik</w:t>
      </w:r>
    </w:p>
    <w:p w:rsidR="008242BD" w:rsidRPr="008242BD" w:rsidRDefault="008242BD" w:rsidP="008242BD">
      <w:pPr>
        <w:jc w:val="right"/>
        <w:rPr>
          <w:rFonts w:ascii="Times New Roman" w:hAnsi="Times New Roman" w:cs="Times New Roman"/>
          <w:sz w:val="24"/>
          <w:szCs w:val="24"/>
        </w:rPr>
      </w:pPr>
      <w:r w:rsidRPr="008242BD">
        <w:rPr>
          <w:rFonts w:ascii="Times New Roman" w:hAnsi="Times New Roman" w:cs="Times New Roman"/>
          <w:color w:val="000000"/>
          <w:sz w:val="24"/>
          <w:szCs w:val="24"/>
        </w:rPr>
        <w:t>Bruno Hranić, pristup.oec.</w:t>
      </w:r>
    </w:p>
    <w:p w:rsidR="008242BD" w:rsidRPr="008242BD" w:rsidRDefault="008242BD">
      <w:pPr>
        <w:rPr>
          <w:rFonts w:ascii="Times New Roman" w:hAnsi="Times New Roman" w:cs="Times New Roman"/>
          <w:sz w:val="24"/>
          <w:szCs w:val="24"/>
        </w:rPr>
      </w:pPr>
    </w:p>
    <w:sectPr w:rsidR="008242BD" w:rsidRPr="0082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E5CE2"/>
    <w:multiLevelType w:val="hybridMultilevel"/>
    <w:tmpl w:val="C8087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FA"/>
    <w:rsid w:val="000851F5"/>
    <w:rsid w:val="00185514"/>
    <w:rsid w:val="001F2687"/>
    <w:rsid w:val="002A1DFA"/>
    <w:rsid w:val="004B3008"/>
    <w:rsid w:val="004E46BC"/>
    <w:rsid w:val="0076354C"/>
    <w:rsid w:val="008242BD"/>
    <w:rsid w:val="009237BE"/>
    <w:rsid w:val="00C04045"/>
    <w:rsid w:val="00D1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1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1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2012-10-18T06:06:00Z</cp:lastPrinted>
  <dcterms:created xsi:type="dcterms:W3CDTF">2012-10-17T08:04:00Z</dcterms:created>
  <dcterms:modified xsi:type="dcterms:W3CDTF">2012-10-18T06:10:00Z</dcterms:modified>
</cp:coreProperties>
</file>