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2C" w:rsidRPr="00EE4E29" w:rsidRDefault="003309BE" w:rsidP="00F7627F">
      <w:pPr>
        <w:rPr>
          <w:rFonts w:ascii="Times New Roman" w:hAnsi="Times New Roman" w:cs="Times New Roman"/>
          <w:sz w:val="24"/>
          <w:szCs w:val="24"/>
        </w:rPr>
      </w:pPr>
      <w:r w:rsidRPr="00EE4E2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4E2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076BCCB" wp14:editId="363581ED">
            <wp:extent cx="556895" cy="628015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9BE" w:rsidRPr="00EE4E29" w:rsidRDefault="003309BE" w:rsidP="003309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E4E29">
        <w:rPr>
          <w:rFonts w:ascii="Times New Roman" w:hAnsi="Times New Roman" w:cs="Times New Roman"/>
          <w:sz w:val="24"/>
          <w:szCs w:val="24"/>
        </w:rPr>
        <w:t>REPUBLIKA HRVATSKA</w:t>
      </w:r>
    </w:p>
    <w:p w:rsidR="003309BE" w:rsidRPr="00EE4E29" w:rsidRDefault="003309BE" w:rsidP="003309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E4E29">
        <w:rPr>
          <w:rFonts w:ascii="Times New Roman" w:hAnsi="Times New Roman" w:cs="Times New Roman"/>
          <w:sz w:val="24"/>
          <w:szCs w:val="24"/>
        </w:rPr>
        <w:t>VARAŽDINSKA ŽUPANIJA</w:t>
      </w:r>
      <w:r w:rsidR="004F0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309BE" w:rsidRPr="00EE4E29" w:rsidRDefault="003309BE" w:rsidP="003309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E4E29">
        <w:rPr>
          <w:rFonts w:ascii="Times New Roman" w:hAnsi="Times New Roman" w:cs="Times New Roman"/>
          <w:sz w:val="24"/>
          <w:szCs w:val="24"/>
        </w:rPr>
        <w:t>OPĆINA VIDOVEC</w:t>
      </w:r>
    </w:p>
    <w:p w:rsidR="00796F6B" w:rsidRPr="00EE4E29" w:rsidRDefault="00183466" w:rsidP="003309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Vidovec</w:t>
      </w:r>
    </w:p>
    <w:p w:rsidR="00796F6B" w:rsidRPr="00EE4E29" w:rsidRDefault="00796F6B" w:rsidP="003309BE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09BE" w:rsidRPr="00EE4E29" w:rsidRDefault="003309BE" w:rsidP="003309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E4E29">
        <w:rPr>
          <w:rFonts w:ascii="Times New Roman" w:hAnsi="Times New Roman" w:cs="Times New Roman"/>
          <w:sz w:val="24"/>
          <w:szCs w:val="24"/>
        </w:rPr>
        <w:t>KLASA:</w:t>
      </w:r>
      <w:r w:rsidR="002079A1">
        <w:rPr>
          <w:rFonts w:ascii="Times New Roman" w:hAnsi="Times New Roman" w:cs="Times New Roman"/>
          <w:sz w:val="24"/>
          <w:szCs w:val="24"/>
        </w:rPr>
        <w:t xml:space="preserve"> 021-05/15</w:t>
      </w:r>
      <w:r w:rsidR="00765D2D" w:rsidRPr="00EE4E29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="002079A1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3309BE" w:rsidRPr="00EE4E29" w:rsidRDefault="003309BE" w:rsidP="003309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E4E29">
        <w:rPr>
          <w:rFonts w:ascii="Times New Roman" w:hAnsi="Times New Roman" w:cs="Times New Roman"/>
          <w:sz w:val="24"/>
          <w:szCs w:val="24"/>
        </w:rPr>
        <w:t>URBROJ:</w:t>
      </w:r>
      <w:r w:rsidR="002079A1">
        <w:rPr>
          <w:rFonts w:ascii="Times New Roman" w:hAnsi="Times New Roman" w:cs="Times New Roman"/>
          <w:sz w:val="24"/>
          <w:szCs w:val="24"/>
        </w:rPr>
        <w:t xml:space="preserve"> 2186/10-01/</w:t>
      </w:r>
      <w:r w:rsidR="00765D2D" w:rsidRPr="00EE4E29">
        <w:rPr>
          <w:rFonts w:ascii="Times New Roman" w:hAnsi="Times New Roman" w:cs="Times New Roman"/>
          <w:sz w:val="24"/>
          <w:szCs w:val="24"/>
        </w:rPr>
        <w:t>1-15-</w:t>
      </w:r>
      <w:r w:rsidR="002079A1">
        <w:rPr>
          <w:rFonts w:ascii="Times New Roman" w:hAnsi="Times New Roman" w:cs="Times New Roman"/>
          <w:sz w:val="24"/>
          <w:szCs w:val="24"/>
        </w:rPr>
        <w:t>01</w:t>
      </w:r>
    </w:p>
    <w:p w:rsidR="003309BE" w:rsidRPr="00EE4E29" w:rsidRDefault="006764F1" w:rsidP="003309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Vidovec,  25. veljače </w:t>
      </w:r>
      <w:r w:rsidR="003309BE" w:rsidRPr="00EE4E29">
        <w:rPr>
          <w:rFonts w:ascii="Times New Roman" w:hAnsi="Times New Roman" w:cs="Times New Roman"/>
          <w:sz w:val="24"/>
          <w:szCs w:val="24"/>
        </w:rPr>
        <w:t>2015.</w:t>
      </w:r>
    </w:p>
    <w:p w:rsidR="003309BE" w:rsidRPr="00EE4E29" w:rsidRDefault="003309BE" w:rsidP="003309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09BE" w:rsidRPr="00EE4E29" w:rsidRDefault="003309BE" w:rsidP="00765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29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765D2D" w:rsidRPr="00EE4E29">
        <w:rPr>
          <w:rFonts w:ascii="Times New Roman" w:hAnsi="Times New Roman" w:cs="Times New Roman"/>
          <w:sz w:val="24"/>
          <w:szCs w:val="24"/>
        </w:rPr>
        <w:t xml:space="preserve">7. Poslovnika o radu Koordinacijskog odbora </w:t>
      </w:r>
      <w:r w:rsidR="00765D2D" w:rsidRPr="00EE4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D2D" w:rsidRPr="00EE4E29">
        <w:rPr>
          <w:rFonts w:ascii="Times New Roman" w:hAnsi="Times New Roman" w:cs="Times New Roman"/>
          <w:sz w:val="24"/>
          <w:szCs w:val="24"/>
        </w:rPr>
        <w:t>za provođenje akcije „Gradovi i općine – prij</w:t>
      </w:r>
      <w:r w:rsidR="00183466">
        <w:rPr>
          <w:rFonts w:ascii="Times New Roman" w:hAnsi="Times New Roman" w:cs="Times New Roman"/>
          <w:sz w:val="24"/>
          <w:szCs w:val="24"/>
        </w:rPr>
        <w:t>atelji djece“ za Općinu Vidovec</w:t>
      </w:r>
      <w:r w:rsidR="006764F1">
        <w:rPr>
          <w:rFonts w:ascii="Times New Roman" w:hAnsi="Times New Roman" w:cs="Times New Roman"/>
          <w:sz w:val="24"/>
          <w:szCs w:val="24"/>
        </w:rPr>
        <w:t xml:space="preserve"> (KLASA:021-05/14-</w:t>
      </w:r>
      <w:r w:rsidR="003E1A0F">
        <w:rPr>
          <w:rFonts w:ascii="Times New Roman" w:hAnsi="Times New Roman" w:cs="Times New Roman"/>
          <w:sz w:val="24"/>
          <w:szCs w:val="24"/>
        </w:rPr>
        <w:t>01/05 URBROJ:2186/10-02/2-14-10</w:t>
      </w:r>
      <w:r w:rsidR="006764F1">
        <w:rPr>
          <w:rFonts w:ascii="Times New Roman" w:hAnsi="Times New Roman" w:cs="Times New Roman"/>
          <w:sz w:val="24"/>
          <w:szCs w:val="24"/>
        </w:rPr>
        <w:t xml:space="preserve"> od 08. prosinca 2014. godine) </w:t>
      </w:r>
      <w:r w:rsidR="00183466">
        <w:rPr>
          <w:rFonts w:ascii="Times New Roman" w:hAnsi="Times New Roman" w:cs="Times New Roman"/>
          <w:sz w:val="24"/>
          <w:szCs w:val="24"/>
        </w:rPr>
        <w:t xml:space="preserve"> i</w:t>
      </w:r>
      <w:r w:rsidR="00765D2D" w:rsidRPr="00EE4E29">
        <w:rPr>
          <w:rFonts w:ascii="Times New Roman" w:hAnsi="Times New Roman" w:cs="Times New Roman"/>
          <w:sz w:val="24"/>
          <w:szCs w:val="24"/>
        </w:rPr>
        <w:t xml:space="preserve"> članka 31. Statuta Općine Vidovec („Službeni vjesnik Varaždinske županije“ broj: </w:t>
      </w:r>
      <w:r w:rsidR="00AA073C">
        <w:rPr>
          <w:rFonts w:ascii="Times New Roman" w:hAnsi="Times New Roman" w:cs="Times New Roman"/>
          <w:sz w:val="24"/>
          <w:szCs w:val="24"/>
        </w:rPr>
        <w:t>9/13. i 36/13.</w:t>
      </w:r>
      <w:r w:rsidR="00765D2D" w:rsidRPr="00EE4E29">
        <w:rPr>
          <w:rFonts w:ascii="Times New Roman" w:hAnsi="Times New Roman" w:cs="Times New Roman"/>
          <w:sz w:val="24"/>
          <w:szCs w:val="24"/>
        </w:rPr>
        <w:t xml:space="preserve">) Općinsko vijeće Općine Vidovec na </w:t>
      </w:r>
      <w:r w:rsidR="00F175A4">
        <w:rPr>
          <w:rFonts w:ascii="Times New Roman" w:hAnsi="Times New Roman" w:cs="Times New Roman"/>
          <w:sz w:val="24"/>
          <w:szCs w:val="24"/>
        </w:rPr>
        <w:t xml:space="preserve">14. </w:t>
      </w:r>
      <w:r w:rsidR="00765D2D" w:rsidRPr="00EE4E29">
        <w:rPr>
          <w:rFonts w:ascii="Times New Roman" w:hAnsi="Times New Roman" w:cs="Times New Roman"/>
          <w:sz w:val="24"/>
          <w:szCs w:val="24"/>
        </w:rPr>
        <w:t>sj</w:t>
      </w:r>
      <w:r w:rsidR="00F175A4">
        <w:rPr>
          <w:rFonts w:ascii="Times New Roman" w:hAnsi="Times New Roman" w:cs="Times New Roman"/>
          <w:sz w:val="24"/>
          <w:szCs w:val="24"/>
        </w:rPr>
        <w:t xml:space="preserve">ednici održanoj dana  </w:t>
      </w:r>
      <w:r w:rsidR="006764F1">
        <w:rPr>
          <w:rFonts w:ascii="Times New Roman" w:hAnsi="Times New Roman" w:cs="Times New Roman"/>
          <w:sz w:val="24"/>
          <w:szCs w:val="24"/>
        </w:rPr>
        <w:t xml:space="preserve">25. veljače </w:t>
      </w:r>
      <w:r w:rsidR="00183466">
        <w:rPr>
          <w:rFonts w:ascii="Times New Roman" w:hAnsi="Times New Roman" w:cs="Times New Roman"/>
          <w:sz w:val="24"/>
          <w:szCs w:val="24"/>
        </w:rPr>
        <w:t>2015</w:t>
      </w:r>
      <w:r w:rsidR="00765D2D" w:rsidRPr="00EE4E29"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:rsidR="00765D2D" w:rsidRPr="00EE4E29" w:rsidRDefault="00765D2D" w:rsidP="0076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D2D" w:rsidRPr="00EB5CF0" w:rsidRDefault="00F93B4E" w:rsidP="00765D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PLAN </w:t>
      </w:r>
    </w:p>
    <w:p w:rsidR="00765D2D" w:rsidRPr="00EB5CF0" w:rsidRDefault="00F93B4E" w:rsidP="00F93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CF0">
        <w:rPr>
          <w:rFonts w:ascii="Times New Roman" w:eastAsia="Times New Roman" w:hAnsi="Times New Roman" w:cs="Times New Roman"/>
          <w:b/>
          <w:bCs/>
          <w:sz w:val="24"/>
          <w:szCs w:val="24"/>
        </w:rPr>
        <w:t>aktivnosti</w:t>
      </w:r>
      <w:r w:rsidR="000D5E0A" w:rsidRPr="00EB5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65D2D" w:rsidRPr="00EB5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„OPĆINA VIDOVEC – prijatelj djece“ za </w:t>
      </w:r>
      <w:r w:rsidRPr="00EB5CF0">
        <w:rPr>
          <w:rFonts w:ascii="Times New Roman" w:eastAsia="Times New Roman" w:hAnsi="Times New Roman" w:cs="Times New Roman"/>
          <w:b/>
          <w:bCs/>
          <w:sz w:val="24"/>
          <w:szCs w:val="24"/>
        </w:rPr>
        <w:t>2015. godinu</w:t>
      </w:r>
    </w:p>
    <w:p w:rsidR="00765D2D" w:rsidRPr="00EE4E29" w:rsidRDefault="00765D2D" w:rsidP="0076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D2D" w:rsidRPr="00EE4E29" w:rsidRDefault="00765D2D" w:rsidP="00765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BE" w:rsidRPr="00EE4E29" w:rsidRDefault="00765D2D" w:rsidP="00F93B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E4E29">
        <w:rPr>
          <w:rFonts w:ascii="Times New Roman" w:hAnsi="Times New Roman" w:cs="Times New Roman"/>
          <w:sz w:val="24"/>
          <w:szCs w:val="24"/>
        </w:rPr>
        <w:t>Članak 1.</w:t>
      </w:r>
    </w:p>
    <w:p w:rsidR="00765D2D" w:rsidRPr="000C62E3" w:rsidRDefault="00F93B4E" w:rsidP="000C62E3">
      <w:pPr>
        <w:pStyle w:val="Bezproreda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E4E29">
        <w:rPr>
          <w:rFonts w:ascii="Times New Roman" w:eastAsia="SimSun" w:hAnsi="Times New Roman" w:cs="Times New Roman"/>
          <w:sz w:val="24"/>
          <w:szCs w:val="24"/>
          <w:lang w:eastAsia="zh-CN"/>
        </w:rPr>
        <w:t>Utvrđuje se Plan aktivnosti „</w:t>
      </w:r>
      <w:r w:rsidR="000C62E3">
        <w:rPr>
          <w:rFonts w:ascii="Times New Roman" w:eastAsia="SimSun" w:hAnsi="Times New Roman" w:cs="Times New Roman"/>
          <w:sz w:val="24"/>
          <w:szCs w:val="24"/>
          <w:lang w:eastAsia="zh-CN"/>
        </w:rPr>
        <w:t>Općina Vidovec– prijatelj djece“ u 2015</w:t>
      </w:r>
      <w:r w:rsidRPr="00EE4E29">
        <w:rPr>
          <w:rFonts w:ascii="Times New Roman" w:eastAsia="SimSun" w:hAnsi="Times New Roman" w:cs="Times New Roman"/>
          <w:sz w:val="24"/>
          <w:szCs w:val="24"/>
          <w:lang w:eastAsia="zh-CN"/>
        </w:rPr>
        <w:t>. godini kako s</w:t>
      </w:r>
      <w:r w:rsidR="00A41C63">
        <w:rPr>
          <w:rFonts w:ascii="Times New Roman" w:eastAsia="SimSun" w:hAnsi="Times New Roman" w:cs="Times New Roman"/>
          <w:sz w:val="24"/>
          <w:szCs w:val="24"/>
          <w:lang w:eastAsia="zh-CN"/>
        </w:rPr>
        <w:t>l</w:t>
      </w:r>
      <w:r w:rsidRPr="00EE4E29">
        <w:rPr>
          <w:rFonts w:ascii="Times New Roman" w:eastAsia="SimSun" w:hAnsi="Times New Roman" w:cs="Times New Roman"/>
          <w:sz w:val="24"/>
          <w:szCs w:val="24"/>
          <w:lang w:eastAsia="zh-CN"/>
        </w:rPr>
        <w:t>ijedi:</w:t>
      </w:r>
    </w:p>
    <w:p w:rsidR="00765D2D" w:rsidRPr="00EE4E29" w:rsidRDefault="00765D2D" w:rsidP="00F762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126"/>
        <w:gridCol w:w="1843"/>
        <w:gridCol w:w="1525"/>
      </w:tblGrid>
      <w:tr w:rsidR="00796F6B" w:rsidRPr="00EE4E29" w:rsidTr="002F2055">
        <w:tc>
          <w:tcPr>
            <w:tcW w:w="1951" w:type="dxa"/>
            <w:shd w:val="clear" w:color="auto" w:fill="D9D9D9" w:themeFill="background1" w:themeFillShade="D9"/>
          </w:tcPr>
          <w:p w:rsidR="00796F6B" w:rsidRPr="00EE4E29" w:rsidRDefault="00796F6B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  <w:p w:rsidR="00796F6B" w:rsidRPr="00EE4E29" w:rsidRDefault="00796F6B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b/>
                <w:sz w:val="24"/>
                <w:szCs w:val="24"/>
              </w:rPr>
              <w:t>ODRŽAVANJA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96F6B" w:rsidRPr="00EE4E29" w:rsidRDefault="00796F6B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96F6B" w:rsidRPr="00EE4E29" w:rsidRDefault="00796F6B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b/>
                <w:sz w:val="24"/>
                <w:szCs w:val="24"/>
              </w:rPr>
              <w:t>PROGRAMSKO PODRUČJE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96F6B" w:rsidRPr="00EE4E29" w:rsidRDefault="00796F6B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796F6B" w:rsidRPr="00EE4E29" w:rsidRDefault="00796F6B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b/>
                <w:sz w:val="24"/>
                <w:szCs w:val="24"/>
              </w:rPr>
              <w:t>SUDIONICI</w:t>
            </w:r>
          </w:p>
        </w:tc>
      </w:tr>
      <w:tr w:rsidR="003309BE" w:rsidRPr="00EE4E29" w:rsidTr="00EE4E29">
        <w:tc>
          <w:tcPr>
            <w:tcW w:w="1951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b/>
                <w:sz w:val="24"/>
                <w:szCs w:val="24"/>
              </w:rPr>
              <w:t>SIJEČANJ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4CC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Športske igre 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Školska natjecanja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Izložba najljepših fotografija sa školskih praznika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EE4E2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Želim znati sve o 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>gripi/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>laringitisu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Predavanje i radionice</w:t>
            </w:r>
          </w:p>
          <w:p w:rsidR="000604CC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CC" w:rsidRPr="00EE4E29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4CC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 i rekreacija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Zdravstvena zaštita</w:t>
            </w:r>
          </w:p>
        </w:tc>
        <w:tc>
          <w:tcPr>
            <w:tcW w:w="1843" w:type="dxa"/>
          </w:tcPr>
          <w:p w:rsidR="000604CC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Osnovna škola  Tužno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Rukometni klub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-učitelj tjelesne</w:t>
            </w:r>
            <w:r w:rsidR="00EE4E29">
              <w:rPr>
                <w:rFonts w:ascii="Times New Roman" w:hAnsi="Times New Roman" w:cs="Times New Roman"/>
                <w:sz w:val="24"/>
                <w:szCs w:val="24"/>
              </w:rPr>
              <w:t xml:space="preserve"> i zdravstvene kulture, treneri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1. Ravnatelj, školski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pedagog, učitel</w:t>
            </w:r>
            <w:r w:rsidR="00EE4E29">
              <w:rPr>
                <w:rFonts w:ascii="Times New Roman" w:hAnsi="Times New Roman" w:cs="Times New Roman"/>
                <w:sz w:val="24"/>
                <w:szCs w:val="24"/>
              </w:rPr>
              <w:t>ji predmetne i razredne nastave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Ravnatelj, školski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pedagog, učitel</w:t>
            </w:r>
            <w:r w:rsidR="00EE4E29">
              <w:rPr>
                <w:rFonts w:ascii="Times New Roman" w:hAnsi="Times New Roman" w:cs="Times New Roman"/>
                <w:sz w:val="24"/>
                <w:szCs w:val="24"/>
              </w:rPr>
              <w:t>ji predmetne i razredne nastave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liječnica opće prakse</w:t>
            </w:r>
          </w:p>
        </w:tc>
        <w:tc>
          <w:tcPr>
            <w:tcW w:w="1525" w:type="dxa"/>
          </w:tcPr>
          <w:p w:rsidR="000604CC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 do 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Učenici 1. do 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1. do 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</w:t>
            </w:r>
            <w:r w:rsidR="00A41C63">
              <w:rPr>
                <w:rFonts w:ascii="Times New Roman" w:hAnsi="Times New Roman" w:cs="Times New Roman"/>
                <w:sz w:val="24"/>
                <w:szCs w:val="24"/>
              </w:rPr>
              <w:t>ci od 1. do 8. razreda, roditelj</w:t>
            </w: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Natjecanja ŠSD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(odbojka)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Rasplesani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razredi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9" w:rsidRDefault="00EE4E2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9" w:rsidRPr="00EE4E29" w:rsidRDefault="00EE4E2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9" w:rsidRDefault="00EE4E2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9" w:rsidRDefault="00EE4E2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9" w:rsidRDefault="00EE4E2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9" w:rsidRDefault="00EE4E2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9" w:rsidRDefault="00EE4E2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9" w:rsidRPr="00EE4E29" w:rsidRDefault="00EE4E2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Lidrano</w:t>
            </w:r>
            <w:proofErr w:type="spellEnd"/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9" w:rsidRPr="00EE4E29" w:rsidRDefault="00EE4E2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Obilježavanje Dana sjećanja na Holokaust (zatvaranje školskog projekta</w:t>
            </w:r>
            <w:r w:rsidRPr="00A41C63">
              <w:rPr>
                <w:rFonts w:ascii="Times New Roman" w:hAnsi="Times New Roman" w:cs="Times New Roman"/>
                <w:sz w:val="24"/>
                <w:szCs w:val="24"/>
              </w:rPr>
              <w:t xml:space="preserve"> Draga </w:t>
            </w:r>
            <w:proofErr w:type="spellStart"/>
            <w:r w:rsidRPr="00A41C63">
              <w:rPr>
                <w:rFonts w:ascii="Times New Roman" w:hAnsi="Times New Roman" w:cs="Times New Roman"/>
                <w:sz w:val="24"/>
                <w:szCs w:val="24"/>
              </w:rPr>
              <w:t>Kitty</w:t>
            </w:r>
            <w:proofErr w:type="spellEnd"/>
            <w:r w:rsidRPr="00A41C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Međunarodni dan zagrljaja (21.01.)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Kultura i sport 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9" w:rsidRDefault="00EE4E2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9" w:rsidRDefault="00EE4E2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9" w:rsidRDefault="00EE4E2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9" w:rsidRDefault="00EE4E2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9" w:rsidRDefault="00EE4E2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9" w:rsidRPr="00EE4E29" w:rsidRDefault="00EE4E2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63" w:rsidRDefault="00A41C6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63" w:rsidRPr="00EE4E29" w:rsidRDefault="00A41C6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A41C6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 tjelesne i zdravstvene kulture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Udruga ELI,</w:t>
            </w:r>
          </w:p>
          <w:p w:rsidR="003309BE" w:rsidRPr="00EE4E29" w:rsidRDefault="00A41C6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Vidovec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937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učiteljice razredne nastave,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psihologinja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 w:rsidR="00A41C63">
              <w:rPr>
                <w:rFonts w:ascii="Times New Roman" w:hAnsi="Times New Roman" w:cs="Times New Roman"/>
                <w:sz w:val="24"/>
                <w:szCs w:val="24"/>
              </w:rPr>
              <w:t xml:space="preserve"> tjelesne i zdravstvene kulture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Vidovec,učiteljice hrvatskog jezika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CC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Vidovec,učitelji, stručni suradnici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63" w:rsidRPr="00EE4E29" w:rsidRDefault="00A41C6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OŠ Vidovec,učiteljice razredne nastave,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učitelj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1525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5.-8.r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ŠSD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1.-4. r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Pr="00EE4E29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5.-8. razreda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Pr="00EE4E29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5.-8.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9" w:rsidRDefault="00EE4E2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Učenici od 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1.-8.razreda</w:t>
            </w: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Projekt "Putuje</w:t>
            </w:r>
          </w:p>
          <w:p w:rsidR="003309BE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pismo"</w:t>
            </w:r>
          </w:p>
          <w:p w:rsidR="00A41C63" w:rsidRDefault="00A41C6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63" w:rsidRDefault="00A41C6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63" w:rsidRDefault="00A41C6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63" w:rsidRDefault="00A41C6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63" w:rsidRPr="00EE4E29" w:rsidRDefault="00A41C6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Kazališna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predstava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" Klaun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Čupko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Svijet životinja</w:t>
            </w:r>
          </w:p>
        </w:tc>
        <w:tc>
          <w:tcPr>
            <w:tcW w:w="2126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</w:t>
            </w:r>
          </w:p>
          <w:p w:rsidR="003309BE" w:rsidRDefault="00A41C6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>brazovanje</w:t>
            </w:r>
          </w:p>
          <w:p w:rsidR="00A41C63" w:rsidRDefault="00A41C6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63" w:rsidRDefault="00A41C6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63" w:rsidRDefault="00A41C6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63" w:rsidRDefault="00A41C6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63" w:rsidRPr="00EE4E29" w:rsidRDefault="00A41C6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Kultura i šport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:rsidR="003309BE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Odgojitelji</w:t>
            </w:r>
          </w:p>
          <w:p w:rsidR="00A41C63" w:rsidRDefault="00A41C6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63" w:rsidRDefault="00A41C6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63" w:rsidRDefault="00A41C6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63" w:rsidRDefault="00A41C6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63" w:rsidRPr="00EE4E29" w:rsidRDefault="00A41C6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63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Kazalište 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"Klaun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Čupko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Odgojiteljice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Djeca starije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mješovite skupine</w:t>
            </w:r>
          </w:p>
          <w:p w:rsidR="003309BE" w:rsidRPr="00EE4E29" w:rsidRDefault="00A4392D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Djeca svih odg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>ojnih</w:t>
            </w:r>
          </w:p>
          <w:p w:rsidR="003309BE" w:rsidRDefault="00A4392D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>kupina</w:t>
            </w:r>
          </w:p>
          <w:p w:rsidR="00E93616" w:rsidRPr="00EE4E29" w:rsidRDefault="00E93616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Djeca starije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mješovite skupine</w:t>
            </w:r>
          </w:p>
          <w:p w:rsidR="00EE4E29" w:rsidRDefault="00EE4E2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2D" w:rsidRDefault="00A4392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9" w:rsidRDefault="00EE4E2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9" w:rsidRPr="00EE4E29" w:rsidRDefault="00EE4E2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BE" w:rsidRPr="00EE4E29" w:rsidTr="00EE4E29">
        <w:tc>
          <w:tcPr>
            <w:tcW w:w="1951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b/>
                <w:sz w:val="24"/>
                <w:szCs w:val="24"/>
              </w:rPr>
              <w:t>VELJAČA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Obilježavanje Dana sigurnijeg </w:t>
            </w:r>
            <w:r w:rsidR="00183466" w:rsidRPr="00EE4E29">
              <w:rPr>
                <w:rFonts w:ascii="Times New Roman" w:hAnsi="Times New Roman" w:cs="Times New Roman"/>
                <w:sz w:val="24"/>
                <w:szCs w:val="24"/>
              </w:rPr>
              <w:t>Interneta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Izrada i izložba  srca povodom Valentinova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Izložba i izrada maski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Bal pod maskama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Sakupljanje plastične ambalaže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CC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Pr="00EE4E29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Dani smijeha,smotra kazališnih družina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CC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Rekreacija i slobodno vrijeme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Pr="00EE4E29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CC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 i rekreacija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CC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Zaštita okoliša-Humanitarni rad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CC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CC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 i rekreacija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OŠ Tužno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Gordana Sokol,</w:t>
            </w:r>
          </w:p>
          <w:p w:rsidR="003309BE" w:rsidRPr="00EE4E29" w:rsidRDefault="00A41C6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Kovačić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bCs/>
                <w:sz w:val="24"/>
                <w:szCs w:val="24"/>
              </w:rPr>
              <w:t>OŠ Tužno</w:t>
            </w:r>
            <w:r w:rsidR="00AA6F1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309BE" w:rsidRPr="00EE4E29" w:rsidRDefault="00AA6F18" w:rsidP="00796F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>čiteljica likovne kulture, učiteljice razredne nastave, roditelji,</w:t>
            </w:r>
            <w:r w:rsidR="00060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>UZ Veselko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OŠ Tužno</w:t>
            </w:r>
            <w:r w:rsidR="00AA6F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09BE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>čiteljica likovne kulture, učiteljice razredne nastave, roditelji,UZ Veselko</w:t>
            </w:r>
          </w:p>
          <w:p w:rsidR="000604CC" w:rsidRPr="00EE4E29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Vesna Kovačić, KUD, Udruga žena Općine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Vesna Kovačić, roditelji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Udruga žena Općine Vidovec,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Vesna Kovačić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 i roditelji petih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 do 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 do 8. Razreda, roditelji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Pr="00EE4E29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 do 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CC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 do 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CC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CC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1. razreda, svi mještani Općine Vidovec,</w:t>
            </w:r>
            <w:r w:rsidR="00E9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OŠ Vidovec</w:t>
            </w: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Natjecanja ŠSD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(košarka, rukomet)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Projekt škole „Živim zdravo“ (otvorenje)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9A5A8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Ples 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>srca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>(Valentinovo)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D0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Srce za prijatelja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Pr="00EE4E2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za volontere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Pješačenje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(Vidovec-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Črešnjevo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-Tužno-Vidovec)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Pr="00EE4E29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Maskenbal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Pr="00EE4E29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Školska natjecanja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(matematika ,hrvatski j.,kemija fizika,biologija,geografija ,povijest….)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Pr="00EE4E29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Dan zdravog osmijeha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Pr="00EE4E29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Kultura i sport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D0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AA6F18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Pr="00EE4E29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  <w:p w:rsidR="003754D0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Pr="00EE4E2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D0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</w:t>
            </w:r>
            <w:r w:rsidR="00D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i obrazovanje</w:t>
            </w:r>
          </w:p>
          <w:p w:rsidR="00D60DD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Pr="00EE4E2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Pr="00EE4E2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 i rekreacija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9" w:rsidRDefault="00EE4E2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83" w:rsidRDefault="009A5A8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Pr="00EE4E29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Pr="00EE4E29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</w:tc>
        <w:tc>
          <w:tcPr>
            <w:tcW w:w="1843" w:type="dxa"/>
          </w:tcPr>
          <w:p w:rsidR="003309BE" w:rsidRPr="00EE4E29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 tjelesne i zdravstvene kulture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D0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OŠ Vidovec,učitelji razredne i predmetne nastave, stručni suradnici,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Udruga ELI</w:t>
            </w:r>
          </w:p>
          <w:p w:rsidR="00AA6F18" w:rsidRPr="00EE4E29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Udruga ELI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OŠ Vidovec,učitelji razredne i predme</w:t>
            </w:r>
            <w:r w:rsidR="00D60DD9">
              <w:rPr>
                <w:rFonts w:ascii="Times New Roman" w:hAnsi="Times New Roman" w:cs="Times New Roman"/>
                <w:sz w:val="24"/>
                <w:szCs w:val="24"/>
              </w:rPr>
              <w:t>tne nastave, stručni suradnici</w:t>
            </w:r>
          </w:p>
          <w:p w:rsidR="00D60DD9" w:rsidRPr="00EE4E2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 razredne nastave</w:t>
            </w:r>
          </w:p>
          <w:p w:rsidR="009A5A83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Vidovec i Župa Vidovec</w:t>
            </w:r>
          </w:p>
          <w:p w:rsidR="00D60DD9" w:rsidRPr="00EE4E2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D0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Koordinacijski odbor</w:t>
            </w:r>
          </w:p>
          <w:p w:rsidR="003754D0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D0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OŠ Vidovec,učitelji razredne i predmetne nastave, stručni suradnici,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Udruga ELI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OŠ Vidovec,učitelji predmetne nastave, stručni suradnici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83" w:rsidRDefault="009A5A8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Pr="00EE4E29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OŠ Vidovec,učitelji razredne i predmetne nastave, stručni suradnici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Učenici od 5.-8.r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ŠSD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1.- 8.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1.- 8.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1.-4. razredne nastave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Pr="00EE4E2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1.- 8. razreda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Pr="00EE4E2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Pr="00EE4E2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Žitelji općine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1.- 8.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18" w:rsidRPr="00EE4E29" w:rsidRDefault="00AA6F18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5.-8.r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Pr="00EE4E29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83" w:rsidRPr="00EE4E29" w:rsidRDefault="009A5A8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1.- 8. razreda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83" w:rsidRDefault="009A5A8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83" w:rsidRDefault="009A5A8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83" w:rsidRDefault="009A5A8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83" w:rsidRPr="00EE4E29" w:rsidRDefault="009A5A8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"Plastičnim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čepovima do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skupih lijekova"</w:t>
            </w:r>
          </w:p>
          <w:p w:rsidR="003309BE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Pr="00EE4E29" w:rsidRDefault="00D60DD9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Sakupljanje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čepova za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"Udrugu oboljelih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 leukemije i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limfoma</w:t>
            </w:r>
            <w:proofErr w:type="spellEnd"/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Hrvatske"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Obilježavanje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Valentinova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Fašnik, narodni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običaji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Humanitarni rad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Default="00E93616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Pr="00EE4E29" w:rsidRDefault="00E93616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Kultura i šport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Default="00E93616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Default="00D60DD9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Default="00D60DD9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Pr="00EE4E29" w:rsidRDefault="00E93616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i rekreacija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Odgojiteljice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Odgojiteljice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Default="00E93616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Default="00D60DD9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Default="00D60DD9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Odgojiteljice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Djeca svih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odgojnih skupina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Pr="00EE4E29" w:rsidRDefault="00D60DD9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Djeca svih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odgojnih skupina</w:t>
            </w:r>
          </w:p>
          <w:p w:rsidR="003309BE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Pr="00EE4E29" w:rsidRDefault="00D60DD9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Pr="00EE4E29" w:rsidRDefault="00E93616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Djeca svih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odgojnih skupina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0DD9" w:rsidRDefault="00D60DD9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D60DD9" w:rsidRDefault="00D60DD9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Što moram znati o HMS</w:t>
            </w:r>
          </w:p>
        </w:tc>
        <w:tc>
          <w:tcPr>
            <w:tcW w:w="2126" w:type="dxa"/>
          </w:tcPr>
          <w:p w:rsidR="00D60DD9" w:rsidRDefault="00D60DD9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D60DD9" w:rsidRDefault="00D60DD9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Zdravlje djece</w:t>
            </w:r>
          </w:p>
        </w:tc>
        <w:tc>
          <w:tcPr>
            <w:tcW w:w="1843" w:type="dxa"/>
          </w:tcPr>
          <w:p w:rsidR="00D60DD9" w:rsidRDefault="00D60DD9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D60DD9" w:rsidRDefault="00D60DD9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HMS Županije Varaždinske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  <w:bCs/>
              </w:rPr>
            </w:pPr>
            <w:r w:rsidRPr="00EE4E29">
              <w:rPr>
                <w:rFonts w:cs="Times New Roman"/>
              </w:rPr>
              <w:t xml:space="preserve">Djeca 5. do 8.razreda OŠ Vidovec </w:t>
            </w:r>
            <w:r w:rsidRPr="00EE4E29">
              <w:rPr>
                <w:rFonts w:cs="Times New Roman"/>
                <w:bCs/>
              </w:rPr>
              <w:t>9x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  <w:bCs/>
              </w:rPr>
            </w:pPr>
            <w:r w:rsidRPr="00EE4E29">
              <w:rPr>
                <w:rFonts w:cs="Times New Roman"/>
              </w:rPr>
              <w:t xml:space="preserve">Djeca 5. do 8.razreda OŠ Tužno </w:t>
            </w:r>
            <w:r w:rsidRPr="00EE4E29">
              <w:rPr>
                <w:rFonts w:cs="Times New Roman"/>
                <w:bCs/>
              </w:rPr>
              <w:t>5x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  <w:bCs/>
              </w:rPr>
            </w:pPr>
            <w:r w:rsidRPr="00EE4E29">
              <w:rPr>
                <w:rFonts w:cs="Times New Roman"/>
              </w:rPr>
              <w:t xml:space="preserve">dječji vrtić </w:t>
            </w:r>
            <w:proofErr w:type="spellStart"/>
            <w:r w:rsidRPr="00EE4E29">
              <w:rPr>
                <w:rFonts w:cs="Times New Roman"/>
              </w:rPr>
              <w:t>Škrinjica</w:t>
            </w:r>
            <w:proofErr w:type="spellEnd"/>
            <w:r w:rsidRPr="00EE4E29">
              <w:rPr>
                <w:rFonts w:cs="Times New Roman"/>
              </w:rPr>
              <w:t xml:space="preserve"> </w:t>
            </w:r>
            <w:r w:rsidRPr="00EE4E29">
              <w:rPr>
                <w:rFonts w:cs="Times New Roman"/>
                <w:bCs/>
              </w:rPr>
              <w:t>1x</w:t>
            </w:r>
          </w:p>
        </w:tc>
      </w:tr>
      <w:tr w:rsidR="003309BE" w:rsidRPr="00EE4E29" w:rsidTr="00EE4E29">
        <w:tc>
          <w:tcPr>
            <w:tcW w:w="1951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b/>
                <w:sz w:val="24"/>
                <w:szCs w:val="24"/>
              </w:rPr>
              <w:t>OŽUJAK</w:t>
            </w:r>
          </w:p>
        </w:tc>
        <w:tc>
          <w:tcPr>
            <w:tcW w:w="1843" w:type="dxa"/>
          </w:tcPr>
          <w:p w:rsidR="00D60DD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D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XII.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Theaterspiele</w:t>
            </w:r>
            <w:proofErr w:type="spellEnd"/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(12.-15.3.2015.)</w:t>
            </w:r>
          </w:p>
        </w:tc>
        <w:tc>
          <w:tcPr>
            <w:tcW w:w="2126" w:type="dxa"/>
          </w:tcPr>
          <w:p w:rsidR="00D60DD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D60DD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83" w:rsidRPr="00EE4E29" w:rsidRDefault="009A5A8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Međunarodna i međukulturalna suradnja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0DD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 njemačkog jezika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Dramski pedagozi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525" w:type="dxa"/>
          </w:tcPr>
          <w:p w:rsidR="00D60DD9" w:rsidRDefault="00D60DD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1.-8.raz.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83" w:rsidRPr="00EE4E29" w:rsidRDefault="009A5A8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Polaznici predškolske skupine dječjeg vrtića „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Škrinjica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3309BE" w:rsidRPr="00EE4E29" w:rsidTr="00EE4E29">
        <w:tc>
          <w:tcPr>
            <w:tcW w:w="1951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Oralna higijena i četk</w:t>
            </w:r>
            <w:r w:rsidR="00BA0446">
              <w:rPr>
                <w:rFonts w:ascii="Times New Roman" w:hAnsi="Times New Roman" w:cs="Times New Roman"/>
                <w:sz w:val="24"/>
                <w:szCs w:val="24"/>
              </w:rPr>
              <w:t>anje zubi poslije svakog obroka</w:t>
            </w: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Nasilje među djecom/Kako reći ne nasilju i psovkama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Alkoholizam i droga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Izrada najljepše slikovnice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Pr="00EE4E29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Zabavna matematika-pronađi blago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Pr="00EE4E29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Radionice i projekti( Kako štedim vodu) vezani uz zaštitu vode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Zaplešimo valcer, tango ili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polku</w:t>
            </w:r>
            <w:proofErr w:type="spellEnd"/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Pr="00EE4E29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Izrada  i izložba pisanica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Pr="00EE4E29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Križni put po Općini Vidovec</w:t>
            </w: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Zdravlje djece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83" w:rsidRDefault="009A5A8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Pomoć roditeljima u odgoju i obrazovanju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D0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Pomoć roditeljima u odgoju i obrazovanju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Pr="00EE4E29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Pr="00EE4E29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Slobodno vrijeme i </w:t>
            </w:r>
            <w:r w:rsidR="00183466" w:rsidRPr="00EE4E29">
              <w:rPr>
                <w:rFonts w:ascii="Times New Roman" w:hAnsi="Times New Roman" w:cs="Times New Roman"/>
                <w:sz w:val="24"/>
                <w:szCs w:val="24"/>
              </w:rPr>
              <w:t>rekreacija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Pr="00EE4E29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 i rekreacija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Pr="00EE4E29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  i rekreacija</w:t>
            </w: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Pr="00EE4E29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9BE" w:rsidRPr="009A5A83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09BE" w:rsidRPr="009A5A83">
              <w:rPr>
                <w:rFonts w:ascii="Times New Roman" w:hAnsi="Times New Roman" w:cs="Times New Roman"/>
                <w:sz w:val="24"/>
                <w:szCs w:val="24"/>
              </w:rPr>
              <w:t>tomatolog</w:t>
            </w:r>
          </w:p>
          <w:p w:rsidR="00E93616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9A5A83" w:rsidRDefault="003309BE" w:rsidP="009A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Pedagog, psiholog i stručni suradnik,</w:t>
            </w:r>
            <w:r w:rsidR="009A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A83">
              <w:rPr>
                <w:rFonts w:ascii="Times New Roman" w:hAnsi="Times New Roman" w:cs="Times New Roman"/>
                <w:sz w:val="24"/>
                <w:szCs w:val="24"/>
              </w:rPr>
              <w:t>Centar za socijalni rad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PU Varaždin,Centar za socijalni rad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Udruga  Kalibra, učiteljica razredne nastave i hrvatskog jezika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Učiteljica matematike Mirjana Slunjski, učiteljica razredne nastave Vesna Kovačić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Svi učitelji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Vesna Kovačić, Alen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Melnjak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, učitelj tjelesne i zdravstvene kulture, plesna skupina iz OŠ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Vidovca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, Udruga žena Općine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Vesna Kovačić, Udruga žena Općine Vidovec, UZ Veselko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>jeroučitelj,  župni svećenik,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koordinatori </w:t>
            </w:r>
          </w:p>
        </w:tc>
        <w:tc>
          <w:tcPr>
            <w:tcW w:w="1525" w:type="dxa"/>
          </w:tcPr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 do 8. razreda, roditelji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Pr="00EE4E29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 do 8. razreda, roditelji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D0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Roditelji, učenici od 1. do 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 do 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Pr="00EE4E29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4. I 5.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Pr="00EE4E29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 do 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 do 8. Razreda, roditelji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Pr="00EE4E29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 do 8. Razreda, roditelji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 do 8. razreda, roditelji, svi mještani</w:t>
            </w: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Natjecanja ŠSD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(rukomet, nogomet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atletika)</w:t>
            </w:r>
          </w:p>
          <w:p w:rsidR="003754D0" w:rsidRPr="00EE4E29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Projekt škole „Živim zdravo“ (aktivnost- postavljanje arheološkog nalazišta)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Skupljanje hrane  za socijalnu samoposlugu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Školsko savjetovalište (otvorenje)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Križni put kroz općinu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Izrada uskrsnih čestitaka  za Caritas općine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Dan poezije 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Govorimo i pišemo zavičajnim govorom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Pr="00EE4E29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Svjetski  dan voda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za volontere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D0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Biciklijada</w:t>
            </w:r>
            <w:proofErr w:type="spellEnd"/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(Vidovec-Vinica-Vidovec)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XII.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Theaterspiele</w:t>
            </w:r>
            <w:proofErr w:type="spellEnd"/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(12.-15.3.2015.)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Pr="00EE4E29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Rasplesani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razredi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Kultura i sport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D0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D0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 i Zdravlje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D0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D0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 i rekreacija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Međunarodna i međukulturalna suradnja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Pr="00EE4E29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Oš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 tjelesne i zdravstvene kulture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D0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Zainteresirani učitelji, stručni suradnici i učiteljice razredne nastave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Vjeroučitelj, razrednici od</w:t>
            </w:r>
            <w:r w:rsidR="00BA04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1. -8.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Pr="00EE4E29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Vidovec, psihologinja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Žitelji općine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OŠ Vidovec,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učiteljica razredne nastave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18346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 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učiteljice razredne nastave, knjižničarka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Literarna skupina nižih razreda</w:t>
            </w:r>
          </w:p>
          <w:p w:rsidR="00BA0446" w:rsidRPr="00EE4E29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>Vidovec,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>učitelji razredne i predmetne nastave, stručni suradnici</w:t>
            </w:r>
          </w:p>
          <w:p w:rsidR="003754D0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 i Župa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Koordinacijski odbor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D0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 njemačkog jezika,učenici,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dramski pedagozi,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Pr="00EE4E29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Udruga ELI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OŠ Vidovec 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učiteljice razredne nastave,psihologinja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učiteljica tjelesne i zdravstvene kulture,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Učenici od 5.-8.r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ŠSD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D0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1.- 8.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1.- 8.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5.-8.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Žitelji općine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D0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2.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</w:t>
            </w:r>
            <w:r w:rsidR="00BA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2. -4.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</w:t>
            </w:r>
            <w:r w:rsidR="00BA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2. -4.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D0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1.-8.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1.-8.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Žitelji općine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 w:rsidR="00BA04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1.-8.raz.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Polaznici predškolske skupine dječjeg vrtića „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Škrinjica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D0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1.-8.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Projekt "Promet"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Obilježavanje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svjetskog dana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vode 22. ožujka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" Ususret školi"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Posjet OŠ Vidovec</w:t>
            </w:r>
          </w:p>
          <w:p w:rsidR="00E02183" w:rsidRPr="00EE4E29" w:rsidRDefault="00E0218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Odgajateljice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Odgajateljice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Odgojiteljice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Djeca starije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mješovite skupine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Djeca svih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odgojnih skupina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Djeca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predškolci</w:t>
            </w:r>
            <w:proofErr w:type="spellEnd"/>
          </w:p>
        </w:tc>
      </w:tr>
      <w:tr w:rsidR="003309BE" w:rsidRPr="00EE4E29" w:rsidTr="00E02183">
        <w:trPr>
          <w:trHeight w:val="2259"/>
        </w:trPr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Zdrav za 5 – prevencija alkoholizma i droge za uč. 8. razreda  OŠ</w:t>
            </w:r>
          </w:p>
        </w:tc>
        <w:tc>
          <w:tcPr>
            <w:tcW w:w="2126" w:type="dxa"/>
          </w:tcPr>
          <w:p w:rsidR="00BA0446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Zdravlje djece</w:t>
            </w:r>
          </w:p>
          <w:p w:rsidR="00BA0446" w:rsidRPr="00BA0446" w:rsidRDefault="00BA0446" w:rsidP="00BA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Pr="00BA0446" w:rsidRDefault="00BA0446" w:rsidP="00BA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BA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BA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BA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BA04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Default="00BA0446" w:rsidP="00BA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46" w:rsidRPr="00BA0446" w:rsidRDefault="00BA0446" w:rsidP="00BA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HZJZ Županije Varaždinske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psiholog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Djeca 8.razreda OŠ Vidovec i Tužno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Zdrava prehrana, zdravlje, higijena</w:t>
            </w:r>
          </w:p>
          <w:p w:rsidR="003309BE" w:rsidRPr="00EE4E29" w:rsidRDefault="003309BE" w:rsidP="00796F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Radionica o zdravlju i zdravoj prehrani za 1. razred OŠ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Radionica o zdravlju i zdravoj prehrani za vrtiće</w:t>
            </w:r>
          </w:p>
        </w:tc>
        <w:tc>
          <w:tcPr>
            <w:tcW w:w="2126" w:type="dxa"/>
          </w:tcPr>
          <w:p w:rsidR="00570FC9" w:rsidRDefault="00570FC9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Zdravlje djece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HZJZ Županije Varaždinske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liječnik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učiteljice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odgojiteljice u vrtiću</w:t>
            </w:r>
          </w:p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patronaža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Djeca nižih razreda OŠ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Vrtićka djeca</w:t>
            </w:r>
          </w:p>
        </w:tc>
      </w:tr>
      <w:tr w:rsidR="003309BE" w:rsidRPr="00EE4E29" w:rsidTr="00EE4E29">
        <w:tc>
          <w:tcPr>
            <w:tcW w:w="1951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b/>
                <w:sz w:val="24"/>
                <w:szCs w:val="24"/>
              </w:rPr>
              <w:t>TRAVANJ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Priredba za nemoćne,posjet Staračkom domu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Pr="00EE4E2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Zdrava prehrana, poremećaji u prehrani (bulimija…)Je li dijeta zdrava?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Pr="00EE4E2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Pijem zdravo kozje  mlijeko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Pr="00EE4E2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Sportske igre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Pr="00EE4E2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Kad bi ja bila učiteljica ili učitelj….</w:t>
            </w:r>
          </w:p>
          <w:p w:rsidR="00E02183" w:rsidRDefault="00E0218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Pr="00EE4E2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 i rekreacija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D0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Zdravlje učenika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Zdravlje učenika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Pr="00EE4E2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 i rekreacija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Pr="00EE4E2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570FC9" w:rsidRPr="00570FC9" w:rsidRDefault="00570FC9" w:rsidP="0057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570FC9" w:rsidRDefault="003309BE" w:rsidP="0057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Caritas Općine Vidovec, 1. razred OŠ Tužno, Udruga Žena Općine Vidovec, Vesna Kovačić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Školski liječnik, razrednici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Pr="00EE4E2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OPG 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Hosni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,    učiteljica Vesna Kovačić,</w:t>
            </w:r>
            <w:r w:rsidR="00570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Puček</w:t>
            </w:r>
            <w:proofErr w:type="spellEnd"/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Pr="00EE4E2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 tjelesne i zdravstvene kulture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Pr="00EE4E2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Učiteljica razredne nastave Vesna Kovačić, pedagog</w:t>
            </w:r>
          </w:p>
          <w:p w:rsidR="00E93616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Pr="00EE4E29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1. razreda OŠ Tužno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Pr="00EE4E2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 do 8.razreda, roditelji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Pr="00EE4E2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 do 4. razreda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Pr="00EE4E2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 do 4. razreda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Pr="00EE4E2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 do 4.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KROSS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Škola za roditelje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Susret s načelnikom Općine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Kulturno -povijesni  spomenici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Vidovca</w:t>
            </w:r>
            <w:proofErr w:type="spellEnd"/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Dan planeta Zemlje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(Živim zdravo - akt</w:t>
            </w:r>
            <w:r w:rsidR="000604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vnost)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Izrada i postavljanje EKO poruka u okolici škole 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Međunarodni dan plesa (29. 04.)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Pr="00EE4E2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za volontere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Pješačenje 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D0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Podrška i pomoć roditeljima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Pr="00EE4E2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 i rekreacija</w:t>
            </w:r>
          </w:p>
        </w:tc>
        <w:tc>
          <w:tcPr>
            <w:tcW w:w="1843" w:type="dxa"/>
          </w:tcPr>
          <w:p w:rsidR="003309BE" w:rsidRPr="00EE4E29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 tjelesne i zdravstvene kulture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754D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Stručni suradnici, vanjski stručnjaci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Učiteljica razredne nastave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Učiteljice razredne nastave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Zainteresirani učitelji, stručni suradnici,učiteljice razredne nastave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Razrednice 2. I 3.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OŠ Vidovec,</w:t>
            </w:r>
            <w:r w:rsidR="00570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 razredne i predmetne nastave, stručni suradnici,</w:t>
            </w:r>
            <w:r w:rsidR="00570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Udruga ELI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 i Župa Vidovec</w:t>
            </w:r>
          </w:p>
          <w:p w:rsidR="007F517C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Pr="00EE4E2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Koordinacijski odbor</w:t>
            </w:r>
          </w:p>
          <w:p w:rsidR="00E93616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Pr="00EE4E29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5.-8.r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ŠSD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Zainteresirani roditelji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2.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2.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Pr="00EE4E2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1.-5.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2. i 3.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1.-8.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Pr="00EE4E2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1.-8.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Žitelji općine Vidovec</w:t>
            </w: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„Čuvam zube"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Dan planeta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Zemlje</w:t>
            </w:r>
          </w:p>
        </w:tc>
        <w:tc>
          <w:tcPr>
            <w:tcW w:w="2126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Zdrav</w:t>
            </w:r>
            <w:r w:rsidR="000604C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je djece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Stomatolog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Odgojiteljice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Djeca starije</w:t>
            </w:r>
          </w:p>
          <w:p w:rsidR="003309BE" w:rsidRPr="00EE4E29" w:rsidRDefault="000604CC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>ješovite skupine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Djeca svih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odgojnih skupina</w:t>
            </w: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Zdrava prehrana, zdravlje, higijena</w:t>
            </w:r>
          </w:p>
          <w:p w:rsidR="007F517C" w:rsidRDefault="007F517C" w:rsidP="00796F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Radionica o zdravlju i zdravoj prehrani za 1. razred OŠ</w:t>
            </w:r>
          </w:p>
          <w:p w:rsidR="003309BE" w:rsidRPr="00EE4E29" w:rsidRDefault="003309BE" w:rsidP="00796F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Radionica o zdravlju i zdravoj prehrani za vrtiće (predškolska grupa) </w:t>
            </w:r>
          </w:p>
        </w:tc>
        <w:tc>
          <w:tcPr>
            <w:tcW w:w="2126" w:type="dxa"/>
          </w:tcPr>
          <w:p w:rsidR="00570FC9" w:rsidRDefault="00570FC9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570FC9" w:rsidRDefault="00570FC9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570FC9" w:rsidRDefault="00570FC9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570FC9" w:rsidRDefault="00570FC9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570FC9" w:rsidRDefault="00570FC9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570FC9" w:rsidRDefault="00570FC9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Zdravlje djece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HZJZ Županije Varaždinske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7F517C" w:rsidRDefault="007F517C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liječnik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učiteljice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odgojiteljice u vrtiću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patronaža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Djeca 1.razreda OŠ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Vrtićka djeca-starija grupa</w:t>
            </w:r>
          </w:p>
        </w:tc>
      </w:tr>
      <w:tr w:rsidR="003309BE" w:rsidRPr="00EE4E29" w:rsidTr="00EE4E29">
        <w:tc>
          <w:tcPr>
            <w:tcW w:w="1951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b/>
                <w:sz w:val="24"/>
                <w:szCs w:val="24"/>
              </w:rPr>
              <w:t>SVIBANJ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Schülerblatt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„MAX“- časopis na njemačkom jeziku</w:t>
            </w: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Pr="00EE4E2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Međuškolska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suradnja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 njemačkog jezika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1525" w:type="dxa"/>
          </w:tcPr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1.-8.raz.</w:t>
            </w:r>
          </w:p>
        </w:tc>
      </w:tr>
      <w:tr w:rsidR="003309BE" w:rsidRPr="00EE4E29" w:rsidTr="00EE4E29">
        <w:tc>
          <w:tcPr>
            <w:tcW w:w="1951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Projekt Volim Tužno- izrada razglednice ili male brošure.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Obilježavanje Majčinog dana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Kreativne radionice za učenike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Pr="00EE4E2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Likovna radionica- motivi mjesta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Izrada tradicijske igračke- „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zvrndač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 i rekreacija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Pr="00EE4E2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Slobodno vrijeme i rekreacija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 i rekreacija</w:t>
            </w:r>
          </w:p>
        </w:tc>
        <w:tc>
          <w:tcPr>
            <w:tcW w:w="1843" w:type="dxa"/>
          </w:tcPr>
          <w:p w:rsidR="003309BE" w:rsidRPr="00E02183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Ravnateljica učiteljica Vesna Kovačić, roditelji, Sanja </w:t>
            </w:r>
            <w:proofErr w:type="spellStart"/>
            <w:r w:rsidRPr="00E02183">
              <w:rPr>
                <w:rFonts w:ascii="Times New Roman" w:hAnsi="Times New Roman" w:cs="Times New Roman"/>
                <w:sz w:val="24"/>
                <w:szCs w:val="24"/>
              </w:rPr>
              <w:t>Puček</w:t>
            </w:r>
            <w:proofErr w:type="spellEnd"/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1. razreda OŠ Tužno, Udruga žen</w:t>
            </w:r>
            <w:r w:rsidR="00E02183">
              <w:rPr>
                <w:rFonts w:ascii="Times New Roman" w:hAnsi="Times New Roman" w:cs="Times New Roman"/>
                <w:sz w:val="24"/>
                <w:szCs w:val="24"/>
              </w:rPr>
              <w:t>a Općine Vidovec, Vesna Kovačić</w:t>
            </w:r>
          </w:p>
          <w:p w:rsidR="00E02183" w:rsidRPr="00EE4E29" w:rsidRDefault="00E0218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UZ Veselko, Snježana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Hranić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županijska voditeljica Učeničkih zadruga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HUUZ</w:t>
            </w:r>
          </w:p>
          <w:p w:rsidR="00E02183" w:rsidRDefault="00E0218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85" w:rsidRDefault="005F4385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85" w:rsidRDefault="005F4385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Puček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, Vesna Kovačić, učiteljica likovne kulture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Uz Veselko, Andreja Klen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Berlović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, Štefanija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Hudoletnjak</w:t>
            </w:r>
            <w:proofErr w:type="spellEnd"/>
          </w:p>
        </w:tc>
        <w:tc>
          <w:tcPr>
            <w:tcW w:w="1525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Učenici 1. I  5.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4. do 8 r.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 do 8. razreda, roditelji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C9" w:rsidRPr="00EE4E29" w:rsidRDefault="00570FC9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85" w:rsidRDefault="005F4385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85" w:rsidRDefault="005F4385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85" w:rsidRDefault="005F4385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4. razreda</w:t>
            </w: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Međurazredna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natjecanja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Pr="00EE4E29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Sajam prirodnih znanosti (Projekt „Živim zdravo“ - aktivnost)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Pr="00EE4E29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Obilježavanje Dana škole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Akcija“Pomognimo djeci slabijeg imovinskog stanja“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Literarni i dramski izričaj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Pr="00EE4E29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Bonton u učionici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Izložba-radovi učeničke skupine „Male vezilje“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Pr="00EE4E29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Upoznavanje sakralnih i svjetovnih  znamenitosti naše općine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Pr="00EE4E29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za volontere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Pr="00EE4E29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Svjetski dan sporta i rekreacije (29.05.)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(povezati datume i pješačka tura –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Pokojec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(sportski susreti)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Svjetski dan zaštite čovjekove okoline i dan zaštite planinske okoline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(5.06.)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Schülerblatt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„MAX“- časopis na njemačkom jeziku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C023CD" w:rsidRDefault="003309BE" w:rsidP="00C0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9BE" w:rsidRPr="00EE4E29" w:rsidRDefault="003309BE" w:rsidP="0079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Kultura i sport</w:t>
            </w:r>
          </w:p>
          <w:p w:rsidR="003309BE" w:rsidRPr="00EE4E29" w:rsidRDefault="003309BE" w:rsidP="0079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Pr="00EE4E29" w:rsidRDefault="00362D20" w:rsidP="0079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F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Pr="00EE4E29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>ocijalna skrb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Pr="00EE4E29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Pr="00EE4E29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Pr="00EE4E29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Pr="00EE4E29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CC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CC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CC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 i rekreacija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 i rekreacija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Međuškolska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suradnja</w:t>
            </w:r>
          </w:p>
        </w:tc>
        <w:tc>
          <w:tcPr>
            <w:tcW w:w="1843" w:type="dxa"/>
          </w:tcPr>
          <w:p w:rsidR="003309BE" w:rsidRPr="00EE4E29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 tjelesne i zdravstvene kulture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Vidovec, zainteresirani učitelji, stručni suradnici i učiteljice razredne nastave,Udruga ELI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 razredne i predmetne nastave, stručni suradnici,Udruga ELI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Župni Caritas,žitelji općine ,Općina Vidovec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Pr="00EE4E29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 razredne i predmetne nastave, stručni suradnici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Pr="00EE4E29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Vidovec,učitelji razredne nastave</w:t>
            </w:r>
          </w:p>
          <w:p w:rsidR="000604CC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>Vidovec,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>učitelji razredne nastave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Pr="00EE4E29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OŠ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Vjeroučitelj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Pr="00EE4E29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 i Župa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Pr="00EE4E29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Koordinacijski odbor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Koordinacijski odbor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 njemačkog jezika,učenici</w:t>
            </w:r>
          </w:p>
          <w:p w:rsidR="00E93616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16" w:rsidRPr="00EE4E29" w:rsidRDefault="00E9361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Učenici od 5.-8.r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ŠSD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Pr="00EE4E29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Pr="00EE4E29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1.do 4.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Učenici od 1.do 4.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1.do 4.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Pr="00EE4E29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Žitelji općine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Pr="00EE4E29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1.-8.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20" w:rsidRPr="00EE4E29" w:rsidRDefault="00362D20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CC" w:rsidRDefault="000604C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Žitelji općine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Žitelji općine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1.-8.raz.</w:t>
            </w: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Olimpijada dječjih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Vrtića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Završna priredba -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oproštaj s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budućim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prvoškolcima,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zajedničko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druženje djece,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roditelja i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odgojitelja</w:t>
            </w:r>
          </w:p>
          <w:p w:rsidR="003309BE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Pr="00EE4E29" w:rsidRDefault="007F517C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Zajednički izlet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djece budućih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prvoškolaca</w:t>
            </w:r>
          </w:p>
        </w:tc>
        <w:tc>
          <w:tcPr>
            <w:tcW w:w="2126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Kultura i šport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Pr="00EE4E29" w:rsidRDefault="007F517C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C02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 i</w:t>
            </w:r>
          </w:p>
          <w:p w:rsidR="003309BE" w:rsidRPr="00EE4E29" w:rsidRDefault="003309BE" w:rsidP="00C02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Zajednica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sportskih u</w:t>
            </w:r>
            <w:r w:rsidR="00C023C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ruga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grada Varaždina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Odgojiteljice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Pr="00EE4E29" w:rsidRDefault="007F517C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Odgojiteljice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Djeca starije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mješovite skupine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Djeca i roditelji</w:t>
            </w: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Zdrava prehrana, zdravlje, higijena</w:t>
            </w:r>
          </w:p>
          <w:p w:rsidR="003309BE" w:rsidRPr="00EE4E29" w:rsidRDefault="003309BE" w:rsidP="00796F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Radionica o zdravlju i zdravoj prehrani za 1. razred OŠ</w:t>
            </w:r>
          </w:p>
          <w:p w:rsidR="003309BE" w:rsidRPr="00EE4E29" w:rsidRDefault="003309BE" w:rsidP="00796F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Kako da sačuvam svoje zubiće</w:t>
            </w:r>
          </w:p>
        </w:tc>
        <w:tc>
          <w:tcPr>
            <w:tcW w:w="2126" w:type="dxa"/>
          </w:tcPr>
          <w:p w:rsidR="00C023CD" w:rsidRDefault="00C023CD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C023CD" w:rsidRDefault="00C023CD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C023CD" w:rsidRDefault="00C023CD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C023CD" w:rsidRDefault="00C023CD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C023CD" w:rsidRDefault="00C023CD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C023CD" w:rsidRDefault="00C023CD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Zdravlje djece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HZJZ Županije Varaždinske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učiteljice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Default="003309BE" w:rsidP="00796F6B">
            <w:pPr>
              <w:pStyle w:val="Sadrajitablice"/>
              <w:rPr>
                <w:rFonts w:cs="Times New Roman"/>
              </w:rPr>
            </w:pPr>
          </w:p>
          <w:p w:rsidR="00C023CD" w:rsidRDefault="00C023CD" w:rsidP="00796F6B">
            <w:pPr>
              <w:pStyle w:val="Sadrajitablice"/>
              <w:rPr>
                <w:rFonts w:cs="Times New Roman"/>
              </w:rPr>
            </w:pPr>
          </w:p>
          <w:p w:rsidR="00C023CD" w:rsidRPr="00EE4E29" w:rsidRDefault="00C023CD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stomatolog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odgojiteljice u vrtiću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Djeca 1.razreda OŠ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Default="003309BE" w:rsidP="00796F6B">
            <w:pPr>
              <w:pStyle w:val="Sadrajitablice"/>
              <w:rPr>
                <w:rFonts w:cs="Times New Roman"/>
              </w:rPr>
            </w:pPr>
          </w:p>
          <w:p w:rsidR="00C023CD" w:rsidRPr="00EE4E29" w:rsidRDefault="00C023CD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Vrtićka djeca, sve odgojne skupine</w:t>
            </w:r>
          </w:p>
        </w:tc>
      </w:tr>
      <w:tr w:rsidR="003309BE" w:rsidRPr="00EE4E29" w:rsidTr="00EE4E29">
        <w:tc>
          <w:tcPr>
            <w:tcW w:w="1951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b/>
                <w:sz w:val="24"/>
                <w:szCs w:val="24"/>
              </w:rPr>
              <w:t>LIPANJ</w:t>
            </w:r>
          </w:p>
          <w:p w:rsidR="003309BE" w:rsidRPr="00EE4E29" w:rsidRDefault="003309BE" w:rsidP="0079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Projekt Tužno ili Općina Vidovec  za vrijeme 2. svjetskog rata</w:t>
            </w: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Naši krajevi za vrijeme Domovinskog rata- </w:t>
            </w:r>
          </w:p>
          <w:p w:rsidR="003309BE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Vukovaru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Koju tajnu krije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Drvarićeva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šuma- sudjelovanje na misi</w:t>
            </w:r>
          </w:p>
          <w:p w:rsidR="003309BE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Obilježavanje Općine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Izleti</w:t>
            </w: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Odgoj i obrazovanje, Slobodno vrijeme i </w:t>
            </w:r>
            <w:r w:rsidR="00183466" w:rsidRPr="00EE4E29">
              <w:rPr>
                <w:rFonts w:ascii="Times New Roman" w:hAnsi="Times New Roman" w:cs="Times New Roman"/>
                <w:sz w:val="24"/>
                <w:szCs w:val="24"/>
              </w:rPr>
              <w:t>rekreacija</w:t>
            </w: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, Humanitarni rad</w:t>
            </w:r>
          </w:p>
        </w:tc>
        <w:tc>
          <w:tcPr>
            <w:tcW w:w="1843" w:type="dxa"/>
          </w:tcPr>
          <w:p w:rsidR="003309BE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Učitelji povijesti, Mira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Smerke</w:t>
            </w:r>
            <w:proofErr w:type="spellEnd"/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Društvo </w:t>
            </w:r>
            <w:r w:rsidR="00183466" w:rsidRPr="00EE4E29">
              <w:rPr>
                <w:rFonts w:ascii="Times New Roman" w:hAnsi="Times New Roman" w:cs="Times New Roman"/>
                <w:sz w:val="24"/>
                <w:szCs w:val="24"/>
              </w:rPr>
              <w:t>političkih</w:t>
            </w: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zatvorenika,načelnik, mještani koji se sjećaju tog događaja, svećenik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Svi koordinatori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8. razreda i srednjoškolci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5.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>, roditelji</w:t>
            </w: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Međurazredna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natjecanja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Škola za roditelje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Rasplesani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razredi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Plesna priredba</w:t>
            </w:r>
            <w:r w:rsidR="00E0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(mjuzikl)</w:t>
            </w: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Podrška i pomoć roditeljima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</w:tc>
        <w:tc>
          <w:tcPr>
            <w:tcW w:w="1843" w:type="dxa"/>
          </w:tcPr>
          <w:p w:rsidR="003309BE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 tjelesne i zdravstvene kulture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Stručni suradnici, vanjski stručnjaci 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Udruga ELI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OŠ Vidovec ,</w:t>
            </w:r>
          </w:p>
          <w:p w:rsidR="007F517C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učiteljice razredne nastave,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psihologinja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učiteljica tjelesne i zdravstvene kulture,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Udruga ELI,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OŠ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5.-8.r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ŠSD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Zainteresirani roditelji 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1.-8.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1.-8. razreda</w:t>
            </w: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Važno zanimanje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"Posjet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vatrogascima"</w:t>
            </w:r>
          </w:p>
        </w:tc>
        <w:tc>
          <w:tcPr>
            <w:tcW w:w="2126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Odgajateljica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DVD Vidovec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Djeca svih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odgojnih skupina</w:t>
            </w: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Sudjelovanje općine, vrtića i škole u kampanji MZ „Živjeti zdravo“kretanjem do zdravlja</w:t>
            </w:r>
          </w:p>
          <w:p w:rsidR="00C023CD" w:rsidRPr="00EE4E29" w:rsidRDefault="00C023CD" w:rsidP="00796F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Poticanje dojenja</w:t>
            </w:r>
          </w:p>
        </w:tc>
        <w:tc>
          <w:tcPr>
            <w:tcW w:w="2126" w:type="dxa"/>
          </w:tcPr>
          <w:p w:rsidR="00C023CD" w:rsidRDefault="00C023CD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C023CD" w:rsidRDefault="00C023CD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C023CD" w:rsidRDefault="00C023CD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Zdravlje djece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HZJZ Županije Varaždinske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Default="003309BE" w:rsidP="00796F6B">
            <w:pPr>
              <w:pStyle w:val="Sadrajitablice"/>
              <w:rPr>
                <w:rFonts w:cs="Times New Roman"/>
              </w:rPr>
            </w:pPr>
          </w:p>
          <w:p w:rsidR="00C023CD" w:rsidRDefault="00C023CD" w:rsidP="00796F6B">
            <w:pPr>
              <w:pStyle w:val="Sadrajitablice"/>
              <w:rPr>
                <w:rFonts w:cs="Times New Roman"/>
              </w:rPr>
            </w:pPr>
          </w:p>
          <w:p w:rsidR="00C023CD" w:rsidRDefault="00C023CD" w:rsidP="00796F6B">
            <w:pPr>
              <w:pStyle w:val="Sadrajitablice"/>
              <w:rPr>
                <w:rFonts w:cs="Times New Roman"/>
              </w:rPr>
            </w:pPr>
          </w:p>
          <w:p w:rsidR="00C023CD" w:rsidRPr="00EE4E29" w:rsidRDefault="00C023CD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C023CD" w:rsidP="00796F6B">
            <w:pPr>
              <w:pStyle w:val="Sadrajitablice"/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="003309BE" w:rsidRPr="00EE4E29">
              <w:rPr>
                <w:rFonts w:cs="Times New Roman"/>
              </w:rPr>
              <w:t>iječnik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patronaža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udruga žena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Djeca OŠ Vidovec, Dječji vrtić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Default="003309BE" w:rsidP="00796F6B">
            <w:pPr>
              <w:pStyle w:val="Sadrajitablice"/>
              <w:rPr>
                <w:rFonts w:cs="Times New Roman"/>
              </w:rPr>
            </w:pPr>
          </w:p>
          <w:p w:rsidR="00C023CD" w:rsidRDefault="00C023CD" w:rsidP="00796F6B">
            <w:pPr>
              <w:pStyle w:val="Sadrajitablice"/>
              <w:rPr>
                <w:rFonts w:cs="Times New Roman"/>
              </w:rPr>
            </w:pPr>
          </w:p>
          <w:p w:rsidR="00C023CD" w:rsidRPr="00EE4E29" w:rsidRDefault="00C023CD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Mame i buduće mame</w:t>
            </w:r>
          </w:p>
        </w:tc>
      </w:tr>
      <w:tr w:rsidR="003309BE" w:rsidRPr="00EE4E29" w:rsidTr="00EE4E29">
        <w:tc>
          <w:tcPr>
            <w:tcW w:w="1951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b/>
                <w:sz w:val="24"/>
                <w:szCs w:val="24"/>
              </w:rPr>
              <w:t>SRPANJ</w:t>
            </w:r>
          </w:p>
        </w:tc>
        <w:tc>
          <w:tcPr>
            <w:tcW w:w="1843" w:type="dxa"/>
          </w:tcPr>
          <w:p w:rsidR="00E02183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Sprachsommercamp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Rumänien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- Ljetni jezični kamp u Rumunjskoj i Vojvodini</w:t>
            </w:r>
          </w:p>
          <w:p w:rsidR="00E02183" w:rsidRPr="00EE4E29" w:rsidRDefault="00E0218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Međunarodna i međukulturalna suradnja i razmjena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 njemačkog jezika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Voditelji kampa</w:t>
            </w: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8.raz</w:t>
            </w:r>
          </w:p>
        </w:tc>
      </w:tr>
      <w:tr w:rsidR="003309BE" w:rsidRPr="00EE4E29" w:rsidTr="00EE4E29">
        <w:tc>
          <w:tcPr>
            <w:tcW w:w="1951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Sportske igre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Pišem pismo ili razglednicu sa svog putovanja ( uvid u putovanja djece i njihovih roditelja- razglednice dolaze na jedno mjesto i na kraju ljetovanja napravi se izložba na slijepoj karti Hrvatske)</w:t>
            </w: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 i rekreacija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 i rekreacija, 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RK Vidovec, učitelji tjelesne i zdravstvene kulture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183466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Tužno, R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adio </w:t>
            </w:r>
            <w:proofErr w:type="spellStart"/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>Megaton</w:t>
            </w:r>
            <w:proofErr w:type="spellEnd"/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Svi učenici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Sprachsommercamp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Rumänien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- Ljetni jezični kamp u Rumunjskoj i Vojvodini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>Međunarodna i međukulturalna suradnja i razmjena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>Učitelji njemačkog jezika,učenici 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>voditelji kampa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>Učenici 8.raz</w:t>
            </w:r>
          </w:p>
        </w:tc>
      </w:tr>
      <w:tr w:rsidR="003309BE" w:rsidRPr="00EE4E29" w:rsidTr="00EE4E29">
        <w:tc>
          <w:tcPr>
            <w:tcW w:w="1951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b/>
                <w:sz w:val="24"/>
                <w:szCs w:val="24"/>
              </w:rPr>
              <w:t>KOLOVOZ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Sprachsommercamp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Rumänien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- Ljetni jezični kamp u Rumunjskoj</w:t>
            </w: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Međunarodna i međukulturalna suradnja i razmjena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 njemačkog jezika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Voditelji kampa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8.raz</w:t>
            </w:r>
          </w:p>
        </w:tc>
      </w:tr>
      <w:tr w:rsidR="003309BE" w:rsidRPr="00EE4E29" w:rsidTr="00EE4E29">
        <w:tc>
          <w:tcPr>
            <w:tcW w:w="1951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Hodočašće u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Biškupec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-pješačenje na svetu misu na dan Velike Gospe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Biciklijada</w:t>
            </w:r>
            <w:proofErr w:type="spellEnd"/>
          </w:p>
          <w:p w:rsidR="002160B3" w:rsidRDefault="002160B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B3" w:rsidRDefault="002160B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B3" w:rsidRDefault="002160B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B3" w:rsidRDefault="002160B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B3" w:rsidRPr="00EE4E29" w:rsidRDefault="002160B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 i rekreacija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 i rekreacija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Vjeroučitelj, župni svećenik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Udruga žena Općine Vidovec, OŠ Tužno</w:t>
            </w: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Svi učenici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7C" w:rsidRDefault="007F517C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Djeca i roditelji</w:t>
            </w: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>Sprachsommercamp</w:t>
            </w:r>
            <w:proofErr w:type="spellEnd"/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>Rumänien</w:t>
            </w:r>
            <w:proofErr w:type="spellEnd"/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>- Ljetni jezični kamp u Rumunjskoj</w:t>
            </w: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>Međunarodna i međukulturalna suradnja i razmjena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>Učitelji njemačkog jezika,učenici 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>voditelji kampa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>Učenici 8.raz</w:t>
            </w:r>
          </w:p>
        </w:tc>
      </w:tr>
      <w:tr w:rsidR="003309BE" w:rsidRPr="00EE4E29" w:rsidTr="00EE4E29">
        <w:tc>
          <w:tcPr>
            <w:tcW w:w="1951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b/>
                <w:sz w:val="24"/>
                <w:szCs w:val="24"/>
              </w:rPr>
              <w:t>RUJAN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Europäischer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Sprachen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- Europski dan jezika</w:t>
            </w: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Međuškolska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suradnja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 njemačkog jezika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5.-8.raz</w:t>
            </w:r>
          </w:p>
        </w:tc>
      </w:tr>
      <w:tr w:rsidR="003309BE" w:rsidRPr="00EE4E29" w:rsidTr="00EE4E29">
        <w:tc>
          <w:tcPr>
            <w:tcW w:w="1951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Kako biti dobar roditelj/ Kako  surađivati  sa nastavnicima i stručnim suradnicima/Škola nije bauk- radionice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Kraljevna piše kraljeviću- obilježavanje Međunarodnog dana pismenosti, radionice pisanja glagoljicom ili Dešifriraj moje pismo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Sigurno u prometu, predavanje, radionica, prometna patrola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Pješačenje po obližnjim brežuljcima povodom Olimpijskog dana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Med- jedan od najboljih prirodnih lijekova- projekt od pčele i cvijeta  do meda – posjet pčelarima na području  Tužna</w:t>
            </w: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Djeca kuhaju jela od zelja- natjecanje u kuhanju-ZELJARIJADA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Zeljarske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igre</w:t>
            </w: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Pomoć roditeljima u odgoju djece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 i rekreacija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 i rekreacija</w:t>
            </w: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Pr="00EE4E29" w:rsidRDefault="00C023CD" w:rsidP="00C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Pedagog, psiholog, ravnateljica škole, stručni suradnik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Razredni učitelji, učiteljica hrvatskog jezika, knjižničari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PU Varaždinska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Učitelji, mještani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Razredne učiteljice, Vesna Kovačić, učenička zadruga Veselko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B3" w:rsidRDefault="002160B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B3" w:rsidRPr="00EE4E29" w:rsidRDefault="002160B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Svi učitelji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Roditelji i djeca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Učenici od 2. do 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Svi učenici i roditelji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Svi učenici i roditelji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Svi učenici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B3" w:rsidRDefault="002160B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B3" w:rsidRDefault="002160B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B3" w:rsidRDefault="002160B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B3" w:rsidRDefault="002160B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B3" w:rsidRDefault="002160B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B3" w:rsidRDefault="002160B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B3" w:rsidRDefault="002160B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B3" w:rsidRDefault="002160B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B3" w:rsidRDefault="002160B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B3" w:rsidRPr="00EE4E29" w:rsidRDefault="002160B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B3" w:rsidRDefault="002160B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Svi učenici</w:t>
            </w: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Obilježavanje Olimpijskog dana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Obilježavanje ZELJARIJADE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Natjecanja ŠSD Vidovec (nogomet-skupine)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Projekt „Živim zdravo“ – aktivnost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>Europäischer</w:t>
            </w:r>
            <w:proofErr w:type="spellEnd"/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>Tag</w:t>
            </w:r>
            <w:proofErr w:type="spellEnd"/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>Sprachen</w:t>
            </w:r>
            <w:proofErr w:type="spellEnd"/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>- Europski dan jezika</w:t>
            </w: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>Međuškolska</w:t>
            </w:r>
            <w:proofErr w:type="spellEnd"/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suradnja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 razredne i predmetne nastave, stručni suradnici, tehničko osoblje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Vidovec, zainteresirani učitelji predmetne i razredne nastave, KUD, udruge s područja općine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 tjelesne i zdravstvene kulture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Vidovec, zainteresirani učitelji, stručni suradnici i učiteljice razredne nastave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>Učitelji njemačkog jezika</w:t>
            </w: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161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>čenici</w:t>
            </w:r>
          </w:p>
        </w:tc>
        <w:tc>
          <w:tcPr>
            <w:tcW w:w="1525" w:type="dxa"/>
          </w:tcPr>
          <w:p w:rsidR="003309BE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1.-8. r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Gosti -sportaši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Svi žitelji općine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D" w:rsidRPr="00EE4E29" w:rsidRDefault="00C023CD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5.-8.r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ŠSD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čenici od 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5.-</w:t>
            </w:r>
            <w:r w:rsidRPr="00EE4E29">
              <w:rPr>
                <w:rFonts w:ascii="Times New Roman" w:eastAsia="Calibri" w:hAnsi="Times New Roman" w:cs="Times New Roman"/>
                <w:sz w:val="24"/>
                <w:szCs w:val="24"/>
              </w:rPr>
              <w:t>8.raz</w:t>
            </w: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Projekt "Ja i moji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roditelji"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- poticanje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zdravog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socioemocionalnog</w:t>
            </w:r>
            <w:proofErr w:type="spellEnd"/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razvoja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- poticanje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suradnje sa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- jačanje pozitivne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slike o sebi</w:t>
            </w:r>
          </w:p>
        </w:tc>
        <w:tc>
          <w:tcPr>
            <w:tcW w:w="2126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Odgojiteljica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Djeca starije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mješovite skupine</w:t>
            </w: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Obilježavanje Svjetskog dana srca  - sudjelovanje općine , vrtića i škole</w:t>
            </w:r>
          </w:p>
          <w:p w:rsidR="003309BE" w:rsidRPr="00EE4E29" w:rsidRDefault="003309BE" w:rsidP="00796F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Zdrav za 5 – prevencija alkoholizma i droge za uč. 8. razreda  OŠ</w:t>
            </w:r>
          </w:p>
          <w:p w:rsidR="003309BE" w:rsidRPr="00EE4E29" w:rsidRDefault="003309BE" w:rsidP="00796F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Zašto je mlijeko zdravo( izrada plakata i natjecanje u pripremi mliječnih napitaka)</w:t>
            </w:r>
          </w:p>
        </w:tc>
        <w:tc>
          <w:tcPr>
            <w:tcW w:w="2126" w:type="dxa"/>
          </w:tcPr>
          <w:p w:rsidR="00ED1613" w:rsidRDefault="00ED1613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ED1613" w:rsidRDefault="00ED1613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ED1613" w:rsidRDefault="00ED1613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ED1613" w:rsidRDefault="00ED1613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ED1613" w:rsidRDefault="00ED1613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ED1613" w:rsidRDefault="00ED1613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ED1613" w:rsidRDefault="00ED1613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ED1613" w:rsidRDefault="00ED1613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ED1613" w:rsidRDefault="00ED1613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Zdravlje djece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HZJZ Županije Varaždinske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ED1613" w:rsidP="00796F6B">
            <w:pPr>
              <w:pStyle w:val="Sadrajitablice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3309BE" w:rsidRPr="00EE4E29">
              <w:rPr>
                <w:rFonts w:cs="Times New Roman"/>
              </w:rPr>
              <w:t>siholog</w:t>
            </w:r>
          </w:p>
          <w:p w:rsidR="003309BE" w:rsidRDefault="003309BE" w:rsidP="00796F6B">
            <w:pPr>
              <w:pStyle w:val="Sadrajitablice"/>
              <w:rPr>
                <w:rFonts w:cs="Times New Roman"/>
              </w:rPr>
            </w:pPr>
          </w:p>
          <w:p w:rsidR="00ED1613" w:rsidRDefault="00ED1613" w:rsidP="00796F6B">
            <w:pPr>
              <w:pStyle w:val="Sadrajitablice"/>
              <w:rPr>
                <w:rFonts w:cs="Times New Roman"/>
              </w:rPr>
            </w:pPr>
          </w:p>
          <w:p w:rsidR="00ED1613" w:rsidRPr="00EE4E29" w:rsidRDefault="00ED1613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ED1613" w:rsidP="00796F6B">
            <w:pPr>
              <w:pStyle w:val="Sadrajitablice"/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="003309BE" w:rsidRPr="00EE4E29">
              <w:rPr>
                <w:rFonts w:cs="Times New Roman"/>
              </w:rPr>
              <w:t>iječnik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učiteljice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kuharica školska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</w:tc>
        <w:tc>
          <w:tcPr>
            <w:tcW w:w="1525" w:type="dxa"/>
          </w:tcPr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Djeca OŠ Vidovec</w:t>
            </w:r>
          </w:p>
          <w:p w:rsidR="003309BE" w:rsidRPr="00EE4E29" w:rsidRDefault="00ED1613" w:rsidP="00796F6B">
            <w:pPr>
              <w:pStyle w:val="Sadrajitablice"/>
              <w:rPr>
                <w:rFonts w:cs="Times New Roman"/>
              </w:rPr>
            </w:pPr>
            <w:r>
              <w:rPr>
                <w:rFonts w:cs="Times New Roman"/>
              </w:rPr>
              <w:t xml:space="preserve">niži razredi 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Vrtićka djeca starija skupina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Djeca 8.razreda OŠ Vidovec i Tužno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Djeca nižih razreda OŠ</w:t>
            </w:r>
          </w:p>
        </w:tc>
      </w:tr>
      <w:tr w:rsidR="003309BE" w:rsidRPr="00EE4E29" w:rsidTr="00EE4E29">
        <w:tc>
          <w:tcPr>
            <w:tcW w:w="1951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Posjet najstarijoj osobi na području Općine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Djeca peku kruh- od pšenice do kruha( Obilazak mlinova, mjenjačnica brašna, izrada kruha…..)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Obilježavanje ruralne žene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Po mogućnosti izlet u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Krašograd</w:t>
            </w:r>
            <w:proofErr w:type="spellEnd"/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Moja prva mjesečnica/ </w:t>
            </w:r>
            <w:r w:rsidR="00183466" w:rsidRPr="00EE4E29">
              <w:rPr>
                <w:rFonts w:ascii="Times New Roman" w:hAnsi="Times New Roman" w:cs="Times New Roman"/>
                <w:sz w:val="24"/>
                <w:szCs w:val="24"/>
              </w:rPr>
              <w:t>masturbacija</w:t>
            </w: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- Higijena sp</w:t>
            </w:r>
            <w:r w:rsidR="00ED161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lnih organa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Želim biti prihvaćen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Poklonimo  jedni drugima knjige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 grožđa do vina</w:t>
            </w: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Volontiranje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Zdravlje djece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Pomoć u odgoju i obrazovanju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 i rekreacija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 i rekreacija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Načelnik, ravnateljica, učiteljice razredne nastave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8537A">
              <w:rPr>
                <w:rFonts w:ascii="Times New Roman" w:hAnsi="Times New Roman" w:cs="Times New Roman"/>
                <w:sz w:val="24"/>
                <w:szCs w:val="24"/>
              </w:rPr>
              <w:t>ake,  razredne učiteljice, Zdravk</w:t>
            </w: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Vrbnjak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, pekara Edi, školska kuharica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Udruga žena Općine Vidovec, učenici</w:t>
            </w:r>
            <w:r w:rsidR="00183466">
              <w:rPr>
                <w:rFonts w:ascii="Times New Roman" w:hAnsi="Times New Roman" w:cs="Times New Roman"/>
                <w:sz w:val="24"/>
                <w:szCs w:val="24"/>
              </w:rPr>
              <w:t xml:space="preserve"> OŠ Tužno, Vesna Kovačić, KUD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Liječnik opće medicine,</w:t>
            </w:r>
            <w:r w:rsidR="00ED1613">
              <w:rPr>
                <w:rFonts w:ascii="Times New Roman" w:hAnsi="Times New Roman" w:cs="Times New Roman"/>
                <w:sz w:val="24"/>
                <w:szCs w:val="24"/>
              </w:rPr>
              <w:t xml:space="preserve"> ginekolog, razredne učiteljice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Dječji psiholog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Knjižničar, razredni učitelji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Udruga vinara  Tužno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1. razreda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 do 4.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>čenici od 4.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 do 4. razreda</w:t>
            </w: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 do 8. razreda</w:t>
            </w: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Natjecanja ŠSD Vidovec (rukomet-skupine)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Etno kutak</w:t>
            </w:r>
            <w:r w:rsidR="00183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(običaji i govor našeg kraja)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Susreti s djecom s posebnim potrebama</w:t>
            </w:r>
            <w:r w:rsidR="00183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(Tomislav Špoljar)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Međunarodni dan pješačenja 15.10.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(Ivančica)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Otvorenje natječaja za likovno oblikovanje razglednice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Vidovca</w:t>
            </w:r>
            <w:proofErr w:type="spellEnd"/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Dan zahvalnosti za plodove zemlje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Kultura i sport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Slobodno vrijeme i rekreacija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 tjelesne i zdravstvene kulture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 razredne i predmetne nastave, stručni suradnici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OŠ Vidovec,</w:t>
            </w:r>
            <w:r w:rsidR="00183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učiteljice razredne nastave, vjeroučitelj,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volonteri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Koordinacijski odbor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 razredne i učiteljica likovne kulture, stručni suradnici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 razredne i predmetne nastave, stručni suradnici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Učenici od 5.-8.r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ŠSD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1.-4.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Žitelji općine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Projekt "Baština"</w:t>
            </w:r>
          </w:p>
          <w:p w:rsidR="003309BE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Probuditi dječji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interes za kulturnu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baštinu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Dani kruha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"Od zrna do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kruha"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Izrada peciva,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kruha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Izložba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Tradicionalno jelo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"Vidovečki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gibanek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Posjet tradicijskoj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manifestaciji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Zeljarijade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Kultura i šport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i rekreacija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Odgojitelji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  <w:p w:rsidR="003309BE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Ostali.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ED161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>nateljica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Odgojiteljice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Udruga žena</w:t>
            </w:r>
          </w:p>
          <w:p w:rsidR="003309BE" w:rsidRPr="00EE4E29" w:rsidRDefault="00ED161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Vidovec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Odgojiteljice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Djeca vrtićkih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odgojni</w:t>
            </w:r>
            <w:r w:rsidR="00ED1613">
              <w:rPr>
                <w:rFonts w:ascii="Times New Roman" w:hAnsi="Times New Roman" w:cs="Times New Roman"/>
                <w:sz w:val="24"/>
                <w:szCs w:val="24"/>
              </w:rPr>
              <w:t>h skupina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Djeca svih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odgojnih skupina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Djeca svih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odgojnih skupina</w:t>
            </w: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Pubertet i higijena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Vidim li ja dobro</w:t>
            </w:r>
          </w:p>
          <w:p w:rsidR="002160B3" w:rsidRDefault="002160B3" w:rsidP="00796F6B">
            <w:pPr>
              <w:pStyle w:val="Sadrajitablice"/>
              <w:rPr>
                <w:rFonts w:cs="Times New Roman"/>
              </w:rPr>
            </w:pPr>
          </w:p>
          <w:p w:rsidR="002160B3" w:rsidRDefault="002160B3" w:rsidP="00796F6B">
            <w:pPr>
              <w:pStyle w:val="Sadrajitablice"/>
              <w:rPr>
                <w:rFonts w:cs="Times New Roman"/>
              </w:rPr>
            </w:pPr>
          </w:p>
          <w:p w:rsidR="002160B3" w:rsidRPr="00EE4E29" w:rsidRDefault="002160B3" w:rsidP="00796F6B">
            <w:pPr>
              <w:pStyle w:val="Sadrajitablice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60B3" w:rsidRDefault="002160B3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2160B3" w:rsidRDefault="002160B3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Zdravlje djece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 xml:space="preserve">Liječnik </w:t>
            </w:r>
            <w:proofErr w:type="spellStart"/>
            <w:r w:rsidRPr="00EE4E29">
              <w:rPr>
                <w:rFonts w:cs="Times New Roman"/>
              </w:rPr>
              <w:t>spec.školske</w:t>
            </w:r>
            <w:proofErr w:type="spellEnd"/>
            <w:r w:rsidRPr="00EE4E29">
              <w:rPr>
                <w:rFonts w:cs="Times New Roman"/>
              </w:rPr>
              <w:t xml:space="preserve"> medicine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spec. okulista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Djeca 5.razreda OŠ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Vrtićka djeca starije skupine</w:t>
            </w:r>
          </w:p>
        </w:tc>
      </w:tr>
      <w:tr w:rsidR="003309BE" w:rsidRPr="00EE4E29" w:rsidTr="00EE4E29">
        <w:tc>
          <w:tcPr>
            <w:tcW w:w="1951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b/>
                <w:sz w:val="24"/>
                <w:szCs w:val="24"/>
              </w:rPr>
              <w:t>STUDENI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0B3" w:rsidRPr="00EE4E29" w:rsidRDefault="002160B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Sakupljanje plastičnih boca- zarađeni novac ide u humanitarne svrhe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Pravilno razvrstavanje otpada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Obilježavanje Dana svih svetih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Izrada starinskih nakita za Božić, sakupljanje  recepata starih božićnih jela i kolača, popisivanje starih božićnih običaja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Očuvanje okoliša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Ravnateljica, razredni učitelji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Vjeroučitelji, župni svećenik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Učenička zadruga Veselko, Andreja Klen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Barlović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, Vesna Kovačić,Mira </w:t>
            </w: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Smerke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, KUD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Svi učenici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Svi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 do 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Natjecanj</w:t>
            </w:r>
            <w:r w:rsidR="00ED1613">
              <w:rPr>
                <w:rFonts w:ascii="Times New Roman" w:hAnsi="Times New Roman" w:cs="Times New Roman"/>
                <w:sz w:val="24"/>
                <w:szCs w:val="24"/>
              </w:rPr>
              <w:t>a ŠSD Vidovec (košarka-skupine)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Bajkaonica</w:t>
            </w:r>
            <w:proofErr w:type="spellEnd"/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Škola za roditelje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Rasplesani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razredi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Projekt „Živim zdravo“ – aktivnost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Dan sjećanja na žrtve Vukovara</w:t>
            </w: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Kultura i sport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Podrška i pomoć roditeljima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 i obrazovanje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ED1613">
              <w:rPr>
                <w:rFonts w:ascii="Times New Roman" w:hAnsi="Times New Roman" w:cs="Times New Roman"/>
                <w:sz w:val="24"/>
                <w:szCs w:val="24"/>
              </w:rPr>
              <w:t xml:space="preserve"> tjelesne i zdravstvene kulture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Knjižničarka, razrednice 2. razreda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Stručni suradnici, vanjski stručnjaci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Udruga ELI, OŠ Vidovec, učiteljice razredne nastave, stručni suradnici</w:t>
            </w:r>
          </w:p>
          <w:p w:rsidR="003309BE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Vidovec, zainteresirani učitelji, stručni suradnici i učiteljice razredne nastave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proofErr w:type="spellEnd"/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Vidovec, učitelji i djelatnici Škole, stručni suradnici 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Učenici od 5.-8.r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ŠSD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2.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Zainteresirani roditelji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Učenici od 1.-4.razreda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1.-8. razreda</w:t>
            </w: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Čuvam svoje</w:t>
            </w:r>
          </w:p>
          <w:p w:rsidR="003309BE" w:rsidRPr="00EE4E29" w:rsidRDefault="002160B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>dravlje</w:t>
            </w: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Zdravlje djece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Odgojiteljica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Liječnik opće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Djeca svih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odgojnih skupina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Tribina za djecu i roditelje 8. razreda OŠ- Projekt </w:t>
            </w:r>
            <w:r w:rsidRPr="00EE4E29">
              <w:rPr>
                <w:rFonts w:ascii="Times New Roman" w:hAnsi="Times New Roman" w:cs="Times New Roman"/>
                <w:i/>
                <w:sz w:val="24"/>
                <w:szCs w:val="24"/>
              </w:rPr>
              <w:t>PRAM</w:t>
            </w:r>
          </w:p>
          <w:p w:rsidR="003309BE" w:rsidRPr="00EE4E29" w:rsidRDefault="003309BE" w:rsidP="00796F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Obilježavanje Mjeseca borbe protiv ovisnosti  - sudjelovanje OŠ </w:t>
            </w:r>
          </w:p>
          <w:p w:rsidR="003309BE" w:rsidRPr="00EE4E29" w:rsidRDefault="003309BE" w:rsidP="00796F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Radionica o zdravlju i zdravoj prehrani za vrtiće (predškolska grupa) </w:t>
            </w:r>
          </w:p>
        </w:tc>
        <w:tc>
          <w:tcPr>
            <w:tcW w:w="2126" w:type="dxa"/>
          </w:tcPr>
          <w:p w:rsidR="00ED1613" w:rsidRDefault="00ED1613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ED1613" w:rsidRDefault="00ED1613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ED1613" w:rsidRDefault="00ED1613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ED1613" w:rsidRDefault="00ED1613" w:rsidP="00796F6B">
            <w:pPr>
              <w:pStyle w:val="Sadrajitablice"/>
              <w:snapToGrid w:val="0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Zdravlje djece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pStyle w:val="Sadrajitablice"/>
              <w:snapToGrid w:val="0"/>
              <w:spacing w:line="100" w:lineRule="atLeast"/>
              <w:rPr>
                <w:rFonts w:cs="Times New Roman"/>
              </w:rPr>
            </w:pPr>
            <w:r w:rsidRPr="00EE4E29">
              <w:rPr>
                <w:rFonts w:cs="Times New Roman"/>
              </w:rPr>
              <w:t>HZJZ Županije Varaždinske</w:t>
            </w:r>
          </w:p>
          <w:p w:rsidR="003309BE" w:rsidRPr="00EE4E29" w:rsidRDefault="003309BE" w:rsidP="00796F6B">
            <w:pPr>
              <w:pStyle w:val="Sadrajitablice"/>
              <w:spacing w:line="100" w:lineRule="atLeast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spacing w:line="100" w:lineRule="atLeast"/>
              <w:rPr>
                <w:rFonts w:cs="Times New Roman"/>
              </w:rPr>
            </w:pPr>
            <w:r w:rsidRPr="00EE4E29">
              <w:rPr>
                <w:rFonts w:cs="Times New Roman"/>
              </w:rPr>
              <w:t>PU Varaždin</w:t>
            </w:r>
          </w:p>
          <w:p w:rsidR="003309BE" w:rsidRPr="00EE4E29" w:rsidRDefault="003309BE" w:rsidP="00796F6B">
            <w:pPr>
              <w:pStyle w:val="Sadrajitablice"/>
              <w:spacing w:line="100" w:lineRule="atLeast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spacing w:line="100" w:lineRule="atLeast"/>
              <w:rPr>
                <w:rFonts w:cs="Times New Roman"/>
              </w:rPr>
            </w:pPr>
            <w:r w:rsidRPr="00EE4E29">
              <w:rPr>
                <w:rFonts w:cs="Times New Roman"/>
              </w:rPr>
              <w:t>profesori OŠ</w:t>
            </w:r>
          </w:p>
          <w:p w:rsidR="003309BE" w:rsidRPr="00EE4E29" w:rsidRDefault="003309BE" w:rsidP="00796F6B">
            <w:pPr>
              <w:pStyle w:val="Sadrajitablice"/>
              <w:spacing w:line="100" w:lineRule="atLeast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spacing w:line="100" w:lineRule="atLeast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spacing w:line="100" w:lineRule="atLeast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spacing w:line="100" w:lineRule="atLeast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spacing w:line="100" w:lineRule="atLeast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spacing w:line="100" w:lineRule="atLeast"/>
              <w:rPr>
                <w:rFonts w:cs="Times New Roman"/>
              </w:rPr>
            </w:pPr>
            <w:r w:rsidRPr="00EE4E29">
              <w:rPr>
                <w:rFonts w:cs="Times New Roman"/>
              </w:rPr>
              <w:t>odgojiteljice</w:t>
            </w:r>
          </w:p>
          <w:p w:rsidR="003309BE" w:rsidRPr="00EE4E29" w:rsidRDefault="003309BE" w:rsidP="00796F6B">
            <w:pPr>
              <w:pStyle w:val="Sadrajitablice"/>
              <w:spacing w:line="100" w:lineRule="atLeast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spacing w:line="100" w:lineRule="atLeast"/>
              <w:rPr>
                <w:rFonts w:cs="Times New Roman"/>
              </w:rPr>
            </w:pPr>
          </w:p>
        </w:tc>
        <w:tc>
          <w:tcPr>
            <w:tcW w:w="1525" w:type="dxa"/>
          </w:tcPr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Djeca 8.razreda OŠ Vidovec i Tužno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roditelji</w:t>
            </w: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</w:p>
          <w:p w:rsidR="003309BE" w:rsidRPr="00EE4E29" w:rsidRDefault="003309BE" w:rsidP="00796F6B">
            <w:pPr>
              <w:pStyle w:val="Sadrajitablice"/>
              <w:rPr>
                <w:rFonts w:cs="Times New Roman"/>
              </w:rPr>
            </w:pPr>
            <w:r w:rsidRPr="00EE4E29">
              <w:rPr>
                <w:rFonts w:cs="Times New Roman"/>
              </w:rPr>
              <w:t>Vrtićka djeca starije skupine</w:t>
            </w:r>
          </w:p>
        </w:tc>
      </w:tr>
      <w:tr w:rsidR="003309BE" w:rsidRPr="00EE4E29" w:rsidTr="00EE4E29">
        <w:tc>
          <w:tcPr>
            <w:tcW w:w="1951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b/>
                <w:sz w:val="24"/>
                <w:szCs w:val="24"/>
              </w:rPr>
              <w:t>PROSINAC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Vidovec traži zvijezdu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Sudjelovanje u radu pučke kuhinje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Prikupljanje hrane  i igračaka za socijalnu trgovinu ili potrebite iz Općine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Izrada velikih jaslica ispred ulaza u školu Općinu ili crkvu – Božićna priredba</w:t>
            </w:r>
          </w:p>
          <w:p w:rsidR="002160B3" w:rsidRPr="00EE4E29" w:rsidRDefault="002160B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 i rekreacija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Volontiranje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 i rekreacija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Udruga žena Općine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Razredne učiteljice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Caritas Općine Vidovec, OŠ Tužno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Svi djelatnici škole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 do 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koji žele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Svi učenici</w:t>
            </w: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Natjecanja ŠSD Vidovec (odbojka-skupine)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Skupljanje za socijalnu samoposlugu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( župni Caritas, humanitarni rad)</w:t>
            </w:r>
          </w:p>
          <w:p w:rsidR="00E773F2" w:rsidRDefault="00E773F2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F2" w:rsidRPr="00EE4E29" w:rsidRDefault="00E773F2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Adventske i božićne aktivnosti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Božićna priredba Udruge ELI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Anđeo čuvar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F2" w:rsidRPr="00EE4E29" w:rsidRDefault="00E773F2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 obrazovanje</w:t>
            </w:r>
          </w:p>
        </w:tc>
        <w:tc>
          <w:tcPr>
            <w:tcW w:w="1843" w:type="dxa"/>
          </w:tcPr>
          <w:p w:rsidR="003309BE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Vidovec,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 tjelesne i zdravstvene kulture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F2" w:rsidRPr="00EE4E29" w:rsidRDefault="00E773F2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Učitelji razredne i predmetne nastave, stručni suradnici,tehničko osoblje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3309BE"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 Vidovec, učitelji i djelatnici Škole, stručni suradnici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Udruga ELI, OŠ Vidovec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Razrednice 8.-ih razreda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5.-8.r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ŠSD Vidovec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od 1.-8. razreda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Učenici 8.-ih razreda</w:t>
            </w: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Obilježavanje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prosinačkih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svečanosti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- želje djece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- pisma Sv. Nikoli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Božićna radionica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djece, roditelja i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odgojitelja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Božićna priredba</w:t>
            </w:r>
          </w:p>
          <w:p w:rsidR="003309BE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u OŠ Vidovec</w:t>
            </w:r>
          </w:p>
          <w:p w:rsidR="00E773F2" w:rsidRDefault="00E773F2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F2" w:rsidRPr="00EE4E29" w:rsidRDefault="00E773F2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Slobodno vrijeme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i rekreacija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F2" w:rsidRDefault="00E773F2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F2" w:rsidRDefault="00E773F2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EE4E29" w:rsidRDefault="00ED1613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 i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Odgojiteljica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F2" w:rsidRPr="00EE4E29" w:rsidRDefault="00E773F2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Odgojiteljice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KUD Vidovec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OŠ Vidovec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Šira društvena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sredina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F2" w:rsidRPr="00EE4E29" w:rsidRDefault="00E773F2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BE" w:rsidRPr="00EE4E29" w:rsidRDefault="003309BE" w:rsidP="00796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Djeca</w:t>
            </w:r>
          </w:p>
          <w:p w:rsidR="003309BE" w:rsidRPr="00EE4E29" w:rsidRDefault="003309BE" w:rsidP="0079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</w:tc>
      </w:tr>
      <w:tr w:rsidR="003309BE" w:rsidRPr="00EE4E29" w:rsidTr="00EE4E29">
        <w:tc>
          <w:tcPr>
            <w:tcW w:w="1951" w:type="dxa"/>
            <w:vAlign w:val="center"/>
          </w:tcPr>
          <w:p w:rsidR="003309BE" w:rsidRPr="00EE4E29" w:rsidRDefault="003309BE" w:rsidP="0079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BE" w:rsidRPr="00EE4E29" w:rsidRDefault="003309BE" w:rsidP="00796F6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4E29">
              <w:rPr>
                <w:rFonts w:ascii="Times New Roman" w:hAnsi="Times New Roman" w:cs="Times New Roman"/>
                <w:sz w:val="24"/>
                <w:szCs w:val="24"/>
              </w:rPr>
              <w:t xml:space="preserve">Radionica o zdravlju i zdravoj prehrani za vrtiće (predškolska grupa) </w:t>
            </w:r>
          </w:p>
        </w:tc>
        <w:tc>
          <w:tcPr>
            <w:tcW w:w="2126" w:type="dxa"/>
          </w:tcPr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Zdravlje djece</w:t>
            </w:r>
          </w:p>
        </w:tc>
        <w:tc>
          <w:tcPr>
            <w:tcW w:w="1843" w:type="dxa"/>
          </w:tcPr>
          <w:p w:rsidR="003309BE" w:rsidRPr="00EE4E29" w:rsidRDefault="003309BE" w:rsidP="00796F6B">
            <w:pPr>
              <w:pStyle w:val="Sadrajitablice"/>
              <w:snapToGrid w:val="0"/>
              <w:spacing w:line="100" w:lineRule="atLeast"/>
              <w:rPr>
                <w:rFonts w:cs="Times New Roman"/>
              </w:rPr>
            </w:pPr>
            <w:r w:rsidRPr="00EE4E29">
              <w:rPr>
                <w:rFonts w:cs="Times New Roman"/>
              </w:rPr>
              <w:t>HZJZ Županije Varaždinske</w:t>
            </w:r>
          </w:p>
          <w:p w:rsidR="003309BE" w:rsidRPr="00EE4E29" w:rsidRDefault="003309BE" w:rsidP="00796F6B">
            <w:pPr>
              <w:pStyle w:val="Sadrajitablice"/>
              <w:spacing w:line="100" w:lineRule="atLeast"/>
              <w:rPr>
                <w:rFonts w:cs="Times New Roman"/>
              </w:rPr>
            </w:pPr>
            <w:r w:rsidRPr="00EE4E29">
              <w:rPr>
                <w:rFonts w:cs="Times New Roman"/>
              </w:rPr>
              <w:t>liječnik</w:t>
            </w:r>
          </w:p>
          <w:p w:rsidR="003309BE" w:rsidRPr="00EE4E29" w:rsidRDefault="003309BE" w:rsidP="00796F6B">
            <w:pPr>
              <w:pStyle w:val="Sadrajitablice"/>
              <w:spacing w:line="100" w:lineRule="atLeast"/>
              <w:rPr>
                <w:rFonts w:cs="Times New Roman"/>
              </w:rPr>
            </w:pPr>
            <w:r w:rsidRPr="00EE4E29">
              <w:rPr>
                <w:rFonts w:cs="Times New Roman"/>
              </w:rPr>
              <w:t>patronaža</w:t>
            </w:r>
          </w:p>
        </w:tc>
        <w:tc>
          <w:tcPr>
            <w:tcW w:w="1525" w:type="dxa"/>
          </w:tcPr>
          <w:p w:rsidR="003309BE" w:rsidRPr="00EE4E29" w:rsidRDefault="003309BE" w:rsidP="00796F6B">
            <w:pPr>
              <w:pStyle w:val="Sadrajitablice"/>
              <w:snapToGrid w:val="0"/>
              <w:rPr>
                <w:rFonts w:cs="Times New Roman"/>
              </w:rPr>
            </w:pPr>
            <w:r w:rsidRPr="00EE4E29">
              <w:rPr>
                <w:rFonts w:cs="Times New Roman"/>
              </w:rPr>
              <w:t>Vrtićka djeca</w:t>
            </w:r>
          </w:p>
        </w:tc>
      </w:tr>
    </w:tbl>
    <w:p w:rsidR="00053B33" w:rsidRDefault="00053B33">
      <w:pPr>
        <w:rPr>
          <w:rFonts w:ascii="Times New Roman" w:hAnsi="Times New Roman" w:cs="Times New Roman"/>
          <w:sz w:val="24"/>
          <w:szCs w:val="24"/>
        </w:rPr>
      </w:pPr>
    </w:p>
    <w:p w:rsidR="000C62E3" w:rsidRDefault="000C62E3" w:rsidP="000C62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0C62E3" w:rsidRDefault="00183466" w:rsidP="004F0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Programska područja P</w:t>
      </w:r>
      <w:r w:rsidR="000C62E3">
        <w:rPr>
          <w:rFonts w:ascii="Times New Roman" w:hAnsi="Times New Roman" w:cs="Times New Roman"/>
          <w:sz w:val="24"/>
          <w:szCs w:val="24"/>
        </w:rPr>
        <w:t>lana aktivnosti „Općina Vidovec- prijatelj djece“ jesu:</w:t>
      </w:r>
    </w:p>
    <w:p w:rsidR="000C62E3" w:rsidRDefault="000C62E3" w:rsidP="004F0831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i plan za izvedbu akcije</w:t>
      </w:r>
    </w:p>
    <w:p w:rsidR="000C62E3" w:rsidRDefault="000C62E3" w:rsidP="004F0831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Namjenska novčana sredstva</w:t>
      </w:r>
    </w:p>
    <w:p w:rsidR="000C62E3" w:rsidRDefault="000C62E3" w:rsidP="004F0831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Podrška i pomoć udrugama za djecu</w:t>
      </w:r>
    </w:p>
    <w:p w:rsidR="000C62E3" w:rsidRDefault="000C62E3" w:rsidP="004F0831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Dijete u sigurnom i zdravom gradu</w:t>
      </w:r>
    </w:p>
    <w:p w:rsidR="000C62E3" w:rsidRDefault="000C62E3" w:rsidP="004F0831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Zdravlje djece</w:t>
      </w:r>
    </w:p>
    <w:p w:rsidR="000C62E3" w:rsidRDefault="000C62E3" w:rsidP="004F0831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 i obrazovanje</w:t>
      </w:r>
    </w:p>
    <w:p w:rsidR="000C62E3" w:rsidRDefault="000C62E3" w:rsidP="004F0831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Socijalna skrb</w:t>
      </w:r>
    </w:p>
    <w:p w:rsidR="000C62E3" w:rsidRDefault="000C62E3" w:rsidP="004F0831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 i šport</w:t>
      </w:r>
    </w:p>
    <w:p w:rsidR="000C62E3" w:rsidRDefault="000C62E3" w:rsidP="004F0831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Slobodno vrijeme i rekreacija djece</w:t>
      </w:r>
    </w:p>
    <w:p w:rsidR="000C62E3" w:rsidRDefault="000C62E3" w:rsidP="004F0831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Podrška i pomoć roditeljima u odgoju</w:t>
      </w:r>
    </w:p>
    <w:p w:rsidR="007F517C" w:rsidRPr="007F517C" w:rsidRDefault="007F517C" w:rsidP="007F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2E3" w:rsidRDefault="000C62E3" w:rsidP="004F0831">
      <w:pPr>
        <w:pStyle w:val="Odlomakpopis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0C62E3" w:rsidRPr="007F517C" w:rsidRDefault="007260DD" w:rsidP="007F5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517C">
        <w:rPr>
          <w:rFonts w:ascii="Times New Roman" w:hAnsi="Times New Roman" w:cs="Times New Roman"/>
          <w:sz w:val="24"/>
          <w:szCs w:val="24"/>
        </w:rPr>
        <w:t>Ovaj P</w:t>
      </w:r>
      <w:r w:rsidR="000C62E3" w:rsidRPr="007F517C">
        <w:rPr>
          <w:rFonts w:ascii="Times New Roman" w:hAnsi="Times New Roman" w:cs="Times New Roman"/>
          <w:sz w:val="24"/>
          <w:szCs w:val="24"/>
        </w:rPr>
        <w:t xml:space="preserve">lan aktivnosti „Općina Vidovec – prijatelj djece“ za 2015. godinu </w:t>
      </w:r>
      <w:r w:rsidRPr="00C05666">
        <w:rPr>
          <w:rFonts w:ascii="Times New Roman" w:hAnsi="Times New Roman" w:cs="Times New Roman"/>
          <w:sz w:val="24"/>
          <w:szCs w:val="24"/>
        </w:rPr>
        <w:t>objavit će se na služ</w:t>
      </w:r>
      <w:r>
        <w:rPr>
          <w:rFonts w:ascii="Times New Roman" w:hAnsi="Times New Roman" w:cs="Times New Roman"/>
          <w:sz w:val="24"/>
          <w:szCs w:val="24"/>
        </w:rPr>
        <w:t>benim stranicama Općine Vidovec</w:t>
      </w:r>
      <w:r w:rsidR="00743B60">
        <w:rPr>
          <w:rFonts w:ascii="Times New Roman" w:hAnsi="Times New Roman" w:cs="Times New Roman"/>
          <w:sz w:val="24"/>
          <w:szCs w:val="24"/>
        </w:rPr>
        <w:t xml:space="preserve"> www.vidovec.hr</w:t>
      </w:r>
      <w:r w:rsidRPr="00C0566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</w:t>
      </w:r>
      <w:r>
        <w:rPr>
          <w:b/>
          <w:lang w:val="es-ES"/>
        </w:rPr>
        <w:t xml:space="preserve">                           </w:t>
      </w:r>
      <w:r w:rsidRPr="00C0566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                                           </w:t>
      </w:r>
      <w:r>
        <w:rPr>
          <w:b/>
          <w:lang w:val="es-ES"/>
        </w:rPr>
        <w:t xml:space="preserve">               </w:t>
      </w:r>
      <w:r w:rsidRPr="00C0566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            </w:t>
      </w:r>
      <w:r>
        <w:rPr>
          <w:b/>
          <w:lang w:val="es-ES"/>
        </w:rPr>
        <w:t xml:space="preserve"> </w:t>
      </w:r>
    </w:p>
    <w:p w:rsidR="004F0831" w:rsidRDefault="004F0831" w:rsidP="004F0831">
      <w:pPr>
        <w:pStyle w:val="Odlomakpopis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831" w:rsidRDefault="004F0831" w:rsidP="004F0831">
      <w:pPr>
        <w:pStyle w:val="Odlomakpopisa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Vidovec</w:t>
      </w:r>
    </w:p>
    <w:p w:rsidR="004F0831" w:rsidRDefault="004F0831" w:rsidP="004F0831">
      <w:pPr>
        <w:pStyle w:val="Odlomakpopisa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4F0831" w:rsidRPr="000C62E3" w:rsidRDefault="004F0831" w:rsidP="004F0831">
      <w:pPr>
        <w:pStyle w:val="Odlomakpopisa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Pizek</w:t>
      </w:r>
      <w:proofErr w:type="spellEnd"/>
    </w:p>
    <w:sectPr w:rsidR="004F0831" w:rsidRPr="000C62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0F" w:rsidRDefault="003E1A0F" w:rsidP="00F7627F">
      <w:pPr>
        <w:spacing w:after="0" w:line="240" w:lineRule="auto"/>
      </w:pPr>
      <w:r>
        <w:separator/>
      </w:r>
    </w:p>
  </w:endnote>
  <w:endnote w:type="continuationSeparator" w:id="0">
    <w:p w:rsidR="003E1A0F" w:rsidRDefault="003E1A0F" w:rsidP="00F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171027"/>
      <w:docPartObj>
        <w:docPartGallery w:val="Page Numbers (Bottom of Page)"/>
        <w:docPartUnique/>
      </w:docPartObj>
    </w:sdtPr>
    <w:sdtContent>
      <w:p w:rsidR="003E1A0F" w:rsidRDefault="003E1A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5A4">
          <w:rPr>
            <w:noProof/>
          </w:rPr>
          <w:t>1</w:t>
        </w:r>
        <w:r>
          <w:fldChar w:fldCharType="end"/>
        </w:r>
      </w:p>
    </w:sdtContent>
  </w:sdt>
  <w:p w:rsidR="003E1A0F" w:rsidRDefault="003E1A0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0F" w:rsidRDefault="003E1A0F" w:rsidP="00F7627F">
      <w:pPr>
        <w:spacing w:after="0" w:line="240" w:lineRule="auto"/>
      </w:pPr>
      <w:r>
        <w:separator/>
      </w:r>
    </w:p>
  </w:footnote>
  <w:footnote w:type="continuationSeparator" w:id="0">
    <w:p w:rsidR="003E1A0F" w:rsidRDefault="003E1A0F" w:rsidP="00F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4D1"/>
    <w:multiLevelType w:val="hybridMultilevel"/>
    <w:tmpl w:val="C2AA794C"/>
    <w:lvl w:ilvl="0" w:tplc="6A4A01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2FA3"/>
    <w:multiLevelType w:val="hybridMultilevel"/>
    <w:tmpl w:val="E02C7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B5165"/>
    <w:multiLevelType w:val="hybridMultilevel"/>
    <w:tmpl w:val="A9B886A2"/>
    <w:lvl w:ilvl="0" w:tplc="90F48B8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33"/>
    <w:rsid w:val="00020DB3"/>
    <w:rsid w:val="00046937"/>
    <w:rsid w:val="00053B33"/>
    <w:rsid w:val="000604CC"/>
    <w:rsid w:val="000B51E9"/>
    <w:rsid w:val="000C62E3"/>
    <w:rsid w:val="000D5E0A"/>
    <w:rsid w:val="00183466"/>
    <w:rsid w:val="00183CA1"/>
    <w:rsid w:val="002079A1"/>
    <w:rsid w:val="002160B3"/>
    <w:rsid w:val="00293052"/>
    <w:rsid w:val="002D4126"/>
    <w:rsid w:val="002F2055"/>
    <w:rsid w:val="003309BE"/>
    <w:rsid w:val="00362D20"/>
    <w:rsid w:val="003754D0"/>
    <w:rsid w:val="003957FA"/>
    <w:rsid w:val="003B3090"/>
    <w:rsid w:val="003E1A0F"/>
    <w:rsid w:val="0043168C"/>
    <w:rsid w:val="004F0831"/>
    <w:rsid w:val="00534AC9"/>
    <w:rsid w:val="00570FC9"/>
    <w:rsid w:val="00590029"/>
    <w:rsid w:val="005D394A"/>
    <w:rsid w:val="005F4385"/>
    <w:rsid w:val="00635C50"/>
    <w:rsid w:val="006630DD"/>
    <w:rsid w:val="006764F1"/>
    <w:rsid w:val="006B05E4"/>
    <w:rsid w:val="007260DD"/>
    <w:rsid w:val="00736683"/>
    <w:rsid w:val="00743B60"/>
    <w:rsid w:val="00765D2D"/>
    <w:rsid w:val="00796F6B"/>
    <w:rsid w:val="007D0EA2"/>
    <w:rsid w:val="007F517C"/>
    <w:rsid w:val="008005D2"/>
    <w:rsid w:val="00824DCF"/>
    <w:rsid w:val="008B137C"/>
    <w:rsid w:val="008E4221"/>
    <w:rsid w:val="00901E22"/>
    <w:rsid w:val="009A5A83"/>
    <w:rsid w:val="009B1440"/>
    <w:rsid w:val="009D7D50"/>
    <w:rsid w:val="00A419B7"/>
    <w:rsid w:val="00A41C63"/>
    <w:rsid w:val="00A4392D"/>
    <w:rsid w:val="00A84C51"/>
    <w:rsid w:val="00AA073C"/>
    <w:rsid w:val="00AA6F18"/>
    <w:rsid w:val="00B02D2D"/>
    <w:rsid w:val="00BA0446"/>
    <w:rsid w:val="00BB692C"/>
    <w:rsid w:val="00C023CD"/>
    <w:rsid w:val="00C132B2"/>
    <w:rsid w:val="00D127DD"/>
    <w:rsid w:val="00D52B1F"/>
    <w:rsid w:val="00D60DD9"/>
    <w:rsid w:val="00D6749C"/>
    <w:rsid w:val="00E02183"/>
    <w:rsid w:val="00E05864"/>
    <w:rsid w:val="00E773F2"/>
    <w:rsid w:val="00E849CD"/>
    <w:rsid w:val="00E93616"/>
    <w:rsid w:val="00EB5CF0"/>
    <w:rsid w:val="00ED1613"/>
    <w:rsid w:val="00EE4E29"/>
    <w:rsid w:val="00F175A4"/>
    <w:rsid w:val="00F74EE1"/>
    <w:rsid w:val="00F7627F"/>
    <w:rsid w:val="00F8537A"/>
    <w:rsid w:val="00F9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3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849CD"/>
    <w:pPr>
      <w:ind w:left="720"/>
      <w:contextualSpacing/>
    </w:pPr>
  </w:style>
  <w:style w:type="paragraph" w:customStyle="1" w:styleId="Sadrajitablice">
    <w:name w:val="Sadržaji tablice"/>
    <w:basedOn w:val="Normal"/>
    <w:rsid w:val="00534AC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Zaglavlje">
    <w:name w:val="header"/>
    <w:basedOn w:val="Normal"/>
    <w:link w:val="ZaglavljeChar"/>
    <w:uiPriority w:val="99"/>
    <w:unhideWhenUsed/>
    <w:rsid w:val="00F7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627F"/>
  </w:style>
  <w:style w:type="paragraph" w:styleId="Podnoje">
    <w:name w:val="footer"/>
    <w:basedOn w:val="Normal"/>
    <w:link w:val="PodnojeChar"/>
    <w:uiPriority w:val="99"/>
    <w:unhideWhenUsed/>
    <w:rsid w:val="00F7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627F"/>
  </w:style>
  <w:style w:type="character" w:customStyle="1" w:styleId="ListLabel2">
    <w:name w:val="ListLabel 2"/>
    <w:rsid w:val="003B3090"/>
    <w:rPr>
      <w:rFonts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9B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30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3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849CD"/>
    <w:pPr>
      <w:ind w:left="720"/>
      <w:contextualSpacing/>
    </w:pPr>
  </w:style>
  <w:style w:type="paragraph" w:customStyle="1" w:styleId="Sadrajitablice">
    <w:name w:val="Sadržaji tablice"/>
    <w:basedOn w:val="Normal"/>
    <w:rsid w:val="00534AC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Zaglavlje">
    <w:name w:val="header"/>
    <w:basedOn w:val="Normal"/>
    <w:link w:val="ZaglavljeChar"/>
    <w:uiPriority w:val="99"/>
    <w:unhideWhenUsed/>
    <w:rsid w:val="00F7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627F"/>
  </w:style>
  <w:style w:type="paragraph" w:styleId="Podnoje">
    <w:name w:val="footer"/>
    <w:basedOn w:val="Normal"/>
    <w:link w:val="PodnojeChar"/>
    <w:uiPriority w:val="99"/>
    <w:unhideWhenUsed/>
    <w:rsid w:val="00F7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627F"/>
  </w:style>
  <w:style w:type="character" w:customStyle="1" w:styleId="ListLabel2">
    <w:name w:val="ListLabel 2"/>
    <w:rsid w:val="003B3090"/>
    <w:rPr>
      <w:rFonts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9B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30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25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PC</cp:lastModifiedBy>
  <cp:revision>23</cp:revision>
  <cp:lastPrinted>2015-03-06T08:40:00Z</cp:lastPrinted>
  <dcterms:created xsi:type="dcterms:W3CDTF">2015-01-30T08:37:00Z</dcterms:created>
  <dcterms:modified xsi:type="dcterms:W3CDTF">2015-03-06T09:06:00Z</dcterms:modified>
</cp:coreProperties>
</file>