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EA" w:rsidRDefault="00F93DEA" w:rsidP="00F93DEA">
      <w:pPr>
        <w:pStyle w:val="Naslov"/>
        <w:jc w:val="left"/>
        <w:rPr>
          <w:sz w:val="22"/>
          <w:szCs w:val="22"/>
        </w:rPr>
      </w:pPr>
    </w:p>
    <w:p w:rsidR="00CA422D" w:rsidRPr="006C48F7" w:rsidRDefault="00CA422D" w:rsidP="00CA422D">
      <w:pPr>
        <w:ind w:right="85"/>
        <w:rPr>
          <w:rFonts w:ascii="Arial" w:hAnsi="Arial"/>
          <w:sz w:val="22"/>
          <w:szCs w:val="20"/>
        </w:rPr>
      </w:pPr>
      <w:r w:rsidRPr="006C48F7">
        <w:rPr>
          <w:rFonts w:ascii="Arial" w:hAnsi="Arial"/>
          <w:sz w:val="22"/>
          <w:szCs w:val="20"/>
        </w:rPr>
        <w:t xml:space="preserve">               </w:t>
      </w:r>
      <w:r>
        <w:rPr>
          <w:rFonts w:ascii="Arial" w:hAnsi="Arial"/>
          <w:noProof/>
          <w:sz w:val="22"/>
          <w:szCs w:val="20"/>
        </w:rPr>
        <w:drawing>
          <wp:inline distT="0" distB="0" distL="0" distR="0" wp14:anchorId="625A7F93" wp14:editId="44DD2523">
            <wp:extent cx="545911" cy="648269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7" cy="64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2D" w:rsidRPr="006E25A8" w:rsidRDefault="00CA422D" w:rsidP="00CA422D">
      <w:pPr>
        <w:ind w:right="85"/>
        <w:jc w:val="both"/>
        <w:rPr>
          <w:rFonts w:asciiTheme="majorHAnsi" w:hAnsiTheme="majorHAnsi"/>
          <w:sz w:val="22"/>
          <w:szCs w:val="20"/>
        </w:rPr>
      </w:pPr>
    </w:p>
    <w:p w:rsidR="00CA422D" w:rsidRPr="00F52BF7" w:rsidRDefault="00CA422D" w:rsidP="00CA422D">
      <w:pPr>
        <w:ind w:right="85"/>
        <w:jc w:val="both"/>
        <w:rPr>
          <w:b/>
        </w:rPr>
      </w:pPr>
      <w:r w:rsidRPr="00F52BF7">
        <w:rPr>
          <w:b/>
        </w:rPr>
        <w:t xml:space="preserve"> REPUBLIKA HRVATSKA</w:t>
      </w:r>
    </w:p>
    <w:p w:rsidR="00CA422D" w:rsidRPr="00F52BF7" w:rsidRDefault="00CA422D" w:rsidP="00CA422D">
      <w:pPr>
        <w:ind w:right="85"/>
        <w:jc w:val="both"/>
        <w:rPr>
          <w:b/>
        </w:rPr>
      </w:pPr>
      <w:r w:rsidRPr="00F52BF7">
        <w:rPr>
          <w:b/>
        </w:rPr>
        <w:t>VARAŽDINSKA ŽUPANIJA</w:t>
      </w:r>
    </w:p>
    <w:p w:rsidR="00CA422D" w:rsidRDefault="00CA422D" w:rsidP="00CA422D">
      <w:pPr>
        <w:rPr>
          <w:b/>
        </w:rPr>
      </w:pPr>
      <w:r w:rsidRPr="00F52BF7">
        <w:rPr>
          <w:b/>
        </w:rPr>
        <w:t xml:space="preserve">     OPĆINA VIDOVEC</w:t>
      </w:r>
    </w:p>
    <w:p w:rsidR="00CA422D" w:rsidRPr="00F52BF7" w:rsidRDefault="00CA422D" w:rsidP="00CA422D">
      <w:pPr>
        <w:rPr>
          <w:b/>
        </w:rPr>
      </w:pPr>
      <w:r>
        <w:rPr>
          <w:b/>
        </w:rPr>
        <w:t xml:space="preserve">    </w:t>
      </w:r>
      <w:r w:rsidRPr="00F52BF7">
        <w:rPr>
          <w:b/>
        </w:rPr>
        <w:t>OPĆINSKO VIJEĆE</w:t>
      </w:r>
      <w:r>
        <w:rPr>
          <w:b/>
        </w:rPr>
        <w:t xml:space="preserve">  </w:t>
      </w:r>
    </w:p>
    <w:p w:rsidR="00CA422D" w:rsidRPr="00F52BF7" w:rsidRDefault="00CA422D" w:rsidP="00CA422D"/>
    <w:p w:rsidR="00CA422D" w:rsidRPr="00F52BF7" w:rsidRDefault="00CA422D" w:rsidP="00CA422D">
      <w:pPr>
        <w:rPr>
          <w:sz w:val="22"/>
          <w:szCs w:val="22"/>
        </w:rPr>
      </w:pPr>
      <w:r w:rsidRPr="00F52BF7">
        <w:rPr>
          <w:sz w:val="22"/>
          <w:szCs w:val="22"/>
        </w:rPr>
        <w:t xml:space="preserve">KLASA: </w:t>
      </w:r>
      <w:r>
        <w:rPr>
          <w:sz w:val="22"/>
          <w:szCs w:val="22"/>
        </w:rPr>
        <w:t>021-05/17-01/04</w:t>
      </w:r>
      <w:r w:rsidRPr="00F52BF7">
        <w:rPr>
          <w:sz w:val="22"/>
          <w:szCs w:val="22"/>
        </w:rPr>
        <w:tab/>
      </w:r>
      <w:r w:rsidRPr="00F52BF7">
        <w:rPr>
          <w:sz w:val="22"/>
          <w:szCs w:val="22"/>
        </w:rPr>
        <w:tab/>
      </w:r>
      <w:r w:rsidRPr="00F52BF7">
        <w:rPr>
          <w:sz w:val="22"/>
          <w:szCs w:val="22"/>
        </w:rPr>
        <w:tab/>
      </w:r>
      <w:r w:rsidRPr="00F52BF7">
        <w:rPr>
          <w:sz w:val="22"/>
          <w:szCs w:val="22"/>
        </w:rPr>
        <w:tab/>
      </w:r>
    </w:p>
    <w:p w:rsidR="00CA422D" w:rsidRPr="00F52BF7" w:rsidRDefault="00CA422D" w:rsidP="00CA422D">
      <w:r>
        <w:rPr>
          <w:sz w:val="22"/>
          <w:szCs w:val="22"/>
        </w:rPr>
        <w:t>URBROJ: 2186/10-01/1-17-05</w:t>
      </w:r>
      <w:r w:rsidRPr="00F52BF7">
        <w:tab/>
      </w:r>
      <w:r w:rsidRPr="00F52BF7">
        <w:tab/>
      </w:r>
      <w:r w:rsidRPr="00F52BF7">
        <w:tab/>
      </w:r>
    </w:p>
    <w:p w:rsidR="00CA422D" w:rsidRDefault="00CA422D" w:rsidP="00CA422D">
      <w:r>
        <w:t xml:space="preserve">Vidovec, 13.  lipnja </w:t>
      </w:r>
      <w:r>
        <w:t xml:space="preserve"> </w:t>
      </w:r>
      <w:r w:rsidRPr="00F52BF7">
        <w:t>2017.</w:t>
      </w:r>
    </w:p>
    <w:p w:rsidR="00CA422D" w:rsidRPr="00F52BF7" w:rsidRDefault="00CA422D" w:rsidP="00CA422D"/>
    <w:p w:rsidR="00CA422D" w:rsidRPr="00EC6AA1" w:rsidRDefault="00CA422D" w:rsidP="00CA422D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EC6AA1">
        <w:rPr>
          <w:rFonts w:eastAsiaTheme="minorHAnsi"/>
          <w:b/>
          <w:lang w:eastAsia="en-US"/>
        </w:rPr>
        <w:t>ODLUKE</w:t>
      </w:r>
      <w:r>
        <w:rPr>
          <w:rFonts w:eastAsiaTheme="minorHAnsi"/>
          <w:b/>
          <w:lang w:eastAsia="en-US"/>
        </w:rPr>
        <w:t>, IZVJEŠĆE I RJEŠENJA</w:t>
      </w:r>
    </w:p>
    <w:p w:rsidR="00CA422D" w:rsidRDefault="00C5406A" w:rsidP="00CA422D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USVOJENI</w:t>
      </w:r>
      <w:r w:rsidR="00CA422D">
        <w:rPr>
          <w:rFonts w:eastAsiaTheme="minorHAnsi"/>
          <w:b/>
          <w:lang w:eastAsia="en-US"/>
        </w:rPr>
        <w:t xml:space="preserve"> NA PRVOJ, KONSTITUIRAJUĆOJ</w:t>
      </w:r>
      <w:r w:rsidR="00CA422D" w:rsidRPr="00EC6AA1">
        <w:rPr>
          <w:rFonts w:eastAsiaTheme="minorHAnsi"/>
          <w:b/>
          <w:lang w:eastAsia="en-US"/>
        </w:rPr>
        <w:t xml:space="preserve"> SJEDNICI </w:t>
      </w:r>
    </w:p>
    <w:p w:rsidR="00CA422D" w:rsidRPr="00EC6AA1" w:rsidRDefault="00CA422D" w:rsidP="00CA422D">
      <w:pPr>
        <w:jc w:val="center"/>
        <w:rPr>
          <w:rFonts w:eastAsiaTheme="minorHAnsi"/>
          <w:b/>
          <w:lang w:eastAsia="en-US"/>
        </w:rPr>
      </w:pPr>
      <w:r w:rsidRPr="00EC6AA1">
        <w:rPr>
          <w:rFonts w:eastAsiaTheme="minorHAnsi"/>
          <w:b/>
          <w:lang w:eastAsia="en-US"/>
        </w:rPr>
        <w:t>OPĆINSKOG VIJEĆA</w:t>
      </w:r>
      <w:r>
        <w:rPr>
          <w:rFonts w:eastAsiaTheme="minorHAnsi"/>
          <w:b/>
          <w:lang w:eastAsia="en-US"/>
        </w:rPr>
        <w:t xml:space="preserve"> </w:t>
      </w:r>
      <w:r w:rsidRPr="00EC6AA1">
        <w:rPr>
          <w:rFonts w:eastAsiaTheme="minorHAnsi"/>
          <w:b/>
          <w:lang w:eastAsia="en-US"/>
        </w:rPr>
        <w:t>OPĆINE VIDOVEC</w:t>
      </w:r>
    </w:p>
    <w:p w:rsidR="00CA422D" w:rsidRPr="00EC6AA1" w:rsidRDefault="00CA422D" w:rsidP="00CA422D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ODRŽANE DANA 13.06</w:t>
      </w:r>
      <w:r w:rsidRPr="00EC6AA1">
        <w:rPr>
          <w:rFonts w:eastAsiaTheme="minorHAnsi"/>
          <w:b/>
          <w:lang w:eastAsia="en-US"/>
        </w:rPr>
        <w:t>.2017. GODINE</w:t>
      </w:r>
    </w:p>
    <w:p w:rsidR="00CA422D" w:rsidRDefault="00CA422D" w:rsidP="00F93DEA">
      <w:pPr>
        <w:rPr>
          <w:b/>
        </w:rPr>
      </w:pPr>
    </w:p>
    <w:p w:rsidR="00F93DEA" w:rsidRPr="00F93DEA" w:rsidRDefault="00F93DEA" w:rsidP="00F93DEA">
      <w:pPr>
        <w:rPr>
          <w:b/>
        </w:rPr>
      </w:pPr>
      <w:r w:rsidRPr="00F93DEA">
        <w:rPr>
          <w:b/>
        </w:rPr>
        <w:t>ODLUK</w:t>
      </w:r>
      <w:r w:rsidRPr="00F93DEA">
        <w:rPr>
          <w:b/>
        </w:rPr>
        <w:t>A</w:t>
      </w:r>
      <w:r w:rsidRPr="00F93DEA">
        <w:rPr>
          <w:b/>
        </w:rPr>
        <w:t xml:space="preserve"> </w:t>
      </w:r>
      <w:r w:rsidRPr="00F93DEA">
        <w:t xml:space="preserve">: </w:t>
      </w:r>
      <w:r w:rsidRPr="00F93DEA">
        <w:t>o osnivanju i izboru predsjednika i članova</w:t>
      </w:r>
      <w:r w:rsidRPr="00F93DEA">
        <w:t xml:space="preserve"> </w:t>
      </w:r>
      <w:r w:rsidRPr="00F93DEA">
        <w:t>Mandatne komisije</w:t>
      </w:r>
    </w:p>
    <w:p w:rsidR="00F93DEA" w:rsidRPr="00F93DEA" w:rsidRDefault="00F93DEA" w:rsidP="00F93DEA">
      <w:r w:rsidRPr="00F93DEA">
        <w:t>Osniva se Mandatna komisija kao stalno radno tijelo Općinskog vijeća Općine Vidovec.</w:t>
      </w:r>
    </w:p>
    <w:p w:rsidR="00F93DEA" w:rsidRPr="00F93DEA" w:rsidRDefault="00F93DEA" w:rsidP="00F93DEA">
      <w:pPr>
        <w:jc w:val="both"/>
      </w:pPr>
      <w:r w:rsidRPr="00F93DEA">
        <w:t>Poslovi i zadaci Mandatne komisije propisani su odredbom članka 35. Poslovnika o radu Općinskog vijeća Općine Vidovec i članka 42. Statuta Općine Vidovec.</w:t>
      </w:r>
    </w:p>
    <w:p w:rsidR="00F93DEA" w:rsidRPr="00F93DEA" w:rsidRDefault="00F93DEA" w:rsidP="00F93DEA">
      <w:r w:rsidRPr="00F93DEA">
        <w:t>Mandatna komisija ima predsjednika i dva člana.</w:t>
      </w:r>
    </w:p>
    <w:p w:rsidR="00F93DEA" w:rsidRPr="00F93DEA" w:rsidRDefault="00F93DEA" w:rsidP="00F93DEA">
      <w:pPr>
        <w:jc w:val="both"/>
      </w:pPr>
      <w:r w:rsidRPr="00F93DEA">
        <w:t xml:space="preserve">Mandat predsjednika i članova radnog tijela traje do isteka redovitog četverogodišnjeg mandata člana Općinskog vijeća, ako Općinsko vijeće ne odluči drugačije. </w:t>
      </w:r>
    </w:p>
    <w:p w:rsidR="00F93DEA" w:rsidRPr="00F93DEA" w:rsidRDefault="00F93DEA" w:rsidP="00F93DEA">
      <w:r w:rsidRPr="00F93DEA">
        <w:t>U Mandatnu komisiju izabrani su:</w:t>
      </w:r>
    </w:p>
    <w:p w:rsidR="00F93DEA" w:rsidRPr="00F93DEA" w:rsidRDefault="00F93DEA" w:rsidP="00F93DEA">
      <w:r w:rsidRPr="00F93DEA">
        <w:t xml:space="preserve">1. IVAN BENČEK,         za predsjednika    </w:t>
      </w:r>
    </w:p>
    <w:p w:rsidR="00F93DEA" w:rsidRPr="00F93DEA" w:rsidRDefault="00F93DEA" w:rsidP="00F93DEA">
      <w:r w:rsidRPr="00F93DEA">
        <w:t xml:space="preserve">2. LJUBICA URANIĆ,   za člana               </w:t>
      </w:r>
    </w:p>
    <w:p w:rsidR="00F93DEA" w:rsidRPr="00F93DEA" w:rsidRDefault="00F93DEA" w:rsidP="00F93DEA">
      <w:r w:rsidRPr="00F93DEA">
        <w:t xml:space="preserve">3. IVANA ZAVRTNIK,  za člana                </w:t>
      </w:r>
    </w:p>
    <w:p w:rsidR="00F93DEA" w:rsidRPr="00F93DEA" w:rsidRDefault="00F93DEA" w:rsidP="00F93DEA">
      <w:pPr>
        <w:jc w:val="both"/>
      </w:pPr>
      <w:r w:rsidRPr="00F93DEA">
        <w:t>Odluka o osnivanju i izboru predsjednika i članova Mandatne komisije objavljuje se u „Službenom vjesniku Varaždinske županije“.</w:t>
      </w:r>
    </w:p>
    <w:p w:rsidR="00F93DEA" w:rsidRPr="00F93DEA" w:rsidRDefault="00F93DEA" w:rsidP="00F93DEA">
      <w:pPr>
        <w:pStyle w:val="Naslov"/>
        <w:jc w:val="both"/>
        <w:rPr>
          <w:sz w:val="24"/>
        </w:rPr>
      </w:pPr>
    </w:p>
    <w:p w:rsidR="00F93DEA" w:rsidRPr="00F93DEA" w:rsidRDefault="00F93DEA" w:rsidP="00F93DEA">
      <w:pPr>
        <w:pStyle w:val="Naslov"/>
        <w:jc w:val="both"/>
        <w:rPr>
          <w:b w:val="0"/>
          <w:sz w:val="24"/>
        </w:rPr>
      </w:pPr>
      <w:r w:rsidRPr="00F93DEA">
        <w:rPr>
          <w:sz w:val="24"/>
        </w:rPr>
        <w:t>IZVJEŠĆE</w:t>
      </w:r>
      <w:r w:rsidRPr="00F93DEA">
        <w:rPr>
          <w:sz w:val="24"/>
        </w:rPr>
        <w:t xml:space="preserve"> : </w:t>
      </w:r>
      <w:r w:rsidRPr="00F93DEA">
        <w:rPr>
          <w:b w:val="0"/>
          <w:sz w:val="24"/>
        </w:rPr>
        <w:t>Mandatne komisije  Općinskog vijeća  Općine Vidovec o provedenim izborima za  Općinsko vijeće  Općine Vidovec, o imenima i prezimenima izabranih članova Općinskog vijeća, o obavijestima dostavljenim upravnom tijelu, o mirovanju mandata po sili zakona, o podnesenim ostavkama na dužnost člana Vijeća zbog nespojivost funkcije, o zahtjevima za mirovanje mandata i o zamjenicima članova Vijeća koji umjesto izabranih članova Vijeća na nespojivim dužnostima počinju obnašati dužnost člana Vijeća Općinskog vijeća Općine Vidovec.</w:t>
      </w:r>
    </w:p>
    <w:p w:rsidR="00F93DEA" w:rsidRPr="00F93DEA" w:rsidRDefault="00F93DEA" w:rsidP="00F93DEA">
      <w:pPr>
        <w:pStyle w:val="Uvuenotijeloteksta"/>
        <w:ind w:firstLine="0"/>
      </w:pPr>
      <w:r w:rsidRPr="00F93DEA">
        <w:t xml:space="preserve">Mandatna komisija  Općinskog vijeća  Općine Vidovec na </w:t>
      </w:r>
      <w:proofErr w:type="spellStart"/>
      <w:r w:rsidRPr="00F93DEA">
        <w:t>konstituirajućoj</w:t>
      </w:r>
      <w:proofErr w:type="spellEnd"/>
      <w:r w:rsidRPr="00F93DEA">
        <w:t xml:space="preserve"> sjednici Općinskog vijeća  Općine Vidovec održanoj dana 13. lipnja 2017. godine provjerila je, sukladno odredbama članka 35. Poslovnika Općinskog vijeća, potvrde o izboru  članova Općinskog vijeća, kao i sve druge izborne akte  Općinskog izbornog povjerenstva u svezi izbora i utvrdila:</w:t>
      </w:r>
    </w:p>
    <w:p w:rsidR="00F93DEA" w:rsidRPr="00F93DEA" w:rsidRDefault="00F93DEA" w:rsidP="00F93DEA">
      <w:pPr>
        <w:numPr>
          <w:ilvl w:val="0"/>
          <w:numId w:val="1"/>
        </w:numPr>
        <w:jc w:val="both"/>
      </w:pPr>
      <w:r w:rsidRPr="00F93DEA">
        <w:t>Da su potvrde o izboru izdate od Općinskog izbornog povjerenstva, kao i svi drugi akti u svezi izbora ispravni, da u postupku izbora nije bilo nepravilnosti te da su izbori za  Općinsko vijeće  Općine Vidovec provedeni sukladno Zakonu o lokalnim izborima.</w:t>
      </w:r>
    </w:p>
    <w:p w:rsidR="00F93DEA" w:rsidRPr="00F93DEA" w:rsidRDefault="00F93DEA" w:rsidP="00F93DEA">
      <w:pPr>
        <w:numPr>
          <w:ilvl w:val="0"/>
          <w:numId w:val="1"/>
        </w:numPr>
        <w:jc w:val="both"/>
      </w:pPr>
      <w:r w:rsidRPr="00F93DEA">
        <w:t>U skladu s tim, Mandatna komisija utvrđuje da su u  Općinsko vijeće  Općine Vidovec izabrani ovi članovi Vijeća :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516"/>
        <w:gridCol w:w="2832"/>
        <w:gridCol w:w="4981"/>
      </w:tblGrid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lastRenderedPageBreak/>
              <w:t>1.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BRUNO HRANIĆ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2.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ZDRAVKO PIZEK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3.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DUBRAVKA ROG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4.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IVAN BENČEK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5.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SILVIJA ZAGOREC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6.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MARIJO SERINI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7.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FRANJO BREZOVEC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8.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INES PAVLEKOVIĆ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9.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DAVID ŠANTEK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10.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ZDRAVKO KLOPOTAN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11.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STJEPAN SMERNJAK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12.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NADICA CAFUK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13.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MARIJA CAFUK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</w:tbl>
    <w:p w:rsidR="00F93DEA" w:rsidRPr="00F93DEA" w:rsidRDefault="00F93DEA" w:rsidP="00F93DEA">
      <w:r w:rsidRPr="00F93DEA">
        <w:t xml:space="preserve">                   14.    IVAN KUŠĆAR</w:t>
      </w:r>
    </w:p>
    <w:p w:rsidR="00F93DEA" w:rsidRPr="00F93DEA" w:rsidRDefault="00F93DEA" w:rsidP="00F93DEA">
      <w:r w:rsidRPr="00F93DEA">
        <w:t xml:space="preserve">                   15.    </w:t>
      </w:r>
      <w:r w:rsidRPr="00F93DEA">
        <w:t>DUBRAVKO ZAVRTNIK</w:t>
      </w:r>
    </w:p>
    <w:p w:rsidR="00F93DEA" w:rsidRPr="00F93DEA" w:rsidRDefault="00F93DEA" w:rsidP="00F93DEA">
      <w:pPr>
        <w:numPr>
          <w:ilvl w:val="0"/>
          <w:numId w:val="1"/>
        </w:numPr>
        <w:jc w:val="both"/>
      </w:pPr>
      <w:r w:rsidRPr="00F93DEA">
        <w:t xml:space="preserve">Na </w:t>
      </w:r>
      <w:proofErr w:type="spellStart"/>
      <w:r w:rsidRPr="00F93DEA">
        <w:t>konstituirajuću</w:t>
      </w:r>
      <w:proofErr w:type="spellEnd"/>
      <w:r w:rsidRPr="00F93DEA">
        <w:t xml:space="preserve"> sjednicu pristupilo je ukupno 15 izabranih članova  Općinskog vijeća, te su svi predali Potvrde o izboru izdane od strane Općinskog izbornog povjerenstva Općine Vidovec.</w:t>
      </w:r>
    </w:p>
    <w:p w:rsidR="00F93DEA" w:rsidRPr="00F93DEA" w:rsidRDefault="00F93DEA" w:rsidP="00F93DEA">
      <w:pPr>
        <w:numPr>
          <w:ilvl w:val="0"/>
          <w:numId w:val="1"/>
        </w:numPr>
        <w:jc w:val="both"/>
      </w:pPr>
      <w:r w:rsidRPr="00F93DEA">
        <w:t xml:space="preserve">Da temeljem članka 90. stavka 4. Zakona o lokalnim izborima mandat u predstavničkom tijelu miruje po sili zakona: </w:t>
      </w:r>
    </w:p>
    <w:p w:rsidR="00F93DEA" w:rsidRPr="00F93DEA" w:rsidRDefault="00F93DEA" w:rsidP="00F93DEA">
      <w:pPr>
        <w:numPr>
          <w:ilvl w:val="1"/>
          <w:numId w:val="1"/>
        </w:numPr>
        <w:tabs>
          <w:tab w:val="clear" w:pos="1440"/>
          <w:tab w:val="num" w:pos="1134"/>
        </w:tabs>
        <w:ind w:hanging="731"/>
      </w:pPr>
      <w:r w:rsidRPr="00F93DEA">
        <w:t>BRUNI HRANIĆ  načelniku, a zamjenjuje ga EDO KOŠIĆ</w:t>
      </w:r>
    </w:p>
    <w:p w:rsidR="00F93DEA" w:rsidRPr="00F93DEA" w:rsidRDefault="00F93DEA" w:rsidP="00F93DEA">
      <w:pPr>
        <w:numPr>
          <w:ilvl w:val="1"/>
          <w:numId w:val="1"/>
        </w:numPr>
        <w:tabs>
          <w:tab w:val="clear" w:pos="1440"/>
          <w:tab w:val="num" w:pos="1134"/>
        </w:tabs>
        <w:ind w:left="1080"/>
      </w:pPr>
      <w:r w:rsidRPr="00F93DEA">
        <w:t>DUBRAVKU ZAVRTNIK zamjeniku  načelnika, a zamjenjuje ga IVANA ZAVRTNIK,</w:t>
      </w:r>
    </w:p>
    <w:p w:rsidR="00F93DEA" w:rsidRPr="00F93DEA" w:rsidRDefault="00F93DEA" w:rsidP="00F93DEA">
      <w:pPr>
        <w:numPr>
          <w:ilvl w:val="0"/>
          <w:numId w:val="1"/>
        </w:numPr>
      </w:pPr>
      <w:r w:rsidRPr="00F93DEA">
        <w:t>Da je u slučajevima iz članka 80. Zakona o lokalnim izborima mandat prestao slijedećem izabranom članu  Općinskog vijeća po sili zakona, smrću :</w:t>
      </w:r>
    </w:p>
    <w:p w:rsidR="00F93DEA" w:rsidRPr="00F93DEA" w:rsidRDefault="00F93DEA" w:rsidP="00F93DEA">
      <w:pPr>
        <w:numPr>
          <w:ilvl w:val="0"/>
          <w:numId w:val="2"/>
        </w:numPr>
      </w:pPr>
      <w:r w:rsidRPr="00F93DEA">
        <w:t>FRANJI BREZOVEC, a zamjenjuje ga   LJUBICA URANIĆ.</w:t>
      </w:r>
    </w:p>
    <w:p w:rsidR="00F93DEA" w:rsidRPr="00F93DEA" w:rsidRDefault="00F93DEA" w:rsidP="00F93DEA">
      <w:pPr>
        <w:ind w:firstLine="360"/>
        <w:jc w:val="both"/>
      </w:pPr>
      <w:r w:rsidRPr="00F93DEA">
        <w:t xml:space="preserve">       </w:t>
      </w:r>
      <w:r w:rsidRPr="00F93DEA">
        <w:t>Mandatna komisija utvrđuje da su sva pitanja vezana uz mandate članova Vijeća riješena i provedena u skladu sa zakonom, te predlaže da se izabranim članovima Vijeća kao i zamjenicima članova Vijeća određenim sukladno članku 81. Zakona o lokalnim izborima</w:t>
      </w:r>
      <w:r w:rsidRPr="00F93DEA">
        <w:t xml:space="preserve"> danas verificira mandat.</w:t>
      </w:r>
    </w:p>
    <w:p w:rsidR="00F93DEA" w:rsidRPr="00F93DEA" w:rsidRDefault="00F93DEA" w:rsidP="00F93DEA">
      <w:pPr>
        <w:numPr>
          <w:ilvl w:val="0"/>
          <w:numId w:val="1"/>
        </w:numPr>
        <w:jc w:val="both"/>
      </w:pPr>
      <w:r w:rsidRPr="00F93DEA">
        <w:t>Sukladno navedenom Mandatna komisija utvrđuje da Općinsko vijeće Općine Vidovec čine slijedeći članovi Vijeća :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516"/>
        <w:gridCol w:w="2832"/>
        <w:gridCol w:w="4981"/>
      </w:tblGrid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1.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EDO KOŠIĆ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2.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ZDRAVKO PIZEK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3.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DUBRAVKA ROG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4.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IVAN BENČEK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5.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SILVIJA ZAGOREC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6.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MARIJO SERINI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7.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LJUBICA URANIĆ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8.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INES PAVLEKOVIĆ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9.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DAVID ŠANTEK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10.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ZDRAVKO KLOPOTAN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11.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STJEPAN SMERNJAK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12.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NADICA CAFUK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  <w:tr w:rsidR="00F93DEA" w:rsidRPr="00F93DEA" w:rsidTr="005275DF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F93DEA" w:rsidRPr="00F93DEA" w:rsidRDefault="00F93DEA" w:rsidP="005275DF">
            <w:pPr>
              <w:jc w:val="right"/>
            </w:pPr>
            <w:r w:rsidRPr="00F93DEA">
              <w:t>13.</w:t>
            </w:r>
          </w:p>
        </w:tc>
        <w:tc>
          <w:tcPr>
            <w:tcW w:w="2884" w:type="dxa"/>
          </w:tcPr>
          <w:p w:rsidR="00F93DEA" w:rsidRPr="00F93DEA" w:rsidRDefault="00F93DEA" w:rsidP="005275DF">
            <w:r w:rsidRPr="00F93DEA">
              <w:t>MARIJA CAFUK</w:t>
            </w:r>
          </w:p>
        </w:tc>
        <w:tc>
          <w:tcPr>
            <w:tcW w:w="5209" w:type="dxa"/>
          </w:tcPr>
          <w:p w:rsidR="00F93DEA" w:rsidRPr="00F93DEA" w:rsidRDefault="00F93DEA" w:rsidP="005275DF"/>
        </w:tc>
      </w:tr>
    </w:tbl>
    <w:p w:rsidR="00F93DEA" w:rsidRPr="00F93DEA" w:rsidRDefault="00CA422D" w:rsidP="00F93DEA">
      <w:r>
        <w:t xml:space="preserve">                </w:t>
      </w:r>
      <w:r w:rsidR="00F93DEA" w:rsidRPr="00F93DEA">
        <w:t>14.    IVAN KUŠĆAR</w:t>
      </w:r>
    </w:p>
    <w:p w:rsidR="00F93DEA" w:rsidRPr="00F93DEA" w:rsidRDefault="00CA422D" w:rsidP="00F93DEA">
      <w:r>
        <w:t xml:space="preserve">                </w:t>
      </w:r>
      <w:r w:rsidR="00F93DEA" w:rsidRPr="00F93DEA">
        <w:t>15.    IVANA ZAVRTNIK</w:t>
      </w:r>
    </w:p>
    <w:p w:rsidR="00F93DEA" w:rsidRDefault="00F93DEA" w:rsidP="00F93DEA">
      <w:pPr>
        <w:ind w:left="360"/>
      </w:pPr>
      <w:r w:rsidRPr="00F93DEA">
        <w:t>Mandatna komisija predlaže Općinskom vijeću da ovo Izvješće primi na znanje.</w:t>
      </w:r>
    </w:p>
    <w:p w:rsidR="00CA422D" w:rsidRPr="00F93DEA" w:rsidRDefault="00CA422D" w:rsidP="00F93DEA">
      <w:pPr>
        <w:ind w:left="360"/>
      </w:pPr>
    </w:p>
    <w:p w:rsidR="00F93DEA" w:rsidRDefault="00F93DEA" w:rsidP="00F93DEA">
      <w:pPr>
        <w:jc w:val="both"/>
      </w:pPr>
    </w:p>
    <w:p w:rsidR="00CA422D" w:rsidRDefault="00CA422D" w:rsidP="00F93DEA">
      <w:pPr>
        <w:jc w:val="both"/>
      </w:pPr>
    </w:p>
    <w:p w:rsidR="00CA422D" w:rsidRPr="00F93DEA" w:rsidRDefault="00CA422D" w:rsidP="00F93DEA">
      <w:pPr>
        <w:jc w:val="both"/>
      </w:pPr>
    </w:p>
    <w:p w:rsidR="00F93DEA" w:rsidRPr="00F93DEA" w:rsidRDefault="00F93DEA" w:rsidP="00F93DEA">
      <w:pPr>
        <w:rPr>
          <w:b/>
        </w:rPr>
      </w:pPr>
      <w:r w:rsidRPr="00F93DEA">
        <w:rPr>
          <w:b/>
        </w:rPr>
        <w:t>ODLUK</w:t>
      </w:r>
      <w:r w:rsidRPr="00F93DEA">
        <w:rPr>
          <w:b/>
        </w:rPr>
        <w:t>A</w:t>
      </w:r>
      <w:r w:rsidRPr="00F93DEA">
        <w:rPr>
          <w:b/>
        </w:rPr>
        <w:t xml:space="preserve"> </w:t>
      </w:r>
      <w:r w:rsidRPr="00CA422D">
        <w:t xml:space="preserve">: </w:t>
      </w:r>
      <w:r w:rsidRPr="00F93DEA">
        <w:t>o osnivanju i izboru predsjednika i članova Komisije za izbor i imenovanja</w:t>
      </w:r>
      <w:r w:rsidRPr="00F93DEA">
        <w:rPr>
          <w:b/>
        </w:rPr>
        <w:t xml:space="preserve"> </w:t>
      </w:r>
    </w:p>
    <w:p w:rsidR="00F93DEA" w:rsidRPr="00F93DEA" w:rsidRDefault="00F93DEA" w:rsidP="00F93DEA">
      <w:pPr>
        <w:jc w:val="both"/>
      </w:pPr>
      <w:r w:rsidRPr="00F93DEA">
        <w:t>Osniva se Komisija za izbor i imenovanja kao stalno radno tijelo Općinskog vijeća Općine Vidovec.</w:t>
      </w:r>
    </w:p>
    <w:p w:rsidR="00F93DEA" w:rsidRPr="00F93DEA" w:rsidRDefault="00F93DEA" w:rsidP="00F93DEA">
      <w:pPr>
        <w:jc w:val="both"/>
      </w:pPr>
      <w:r w:rsidRPr="00F93DEA">
        <w:t>Poslovi i zadaci Komisije za izbor i imenovanja propisani su odredbom članka 36.  Poslovnika o radu Općinskog vijeća Općine Vidovec i članka 43. Statuta Općine Vidovec.</w:t>
      </w:r>
    </w:p>
    <w:p w:rsidR="00F93DEA" w:rsidRPr="00F93DEA" w:rsidRDefault="00F93DEA" w:rsidP="00F93DEA">
      <w:r w:rsidRPr="00F93DEA">
        <w:t>Komisija za izbor i imenovanja ima predsjednika i četiri člana.</w:t>
      </w:r>
    </w:p>
    <w:p w:rsidR="00F93DEA" w:rsidRPr="00F93DEA" w:rsidRDefault="00F93DEA" w:rsidP="00F93DEA">
      <w:pPr>
        <w:jc w:val="both"/>
      </w:pPr>
      <w:r w:rsidRPr="00F93DEA">
        <w:t xml:space="preserve">Mandat predsjednika i članova radnog tijela traje do isteka redovitog četverogodišnjeg mandata člana Općinskog vijeća, ako Općinsko vijeće ne odluči drugačije. </w:t>
      </w:r>
    </w:p>
    <w:p w:rsidR="00F93DEA" w:rsidRPr="00F93DEA" w:rsidRDefault="00F93DEA" w:rsidP="00F93DEA">
      <w:r w:rsidRPr="00F93DEA">
        <w:t xml:space="preserve">U Komisiju za izbor i imenovanja  izabrani su : </w:t>
      </w:r>
    </w:p>
    <w:p w:rsidR="00F93DEA" w:rsidRPr="00F93DEA" w:rsidRDefault="00F93DEA" w:rsidP="00F93DEA">
      <w:pPr>
        <w:jc w:val="both"/>
      </w:pPr>
      <w:r w:rsidRPr="00F93DEA">
        <w:t xml:space="preserve">       1. DUBRAVKA ROG,    za predsjednicu             </w:t>
      </w:r>
    </w:p>
    <w:p w:rsidR="00F93DEA" w:rsidRPr="00F93DEA" w:rsidRDefault="00F93DEA" w:rsidP="00F93DEA">
      <w:pPr>
        <w:jc w:val="both"/>
      </w:pPr>
      <w:r w:rsidRPr="00F93DEA">
        <w:t xml:space="preserve">       2. EDO KOŠIĆ,               za člana                   </w:t>
      </w:r>
    </w:p>
    <w:p w:rsidR="00F93DEA" w:rsidRPr="00F93DEA" w:rsidRDefault="00F93DEA" w:rsidP="00F93DEA">
      <w:pPr>
        <w:jc w:val="both"/>
      </w:pPr>
      <w:r w:rsidRPr="00F93DEA">
        <w:t xml:space="preserve">       3. SILVIJA ZAGOREC,  za člana                               </w:t>
      </w:r>
    </w:p>
    <w:p w:rsidR="00F93DEA" w:rsidRPr="00F93DEA" w:rsidRDefault="00F93DEA" w:rsidP="00F93DEA">
      <w:pPr>
        <w:jc w:val="both"/>
      </w:pPr>
      <w:r w:rsidRPr="00F93DEA">
        <w:t xml:space="preserve">       4. IVANA ZAVRTNIK,  za člana                                           </w:t>
      </w:r>
    </w:p>
    <w:p w:rsidR="00F93DEA" w:rsidRPr="00F93DEA" w:rsidRDefault="00F93DEA" w:rsidP="00F93DEA">
      <w:pPr>
        <w:jc w:val="both"/>
      </w:pPr>
      <w:r w:rsidRPr="00F93DEA">
        <w:t xml:space="preserve">       5. MARIJA CAFUK,       za člana                                   </w:t>
      </w:r>
    </w:p>
    <w:p w:rsidR="00F93DEA" w:rsidRDefault="00F93DEA" w:rsidP="00F93DEA">
      <w:r w:rsidRPr="00F93DEA">
        <w:t>Odluka o osnivanju i izboru predsjednika i članova Komisije za izbor i imenovanja objavljuje se u “Službenom vjesniku Varaždinske županije”.</w:t>
      </w:r>
    </w:p>
    <w:p w:rsidR="00CA422D" w:rsidRPr="00F93DEA" w:rsidRDefault="00CA422D" w:rsidP="00F93DEA"/>
    <w:p w:rsidR="00F93DEA" w:rsidRPr="00F93DEA" w:rsidRDefault="00F93DEA" w:rsidP="00CA42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Pr="0014366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DEA">
        <w:rPr>
          <w:rFonts w:ascii="Times New Roman" w:hAnsi="Times New Roman" w:cs="Times New Roman"/>
          <w:sz w:val="24"/>
          <w:szCs w:val="24"/>
        </w:rPr>
        <w:t xml:space="preserve">: </w:t>
      </w:r>
      <w:r w:rsidRPr="00F93DEA">
        <w:rPr>
          <w:rFonts w:ascii="Times New Roman" w:hAnsi="Times New Roman" w:cs="Times New Roman"/>
          <w:sz w:val="24"/>
          <w:szCs w:val="24"/>
        </w:rPr>
        <w:t>o osnivanju i izboru predsjednika i 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DEA">
        <w:rPr>
          <w:rFonts w:ascii="Times New Roman" w:hAnsi="Times New Roman" w:cs="Times New Roman"/>
          <w:sz w:val="24"/>
          <w:szCs w:val="24"/>
        </w:rPr>
        <w:t>Komisije za statutarno-pravna pitanja</w:t>
      </w:r>
    </w:p>
    <w:p w:rsidR="00F93DEA" w:rsidRPr="00155108" w:rsidRDefault="00F93DEA" w:rsidP="00CA42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>Osniva se  Komisija za statutarno-pravna pitanja kao stalno radno tijelo Općinskog vijeća Općine Vidovec.</w:t>
      </w:r>
    </w:p>
    <w:p w:rsidR="00F93DEA" w:rsidRPr="00155108" w:rsidRDefault="00F93DEA" w:rsidP="00CA42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 xml:space="preserve">Poslovi i zadaci Komisije za statutarno-pravna pitanja propisani su odredbom članka 37. Poslovnika o radu </w:t>
      </w:r>
      <w:r>
        <w:rPr>
          <w:rFonts w:ascii="Times New Roman" w:hAnsi="Times New Roman" w:cs="Times New Roman"/>
          <w:sz w:val="24"/>
          <w:szCs w:val="24"/>
        </w:rPr>
        <w:t>Općinskog vijeća Općine Vidovec i članka 44. Statuta Općine Vidovec.</w:t>
      </w:r>
    </w:p>
    <w:p w:rsidR="00F93DEA" w:rsidRPr="00155108" w:rsidRDefault="00F93DEA" w:rsidP="00CA42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>Komisija za statutarno-pravna pitanja  ima predsjednika i četiri člana.</w:t>
      </w:r>
    </w:p>
    <w:p w:rsidR="00F93DEA" w:rsidRPr="00155108" w:rsidRDefault="00F93DEA" w:rsidP="00CA42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 xml:space="preserve">Mandat predsjednika i članova radnog tijela traje do isteka redovitog četverogodišnjeg mandata člana Općinskog vijeća, ako Općinsko vijeće ne odluči drugačije. </w:t>
      </w:r>
    </w:p>
    <w:p w:rsidR="00F93DEA" w:rsidRPr="00155108" w:rsidRDefault="00F93DEA" w:rsidP="00F93D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 xml:space="preserve">U Komisiju za </w:t>
      </w:r>
      <w:r>
        <w:rPr>
          <w:rFonts w:ascii="Times New Roman" w:hAnsi="Times New Roman" w:cs="Times New Roman"/>
          <w:sz w:val="24"/>
          <w:szCs w:val="24"/>
        </w:rPr>
        <w:t>statutarno-pravna pitanja izabrani su</w:t>
      </w:r>
      <w:r w:rsidRPr="00155108">
        <w:rPr>
          <w:rFonts w:ascii="Times New Roman" w:hAnsi="Times New Roman" w:cs="Times New Roman"/>
          <w:sz w:val="24"/>
          <w:szCs w:val="24"/>
        </w:rPr>
        <w:t>:</w:t>
      </w:r>
    </w:p>
    <w:p w:rsidR="00F93DEA" w:rsidRPr="00155108" w:rsidRDefault="00F93DEA" w:rsidP="00F93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MARIJO SERINI,        za predsjednika     </w:t>
      </w:r>
    </w:p>
    <w:p w:rsidR="00F93DEA" w:rsidRPr="00155108" w:rsidRDefault="00F93DEA" w:rsidP="00F93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IVANA ZAVRTNIK</w:t>
      </w:r>
      <w:r w:rsidRPr="001551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za </w:t>
      </w:r>
      <w:r w:rsidRPr="00155108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510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3DEA" w:rsidRPr="00155108" w:rsidRDefault="00F93DEA" w:rsidP="00F93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DUBRAVKA ROG</w:t>
      </w:r>
      <w:r w:rsidRPr="001551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za </w:t>
      </w:r>
      <w:r w:rsidRPr="00155108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510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DEA" w:rsidRPr="00155108" w:rsidRDefault="00F93DEA" w:rsidP="00F93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SILVIJA ZAGOREC</w:t>
      </w:r>
      <w:r w:rsidRPr="001551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za </w:t>
      </w:r>
      <w:r w:rsidRPr="00155108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51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3DEA" w:rsidRPr="00155108" w:rsidRDefault="00F93DEA" w:rsidP="00F93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IVAN KUŠĆAR</w:t>
      </w:r>
      <w:r w:rsidRPr="001551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za </w:t>
      </w:r>
      <w:r w:rsidRPr="00155108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510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3DEA" w:rsidRPr="00155108" w:rsidRDefault="00F93DEA" w:rsidP="00F93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>Odluka o osnivanju i izboru predsjednika i članova Komisije za statutarno-pravna pitanja objavljuje se u „Službenom vjesniku Varaždinske županije“.</w:t>
      </w:r>
    </w:p>
    <w:p w:rsidR="00A93F36" w:rsidRDefault="00A93F36"/>
    <w:p w:rsidR="00F93DEA" w:rsidRPr="00F93DEA" w:rsidRDefault="00F93DEA" w:rsidP="00F93DEA">
      <w:pPr>
        <w:rPr>
          <w:b/>
        </w:rPr>
      </w:pPr>
      <w:r w:rsidRPr="00F93DEA">
        <w:rPr>
          <w:b/>
        </w:rPr>
        <w:t>RJEŠENJE</w:t>
      </w:r>
      <w:r>
        <w:rPr>
          <w:b/>
        </w:rPr>
        <w:t xml:space="preserve"> : </w:t>
      </w:r>
      <w:r w:rsidRPr="00F93DEA">
        <w:t>o izboru predsjednika Općinskog vijeća Općine Vidovec</w:t>
      </w:r>
      <w:r w:rsidRPr="00F93DEA">
        <w:rPr>
          <w:b/>
        </w:rPr>
        <w:t xml:space="preserve">  </w:t>
      </w:r>
    </w:p>
    <w:p w:rsidR="00F93DEA" w:rsidRPr="00F93DEA" w:rsidRDefault="00F93DEA" w:rsidP="00F93DEA">
      <w:r w:rsidRPr="00F93DEA">
        <w:t>Za predsjednika Općinskog vijeća Općine Vidovec izabrani je :</w:t>
      </w:r>
    </w:p>
    <w:p w:rsidR="00F93DEA" w:rsidRPr="00F93DEA" w:rsidRDefault="00F93DEA" w:rsidP="00F93DEA">
      <w:r w:rsidRPr="00F93DEA">
        <w:t>ZDRAVKO PIZEK, Tužno, Selska 46</w:t>
      </w:r>
    </w:p>
    <w:p w:rsidR="00F93DEA" w:rsidRPr="00F93DEA" w:rsidRDefault="00F93DEA" w:rsidP="00F93DEA">
      <w:pPr>
        <w:jc w:val="both"/>
      </w:pPr>
      <w:r w:rsidRPr="00F93DEA">
        <w:t>Ovo Rješenje objavljuje se u “Službenom vjesniku Varaždinske županije”.</w:t>
      </w:r>
    </w:p>
    <w:p w:rsidR="00F93DEA" w:rsidRDefault="00F93DEA" w:rsidP="00F93DEA">
      <w:pPr>
        <w:rPr>
          <w:b/>
        </w:rPr>
      </w:pPr>
    </w:p>
    <w:p w:rsidR="00F93DEA" w:rsidRDefault="00F93DEA" w:rsidP="00F93DEA">
      <w:r w:rsidRPr="00F93DEA">
        <w:rPr>
          <w:b/>
        </w:rPr>
        <w:t>RJEŠENJE</w:t>
      </w:r>
      <w:r>
        <w:rPr>
          <w:b/>
        </w:rPr>
        <w:t xml:space="preserve"> :  </w:t>
      </w:r>
      <w:r w:rsidRPr="00F93DEA">
        <w:t>o izboru prvog potpredsjednika</w:t>
      </w:r>
      <w:r w:rsidRPr="00F93DEA">
        <w:t xml:space="preserve"> </w:t>
      </w:r>
      <w:r w:rsidRPr="00F93DEA">
        <w:t xml:space="preserve">Općinskog vijeća Općine Vidovec  </w:t>
      </w:r>
    </w:p>
    <w:p w:rsidR="00F93DEA" w:rsidRPr="00F93DEA" w:rsidRDefault="00F93DEA" w:rsidP="00F93DEA">
      <w:r w:rsidRPr="00F93DEA">
        <w:t>Za prvog  potpredsjednika  Općinskog vijeća Općine Vidovec izabrani je :</w:t>
      </w:r>
    </w:p>
    <w:p w:rsidR="00F93DEA" w:rsidRPr="00F93DEA" w:rsidRDefault="00F93DEA" w:rsidP="00F93DEA">
      <w:r w:rsidRPr="00F93DEA">
        <w:t xml:space="preserve">MARIJO SERINI, Vidovec, Stjepana Radića 95 </w:t>
      </w:r>
    </w:p>
    <w:p w:rsidR="00F93DEA" w:rsidRPr="00F93DEA" w:rsidRDefault="00F93DEA" w:rsidP="00CA422D">
      <w:r w:rsidRPr="00F93DEA">
        <w:t>Ovo Rješenje objavljuje se u “Službenom vjesniku Varaždinske županije”.</w:t>
      </w:r>
    </w:p>
    <w:p w:rsidR="00CA422D" w:rsidRDefault="00CA422D" w:rsidP="00F93DEA">
      <w:pPr>
        <w:jc w:val="both"/>
      </w:pPr>
    </w:p>
    <w:p w:rsidR="00CA422D" w:rsidRDefault="00CA422D" w:rsidP="00F93DEA">
      <w:pPr>
        <w:jc w:val="both"/>
      </w:pPr>
    </w:p>
    <w:p w:rsidR="00CA422D" w:rsidRDefault="00CA422D" w:rsidP="00F93DEA">
      <w:pPr>
        <w:jc w:val="both"/>
      </w:pPr>
    </w:p>
    <w:p w:rsidR="00CA422D" w:rsidRDefault="00CA422D" w:rsidP="00F93DEA">
      <w:pPr>
        <w:jc w:val="both"/>
      </w:pPr>
    </w:p>
    <w:p w:rsidR="00CA422D" w:rsidRDefault="00CA422D" w:rsidP="00F93DEA">
      <w:pPr>
        <w:jc w:val="both"/>
      </w:pPr>
    </w:p>
    <w:p w:rsidR="00CA422D" w:rsidRDefault="00CA422D" w:rsidP="00F93DEA">
      <w:pPr>
        <w:jc w:val="both"/>
      </w:pPr>
    </w:p>
    <w:p w:rsidR="00CA422D" w:rsidRDefault="00CA422D" w:rsidP="00F93DEA">
      <w:pPr>
        <w:jc w:val="both"/>
      </w:pPr>
    </w:p>
    <w:p w:rsidR="00CA422D" w:rsidRPr="00F93DEA" w:rsidRDefault="00CA422D" w:rsidP="00F93DEA">
      <w:pPr>
        <w:jc w:val="both"/>
      </w:pPr>
    </w:p>
    <w:p w:rsidR="00F93DEA" w:rsidRPr="00F93DEA" w:rsidRDefault="00F93DEA" w:rsidP="00CA422D">
      <w:pPr>
        <w:rPr>
          <w:b/>
        </w:rPr>
      </w:pPr>
      <w:r w:rsidRPr="00F93DEA">
        <w:rPr>
          <w:b/>
        </w:rPr>
        <w:t>RJEŠENJE</w:t>
      </w:r>
      <w:r w:rsidR="00CA422D">
        <w:rPr>
          <w:b/>
        </w:rPr>
        <w:t xml:space="preserve"> : </w:t>
      </w:r>
      <w:r w:rsidRPr="00F93DEA">
        <w:t xml:space="preserve">o izboru drugog potpredsjednika Općinskog vijeća Općine Vidovec  </w:t>
      </w:r>
    </w:p>
    <w:p w:rsidR="00F93DEA" w:rsidRPr="00F93DEA" w:rsidRDefault="00F93DEA" w:rsidP="00CA422D">
      <w:r w:rsidRPr="00F93DEA">
        <w:t>Za drugog potpredsjednika  Općinskog vijeća Općine Vidovec izabrani je :</w:t>
      </w:r>
    </w:p>
    <w:p w:rsidR="00CA422D" w:rsidRDefault="00F93DEA" w:rsidP="00CA422D">
      <w:r w:rsidRPr="00F93DEA">
        <w:t>IVAN BEN</w:t>
      </w:r>
      <w:r w:rsidR="00C5406A">
        <w:t>ČEK, Vidovec, Stjepana Radića 152</w:t>
      </w:r>
      <w:r w:rsidR="00CA422D">
        <w:t xml:space="preserve"> </w:t>
      </w:r>
    </w:p>
    <w:p w:rsidR="00F93DEA" w:rsidRDefault="00F93DEA" w:rsidP="00CA422D">
      <w:r w:rsidRPr="00F93DEA">
        <w:t>Ovo Rješenje objavljuje se u “Službenom vjesniku Varaždinske županije”.</w:t>
      </w:r>
    </w:p>
    <w:p w:rsidR="00CA422D" w:rsidRDefault="00CA422D" w:rsidP="00CA422D">
      <w:bookmarkStart w:id="0" w:name="_GoBack"/>
      <w:bookmarkEnd w:id="0"/>
    </w:p>
    <w:p w:rsidR="00CA422D" w:rsidRDefault="00CA422D" w:rsidP="00CA422D"/>
    <w:p w:rsidR="00CA422D" w:rsidRPr="00F93DEA" w:rsidRDefault="00CA422D" w:rsidP="00CA422D"/>
    <w:p w:rsidR="00CA422D" w:rsidRDefault="00CA422D" w:rsidP="00F93DEA"/>
    <w:p w:rsidR="00F93DEA" w:rsidRPr="00F93DEA" w:rsidRDefault="00F93DEA" w:rsidP="00F93DEA">
      <w:pPr>
        <w:jc w:val="right"/>
      </w:pPr>
      <w:r w:rsidRPr="00F93DEA">
        <w:t>Općinsko vijeće Općine Vidovec</w:t>
      </w:r>
    </w:p>
    <w:p w:rsidR="00F93DEA" w:rsidRPr="00F93DEA" w:rsidRDefault="00F93DEA" w:rsidP="00F93DEA">
      <w:pPr>
        <w:jc w:val="right"/>
      </w:pPr>
      <w:r w:rsidRPr="00F93DEA">
        <w:t>Predsjednik</w:t>
      </w:r>
    </w:p>
    <w:p w:rsidR="00F93DEA" w:rsidRPr="00F93DEA" w:rsidRDefault="00F93DEA" w:rsidP="00F93DEA">
      <w:pPr>
        <w:jc w:val="right"/>
      </w:pPr>
      <w:r w:rsidRPr="00F93DEA">
        <w:t xml:space="preserve">Zdravko </w:t>
      </w:r>
      <w:proofErr w:type="spellStart"/>
      <w:r w:rsidRPr="00F93DEA">
        <w:t>Pizek</w:t>
      </w:r>
      <w:proofErr w:type="spellEnd"/>
    </w:p>
    <w:p w:rsidR="00F93DEA" w:rsidRPr="00CA422D" w:rsidRDefault="00F93DEA"/>
    <w:sectPr w:rsidR="00F93DEA" w:rsidRPr="00CA42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2D" w:rsidRDefault="00CA422D" w:rsidP="00CA422D">
      <w:r>
        <w:separator/>
      </w:r>
    </w:p>
  </w:endnote>
  <w:endnote w:type="continuationSeparator" w:id="0">
    <w:p w:rsidR="00CA422D" w:rsidRDefault="00CA422D" w:rsidP="00CA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2D" w:rsidRDefault="00CA422D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Objedinjene Odluke sa </w:t>
    </w:r>
    <w:proofErr w:type="spellStart"/>
    <w:r>
      <w:rPr>
        <w:rFonts w:asciiTheme="majorHAnsi" w:eastAsiaTheme="majorEastAsia" w:hAnsiTheme="majorHAnsi" w:cstheme="majorBidi"/>
      </w:rPr>
      <w:t>konstituirajuće</w:t>
    </w:r>
    <w:proofErr w:type="spellEnd"/>
    <w:r>
      <w:rPr>
        <w:rFonts w:asciiTheme="majorHAnsi" w:eastAsiaTheme="majorEastAsia" w:hAnsiTheme="majorHAnsi" w:cstheme="majorBidi"/>
      </w:rPr>
      <w:t xml:space="preserve"> sjednice Vijeća, 13.06.2017.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E5352" w:rsidRPr="00DE5352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CA422D" w:rsidRDefault="00CA42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2D" w:rsidRDefault="00CA422D" w:rsidP="00CA422D">
      <w:r>
        <w:separator/>
      </w:r>
    </w:p>
  </w:footnote>
  <w:footnote w:type="continuationSeparator" w:id="0">
    <w:p w:rsidR="00CA422D" w:rsidRDefault="00CA422D" w:rsidP="00CA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FC"/>
    <w:multiLevelType w:val="hybridMultilevel"/>
    <w:tmpl w:val="72D82D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ECA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54DB0"/>
    <w:multiLevelType w:val="hybridMultilevel"/>
    <w:tmpl w:val="9E22F88E"/>
    <w:lvl w:ilvl="0" w:tplc="727EB05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EA"/>
    <w:rsid w:val="00A93F36"/>
    <w:rsid w:val="00C5406A"/>
    <w:rsid w:val="00CA422D"/>
    <w:rsid w:val="00DE5352"/>
    <w:rsid w:val="00F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F93DEA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F93DE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93DE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93D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F93DEA"/>
    <w:pPr>
      <w:ind w:firstLine="36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F93D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93DE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42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22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A42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4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A42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42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F93DEA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F93DE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93DE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93D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F93DEA"/>
    <w:pPr>
      <w:ind w:firstLine="36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F93D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93DE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42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22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A42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4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A42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42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4</cp:revision>
  <cp:lastPrinted>2017-06-21T05:28:00Z</cp:lastPrinted>
  <dcterms:created xsi:type="dcterms:W3CDTF">2017-06-21T05:03:00Z</dcterms:created>
  <dcterms:modified xsi:type="dcterms:W3CDTF">2017-06-21T05:29:00Z</dcterms:modified>
</cp:coreProperties>
</file>