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6" w:rsidRDefault="009A01E6" w:rsidP="009A01E6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79C95934" wp14:editId="3C702B08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E6" w:rsidRPr="00680E32" w:rsidRDefault="009A01E6" w:rsidP="009A01E6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9A01E6" w:rsidRPr="002D42D9" w:rsidRDefault="009A01E6" w:rsidP="009A01E6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9A01E6" w:rsidRPr="002D42D9" w:rsidRDefault="009A01E6" w:rsidP="009A0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9A01E6" w:rsidRPr="002D42D9" w:rsidRDefault="009A01E6" w:rsidP="009A01E6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9A01E6" w:rsidRPr="002D42D9" w:rsidRDefault="009A01E6" w:rsidP="009A01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9A01E6" w:rsidRPr="002D42D9" w:rsidRDefault="009A01E6" w:rsidP="009A01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9A01E6" w:rsidRPr="00944132" w:rsidRDefault="009A01E6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</w:t>
      </w:r>
      <w:r w:rsidR="00563243">
        <w:rPr>
          <w:rFonts w:ascii="Times New Roman" w:hAnsi="Times New Roman"/>
          <w:sz w:val="20"/>
          <w:szCs w:val="20"/>
          <w:lang w:eastAsia="hr-HR"/>
        </w:rPr>
        <w:t>12</w:t>
      </w:r>
    </w:p>
    <w:p w:rsidR="009A01E6" w:rsidRPr="00944132" w:rsidRDefault="009A01E6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2186/10-01/1-16-01</w:t>
      </w:r>
    </w:p>
    <w:p w:rsidR="009A01E6" w:rsidRPr="00944132" w:rsidRDefault="009A01E6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563243">
        <w:rPr>
          <w:rFonts w:ascii="Times New Roman" w:hAnsi="Times New Roman"/>
          <w:sz w:val="20"/>
          <w:szCs w:val="20"/>
          <w:lang w:eastAsia="hr-HR"/>
        </w:rPr>
        <w:t>24.11.</w:t>
      </w:r>
      <w:r>
        <w:rPr>
          <w:rFonts w:ascii="Times New Roman" w:hAnsi="Times New Roman"/>
          <w:sz w:val="20"/>
          <w:szCs w:val="20"/>
          <w:lang w:eastAsia="hr-HR"/>
        </w:rPr>
        <w:t>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9A01E6" w:rsidRPr="002D42D9" w:rsidRDefault="009A01E6" w:rsidP="009A01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9A01E6" w:rsidRPr="002D42D9" w:rsidRDefault="009A01E6" w:rsidP="009A0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9A01E6" w:rsidRPr="00CC0892" w:rsidRDefault="009A01E6" w:rsidP="009A01E6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9A01E6" w:rsidRPr="002D42D9" w:rsidRDefault="009A01E6" w:rsidP="009A0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9A01E6" w:rsidRPr="002D42D9" w:rsidRDefault="009A01E6" w:rsidP="009A01E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26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9A01E6" w:rsidRPr="002D42D9" w:rsidRDefault="009A01E6" w:rsidP="009A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="00992914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29. 11.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2016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</w:t>
      </w:r>
      <w:r w:rsidR="00992914">
        <w:rPr>
          <w:rFonts w:ascii="Times New Roman" w:hAnsi="Times New Roman"/>
          <w:b/>
          <w:sz w:val="24"/>
          <w:szCs w:val="24"/>
          <w:u w:val="single"/>
          <w:lang w:eastAsia="hr-HR"/>
        </w:rPr>
        <w:t>utorak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),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A01E6" w:rsidRDefault="009A01E6" w:rsidP="009A01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A01E6" w:rsidRPr="00E17FC5" w:rsidRDefault="009A01E6" w:rsidP="009A01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Sjednica </w:t>
      </w:r>
      <w:r>
        <w:rPr>
          <w:rFonts w:ascii="Times New Roman" w:hAnsi="Times New Roman"/>
          <w:sz w:val="24"/>
          <w:szCs w:val="24"/>
          <w:lang w:eastAsia="hr-HR"/>
        </w:rPr>
        <w:t xml:space="preserve">Općinskog vijeća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održati </w:t>
      </w:r>
      <w:r>
        <w:rPr>
          <w:rFonts w:ascii="Times New Roman" w:hAnsi="Times New Roman"/>
          <w:sz w:val="24"/>
          <w:szCs w:val="24"/>
          <w:lang w:eastAsia="hr-HR"/>
        </w:rPr>
        <w:t xml:space="preserve">će se </w:t>
      </w:r>
      <w:r w:rsidRPr="00E17FC5">
        <w:rPr>
          <w:rFonts w:ascii="Times New Roman" w:hAnsi="Times New Roman"/>
          <w:sz w:val="24"/>
          <w:szCs w:val="24"/>
          <w:lang w:eastAsia="hr-HR"/>
        </w:rPr>
        <w:t>u dvorani za sjednice,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9A01E6" w:rsidRPr="00E17FC5" w:rsidRDefault="009A01E6" w:rsidP="009A01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9A01E6" w:rsidRDefault="009A01E6" w:rsidP="009A01E6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3222A8" w:rsidRDefault="003222A8" w:rsidP="009A01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9A01E6" w:rsidRDefault="002D4CFD" w:rsidP="009A01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. Izmjena i dopuna  </w:t>
      </w:r>
      <w:r w:rsidR="00FE52EC">
        <w:rPr>
          <w:rFonts w:ascii="Times New Roman" w:hAnsi="Times New Roman"/>
          <w:sz w:val="24"/>
          <w:szCs w:val="24"/>
          <w:lang w:eastAsia="hr-HR"/>
        </w:rPr>
        <w:t>Proračuna Općine Vidovec za 2016</w:t>
      </w:r>
      <w:r>
        <w:rPr>
          <w:rFonts w:ascii="Times New Roman" w:hAnsi="Times New Roman"/>
          <w:sz w:val="24"/>
          <w:szCs w:val="24"/>
          <w:lang w:eastAsia="hr-HR"/>
        </w:rPr>
        <w:t>. godinu (3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 i 6 razina),</w:t>
      </w:r>
    </w:p>
    <w:p w:rsidR="001345CD" w:rsidRDefault="002D4CFD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II. Izmjena i dopuna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  Plana razvojnih programa Opć</w:t>
      </w:r>
      <w:r w:rsidR="00FE52EC">
        <w:rPr>
          <w:rFonts w:ascii="Times New Roman" w:hAnsi="Times New Roman"/>
          <w:sz w:val="24"/>
          <w:szCs w:val="24"/>
          <w:lang w:eastAsia="hr-HR"/>
        </w:rPr>
        <w:t>ine Vidovec za razdoblje od 2016. do 2018</w:t>
      </w:r>
      <w:r w:rsidR="009A01E6">
        <w:rPr>
          <w:rFonts w:ascii="Times New Roman" w:hAnsi="Times New Roman"/>
          <w:sz w:val="24"/>
          <w:szCs w:val="24"/>
          <w:lang w:eastAsia="hr-HR"/>
        </w:rPr>
        <w:t>. godine,</w:t>
      </w:r>
    </w:p>
    <w:p w:rsidR="009A01E6" w:rsidRPr="001345CD" w:rsidRDefault="001345CD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="002D4CFD"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="009A01E6" w:rsidRPr="001345CD">
        <w:rPr>
          <w:rFonts w:ascii="Times New Roman" w:hAnsi="Times New Roman"/>
          <w:sz w:val="24"/>
          <w:szCs w:val="24"/>
          <w:lang w:eastAsia="hr-HR"/>
        </w:rPr>
        <w:t xml:space="preserve"> Programa održavanja komunalne infrastrukture na</w:t>
      </w:r>
      <w:r w:rsidR="00FE52EC" w:rsidRPr="001345CD">
        <w:rPr>
          <w:rFonts w:ascii="Times New Roman" w:hAnsi="Times New Roman"/>
          <w:sz w:val="24"/>
          <w:szCs w:val="24"/>
          <w:lang w:eastAsia="hr-HR"/>
        </w:rPr>
        <w:t xml:space="preserve"> području Općine Vidovec za 2016</w:t>
      </w:r>
      <w:r w:rsidR="009A01E6" w:rsidRPr="001345CD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9A01E6" w:rsidRDefault="001345CD" w:rsidP="001345CD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B) </w:t>
      </w:r>
      <w:r w:rsidR="002D4CFD"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 Programa gradnje objekata i uređaja komunalne infrastrukture na</w:t>
      </w:r>
      <w:r w:rsidR="00FE52EC">
        <w:rPr>
          <w:rFonts w:ascii="Times New Roman" w:hAnsi="Times New Roman"/>
          <w:sz w:val="24"/>
          <w:szCs w:val="24"/>
          <w:lang w:eastAsia="hr-HR"/>
        </w:rPr>
        <w:t xml:space="preserve"> području Općine Vidovec za 2016</w:t>
      </w:r>
      <w:r w:rsidR="009A01E6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2D4CFD" w:rsidRDefault="002D4CFD" w:rsidP="002D4C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 Programa javnih potreba u društvenim djel</w:t>
      </w:r>
      <w:r w:rsidR="00FE52EC">
        <w:rPr>
          <w:rFonts w:ascii="Times New Roman" w:hAnsi="Times New Roman"/>
          <w:sz w:val="24"/>
          <w:szCs w:val="24"/>
          <w:lang w:eastAsia="hr-HR"/>
        </w:rPr>
        <w:t>atnostima Općine Vidovec za 2016</w:t>
      </w:r>
      <w:r w:rsidR="009A01E6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2D4CFD" w:rsidRPr="002D4CFD" w:rsidRDefault="002D4CFD" w:rsidP="002D4CFD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2. Izmjena i dopuna Programa javnih potreba u socijalnoj skrbi Općine Vidovec za 2016. </w:t>
      </w:r>
      <w:r w:rsidR="007D788A">
        <w:rPr>
          <w:rFonts w:ascii="Times New Roman" w:hAnsi="Times New Roman"/>
          <w:sz w:val="24"/>
          <w:szCs w:val="24"/>
          <w:lang w:eastAsia="hr-HR"/>
        </w:rPr>
        <w:t>g</w:t>
      </w:r>
      <w:r>
        <w:rPr>
          <w:rFonts w:ascii="Times New Roman" w:hAnsi="Times New Roman"/>
          <w:sz w:val="24"/>
          <w:szCs w:val="24"/>
          <w:lang w:eastAsia="hr-HR"/>
        </w:rPr>
        <w:t>odinu,</w:t>
      </w:r>
    </w:p>
    <w:p w:rsidR="009A01E6" w:rsidRPr="001345CD" w:rsidRDefault="009A01E6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345CD">
        <w:rPr>
          <w:rFonts w:ascii="Times New Roman" w:hAnsi="Times New Roman"/>
          <w:sz w:val="24"/>
          <w:szCs w:val="24"/>
          <w:lang w:eastAsia="hr-HR"/>
        </w:rPr>
        <w:t>Prijedlog Proračuna O</w:t>
      </w:r>
      <w:r w:rsidR="002D4CFD">
        <w:rPr>
          <w:rFonts w:ascii="Times New Roman" w:hAnsi="Times New Roman"/>
          <w:sz w:val="24"/>
          <w:szCs w:val="24"/>
          <w:lang w:eastAsia="hr-HR"/>
        </w:rPr>
        <w:t>pćine Vidovec za 2017. godinu (3</w:t>
      </w:r>
      <w:r w:rsidRPr="001345CD">
        <w:rPr>
          <w:rFonts w:ascii="Times New Roman" w:hAnsi="Times New Roman"/>
          <w:sz w:val="24"/>
          <w:szCs w:val="24"/>
          <w:lang w:eastAsia="hr-HR"/>
        </w:rPr>
        <w:t>. i 6. razina) ,</w:t>
      </w:r>
    </w:p>
    <w:p w:rsidR="009A01E6" w:rsidRPr="00BE6BB0" w:rsidRDefault="009A01E6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Projekcija Proračuna Općine Vidovec za 2018. i 2019. godinu (2 razina),</w:t>
      </w:r>
    </w:p>
    <w:p w:rsidR="009A01E6" w:rsidRDefault="009A01E6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izvršavanju Proračuna Općine Vidovec za 2017. godinu,</w:t>
      </w:r>
    </w:p>
    <w:p w:rsidR="009A01E6" w:rsidRDefault="009A01E6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razvojnih programa Općine Vidovec za razdoblje od 2017. do 2019. godine,</w:t>
      </w:r>
    </w:p>
    <w:p w:rsidR="001345CD" w:rsidRDefault="001345CD" w:rsidP="001345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="009A01E6">
        <w:rPr>
          <w:rFonts w:ascii="Times New Roman" w:hAnsi="Times New Roman"/>
          <w:sz w:val="24"/>
          <w:szCs w:val="24"/>
          <w:lang w:eastAsia="hr-HR"/>
        </w:rPr>
        <w:t xml:space="preserve">Prijedlog Programa gradnje objekata i uređaja komunalne infrastrukture na </w:t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</w:p>
    <w:p w:rsidR="009A01E6" w:rsidRDefault="001345CD" w:rsidP="001345CD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9A01E6">
        <w:rPr>
          <w:rFonts w:ascii="Times New Roman" w:hAnsi="Times New Roman"/>
          <w:sz w:val="24"/>
          <w:szCs w:val="24"/>
          <w:lang w:eastAsia="hr-HR"/>
        </w:rPr>
        <w:t>području Općine Vidovec za 2017. godinu,</w:t>
      </w:r>
    </w:p>
    <w:p w:rsidR="009A01E6" w:rsidRPr="000E5AFD" w:rsidRDefault="009A01E6" w:rsidP="001345C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Programa održavanja komunalne infrastrukture na području Općine Vidovec za 2017. godinu,</w:t>
      </w:r>
    </w:p>
    <w:p w:rsidR="00F92B9C" w:rsidRDefault="00F92B9C" w:rsidP="00F92B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           C ) </w:t>
      </w:r>
      <w:r w:rsidR="009A01E6" w:rsidRPr="00F92B9C">
        <w:rPr>
          <w:rFonts w:ascii="Times New Roman" w:hAnsi="Times New Roman" w:cs="Times New Roman"/>
          <w:sz w:val="24"/>
          <w:szCs w:val="24"/>
          <w:lang w:eastAsia="hr-HR"/>
        </w:rPr>
        <w:t xml:space="preserve">Prijedlog Programa javnih potreba u društvenim djelatnostima Općine Vidovec za </w:t>
      </w:r>
    </w:p>
    <w:p w:rsidR="009A01E6" w:rsidRPr="00F92B9C" w:rsidRDefault="00F92B9C" w:rsidP="00F92B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9A01E6" w:rsidRPr="00F92B9C">
        <w:rPr>
          <w:rFonts w:ascii="Times New Roman" w:hAnsi="Times New Roman" w:cs="Times New Roman"/>
          <w:sz w:val="24"/>
          <w:szCs w:val="24"/>
          <w:lang w:eastAsia="hr-HR"/>
        </w:rPr>
        <w:t>2017. godinu,</w:t>
      </w:r>
    </w:p>
    <w:p w:rsidR="00F92B9C" w:rsidRDefault="00F92B9C" w:rsidP="00F92B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D ) </w:t>
      </w:r>
      <w:r w:rsidR="009A01E6" w:rsidRPr="00F92B9C">
        <w:rPr>
          <w:rFonts w:ascii="Times New Roman" w:hAnsi="Times New Roman" w:cs="Times New Roman"/>
          <w:sz w:val="24"/>
          <w:szCs w:val="24"/>
          <w:lang w:eastAsia="hr-HR"/>
        </w:rPr>
        <w:t xml:space="preserve">Prijedlog Programa javnih potreba u socijalnoj skrbi Općine Vidovec za 2017. </w:t>
      </w:r>
    </w:p>
    <w:p w:rsidR="009A01E6" w:rsidRPr="00F92B9C" w:rsidRDefault="00F92B9C" w:rsidP="00F92B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9A01E6" w:rsidRPr="00F92B9C">
        <w:rPr>
          <w:rFonts w:ascii="Times New Roman" w:hAnsi="Times New Roman" w:cs="Times New Roman"/>
          <w:sz w:val="24"/>
          <w:szCs w:val="24"/>
          <w:lang w:eastAsia="hr-HR"/>
        </w:rPr>
        <w:t>godinu,</w:t>
      </w:r>
    </w:p>
    <w:p w:rsidR="009A01E6" w:rsidRDefault="009A01E6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hAnsi="Times New Roman" w:cs="Times New Roman"/>
          <w:sz w:val="24"/>
          <w:szCs w:val="24"/>
          <w:lang w:eastAsia="hr-HR"/>
        </w:rPr>
        <w:t>Prijedlog Plana davanja koncesija za komunalne djelatnosti za 2017. godinu,</w:t>
      </w:r>
    </w:p>
    <w:p w:rsidR="002D4CFD" w:rsidRDefault="002D4CFD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Srednjoročnog plana davanja koncesija za komunalne djelatnosti za razdoblje od 2017. do 2019. godine,</w:t>
      </w:r>
    </w:p>
    <w:p w:rsidR="00992914" w:rsidRDefault="00992914" w:rsidP="0099291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018">
        <w:rPr>
          <w:rFonts w:ascii="Times New Roman" w:hAnsi="Times New Roman" w:cs="Times New Roman"/>
          <w:sz w:val="24"/>
          <w:szCs w:val="24"/>
        </w:rPr>
        <w:t>Prijedlog Odluke o obavljanju ugostiteljske djelatnosti na području općine Vidovec,</w:t>
      </w:r>
    </w:p>
    <w:p w:rsidR="002D4CFD" w:rsidRPr="00992914" w:rsidRDefault="002D4CFD" w:rsidP="0099291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II. Izmjenama i dopunama Odluke o komunalnom doprinosu Općine Vidovec,</w:t>
      </w:r>
    </w:p>
    <w:p w:rsidR="009A01E6" w:rsidRPr="001345CD" w:rsidRDefault="009A01E6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5CD">
        <w:rPr>
          <w:rFonts w:ascii="Times New Roman" w:hAnsi="Times New Roman" w:cs="Times New Roman"/>
          <w:sz w:val="24"/>
          <w:szCs w:val="24"/>
        </w:rPr>
        <w:t>Prijedlog Odluke o izmjeni i dopuni Odluke o raspisivanju javnog natječaja za prodaju nekretnina čkbr.881/17, čkbr.903/14 i čkbr.903/52, k.o. Vidovec</w:t>
      </w:r>
      <w:r w:rsidR="00684989" w:rsidRPr="001345CD">
        <w:rPr>
          <w:rFonts w:ascii="Times New Roman" w:hAnsi="Times New Roman" w:cs="Times New Roman"/>
          <w:sz w:val="24"/>
          <w:szCs w:val="24"/>
        </w:rPr>
        <w:t>,</w:t>
      </w:r>
    </w:p>
    <w:p w:rsidR="009A01E6" w:rsidRDefault="009A01E6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eastAsia="Times New Roman" w:hAnsi="Times New Roman" w:cs="Times New Roman"/>
          <w:sz w:val="24"/>
          <w:szCs w:val="24"/>
        </w:rPr>
        <w:t xml:space="preserve">Prijedlog Odluke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 xml:space="preserve"> o stavljanju van snage Odluke o smanjenju potrošnje električne energije javne rasvjete na području općine Vidovec</w:t>
      </w:r>
      <w:r w:rsidR="00684989" w:rsidRPr="002D3018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992914" w:rsidRDefault="00992914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I. izmjenama i dopunama Odluke o osnivanju i izboru predsjednika i članova Komisije za izbor i imenovanja,</w:t>
      </w:r>
    </w:p>
    <w:p w:rsidR="00992914" w:rsidRDefault="00992914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II. Izmjenama i dopunama Odluke o osnivanju i izboru predsjednika i članova Komisije za statutarno-pravna pitanja,</w:t>
      </w:r>
    </w:p>
    <w:p w:rsidR="003222A8" w:rsidRPr="00992914" w:rsidRDefault="00992914" w:rsidP="0099291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III. Izmjenama i dopunama Odluke o osnivanju Vijeća za prevenciju kriminaliteta Općine Vidovec,</w:t>
      </w:r>
    </w:p>
    <w:p w:rsidR="009A01E6" w:rsidRDefault="001345CD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osnivanju O</w:t>
      </w:r>
      <w:r w:rsidR="002D3018" w:rsidRPr="002D3018">
        <w:rPr>
          <w:rFonts w:ascii="Times New Roman" w:hAnsi="Times New Roman" w:cs="Times New Roman"/>
          <w:sz w:val="24"/>
          <w:szCs w:val="24"/>
        </w:rPr>
        <w:t xml:space="preserve">dbora za promet općine Vidovec, </w:t>
      </w:r>
    </w:p>
    <w:p w:rsidR="00992914" w:rsidRPr="00992914" w:rsidRDefault="00992914" w:rsidP="0099291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hAnsi="Times New Roman" w:cs="Times New Roman"/>
          <w:sz w:val="24"/>
          <w:szCs w:val="24"/>
        </w:rPr>
        <w:t xml:space="preserve">Prijedlog Rješenja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>o predl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aganju kandidata za imenovanje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>suca porotnika Županijskog suda u Varaždinu,</w:t>
      </w:r>
    </w:p>
    <w:p w:rsidR="00186BBA" w:rsidRPr="002D3018" w:rsidRDefault="00186BBA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018">
        <w:rPr>
          <w:rFonts w:ascii="Times New Roman" w:hAnsi="Times New Roman" w:cs="Times New Roman"/>
          <w:sz w:val="24"/>
          <w:szCs w:val="24"/>
        </w:rPr>
        <w:t xml:space="preserve">Prijedlog Plana mreže dječjih vrtića na području općine Vidovec, </w:t>
      </w:r>
    </w:p>
    <w:p w:rsidR="00186BBA" w:rsidRDefault="002D4CFD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CFD">
        <w:rPr>
          <w:rFonts w:ascii="Times New Roman" w:hAnsi="Times New Roman" w:cs="Times New Roman"/>
          <w:sz w:val="24"/>
          <w:szCs w:val="24"/>
        </w:rPr>
        <w:t>Prijedlog Financijskog</w:t>
      </w:r>
      <w:r w:rsidR="00186BBA" w:rsidRPr="002D4CFD">
        <w:rPr>
          <w:rFonts w:ascii="Times New Roman" w:hAnsi="Times New Roman" w:cs="Times New Roman"/>
          <w:sz w:val="24"/>
          <w:szCs w:val="24"/>
        </w:rPr>
        <w:t xml:space="preserve"> plan</w:t>
      </w:r>
      <w:r w:rsidRPr="002D4CFD">
        <w:rPr>
          <w:rFonts w:ascii="Times New Roman" w:hAnsi="Times New Roman" w:cs="Times New Roman"/>
          <w:sz w:val="24"/>
          <w:szCs w:val="24"/>
        </w:rPr>
        <w:t>a</w:t>
      </w:r>
      <w:r w:rsidR="0096034B">
        <w:rPr>
          <w:rFonts w:ascii="Times New Roman" w:hAnsi="Times New Roman" w:cs="Times New Roman"/>
          <w:sz w:val="24"/>
          <w:szCs w:val="24"/>
        </w:rPr>
        <w:t xml:space="preserve"> D</w:t>
      </w:r>
      <w:r w:rsidR="00186BBA" w:rsidRPr="002D4CFD">
        <w:rPr>
          <w:rFonts w:ascii="Times New Roman" w:hAnsi="Times New Roman" w:cs="Times New Roman"/>
          <w:sz w:val="24"/>
          <w:szCs w:val="24"/>
        </w:rPr>
        <w:t xml:space="preserve">ječjeg vrtića </w:t>
      </w:r>
      <w:r w:rsidRPr="002D4CF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6BBA" w:rsidRPr="002D4CFD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2D4C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za 2017. godinu (3 i 6 razina),</w:t>
      </w:r>
    </w:p>
    <w:p w:rsidR="002D4CFD" w:rsidRPr="002D4CFD" w:rsidRDefault="0096034B" w:rsidP="001345C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financijskog plana D</w:t>
      </w:r>
      <w:r w:rsidR="002D4CFD">
        <w:rPr>
          <w:rFonts w:ascii="Times New Roman" w:hAnsi="Times New Roman" w:cs="Times New Roman"/>
          <w:sz w:val="24"/>
          <w:szCs w:val="24"/>
        </w:rPr>
        <w:t>ječjeg vrtića „</w:t>
      </w:r>
      <w:proofErr w:type="spellStart"/>
      <w:r w:rsidR="002D4CFD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="002D4CFD">
        <w:rPr>
          <w:rFonts w:ascii="Times New Roman" w:hAnsi="Times New Roman" w:cs="Times New Roman"/>
          <w:sz w:val="24"/>
          <w:szCs w:val="24"/>
        </w:rPr>
        <w:t>“ za 2018. i 2019. godinu,</w:t>
      </w:r>
    </w:p>
    <w:p w:rsidR="00082492" w:rsidRPr="007D788A" w:rsidRDefault="00A16FA6" w:rsidP="0008249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9A01E6" w:rsidRPr="009A01E6" w:rsidRDefault="009A01E6" w:rsidP="009A01E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9A01E6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9A01E6" w:rsidRPr="009A01E6" w:rsidRDefault="009A01E6" w:rsidP="009A01E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9A01E6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85/14.) materijali za sjednicu Vijeća objavljeni su i dostupni na službenim internetskim stranicama Općine Vidovec www.vidovec.hr</w:t>
      </w:r>
    </w:p>
    <w:p w:rsidR="009A01E6" w:rsidRPr="009A01E6" w:rsidRDefault="009A01E6" w:rsidP="009A01E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9A01E6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9A01E6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9A01E6">
        <w:rPr>
          <w:rFonts w:ascii="Times New Roman" w:hAnsi="Times New Roman"/>
          <w:sz w:val="20"/>
          <w:szCs w:val="20"/>
          <w:lang w:eastAsia="hr-HR"/>
        </w:rPr>
        <w:t xml:space="preserve">  099 /435 2855. </w:t>
      </w:r>
    </w:p>
    <w:p w:rsidR="009A01E6" w:rsidRPr="009A01E6" w:rsidRDefault="009A01E6" w:rsidP="009A01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9A01E6" w:rsidRPr="009A01E6" w:rsidRDefault="009A01E6" w:rsidP="009A01E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   S poštovanjem, </w:t>
      </w:r>
    </w:p>
    <w:p w:rsidR="009A01E6" w:rsidRPr="009A01E6" w:rsidRDefault="009A01E6" w:rsidP="009A01E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9A01E6" w:rsidRPr="009A01E6" w:rsidRDefault="009A01E6" w:rsidP="009A01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9A01E6" w:rsidRPr="009A01E6" w:rsidRDefault="009A01E6" w:rsidP="009A01E6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Zdravko </w:t>
      </w:r>
      <w:proofErr w:type="spellStart"/>
      <w:r w:rsidRPr="009A01E6">
        <w:rPr>
          <w:rFonts w:ascii="Times New Roman" w:hAnsi="Times New Roman"/>
          <w:sz w:val="24"/>
          <w:szCs w:val="24"/>
          <w:lang w:eastAsia="hr-HR"/>
        </w:rPr>
        <w:t>Pi</w:t>
      </w:r>
      <w:bookmarkStart w:id="0" w:name="_GoBack"/>
      <w:bookmarkEnd w:id="0"/>
      <w:r w:rsidRPr="009A01E6"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 w:rsidRPr="009A01E6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082492" w:rsidRDefault="00082492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D788A" w:rsidRDefault="007D788A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9A01E6" w:rsidRPr="00461341" w:rsidRDefault="009A01E6" w:rsidP="0046134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Prilog:</w:t>
      </w:r>
    </w:p>
    <w:p w:rsidR="009A01E6" w:rsidRPr="00461341" w:rsidRDefault="00FB79A5" w:rsidP="00461341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Zapisnik sa 25</w:t>
      </w:r>
      <w:r w:rsidR="009A01E6" w:rsidRPr="00461341">
        <w:rPr>
          <w:rFonts w:ascii="Times New Roman" w:hAnsi="Times New Roman" w:cs="Times New Roman"/>
        </w:rPr>
        <w:t>. sjednice Općinskog vijeća Općine Vidovec,</w:t>
      </w:r>
    </w:p>
    <w:p w:rsidR="009A01E6" w:rsidRPr="00461341" w:rsidRDefault="009A01E6" w:rsidP="00461341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Odluke i zaključci donijeti</w:t>
      </w:r>
      <w:r w:rsidR="00FB79A5" w:rsidRPr="00461341">
        <w:rPr>
          <w:rFonts w:ascii="Times New Roman" w:hAnsi="Times New Roman" w:cs="Times New Roman"/>
        </w:rPr>
        <w:t xml:space="preserve"> na 25</w:t>
      </w:r>
      <w:r w:rsidRPr="00461341">
        <w:rPr>
          <w:rFonts w:ascii="Times New Roman" w:hAnsi="Times New Roman" w:cs="Times New Roman"/>
        </w:rPr>
        <w:t xml:space="preserve">. sjednici Općinskog vijeća Općine Vidovec </w:t>
      </w:r>
    </w:p>
    <w:p w:rsidR="009A01E6" w:rsidRPr="00461341" w:rsidRDefault="009A01E6" w:rsidP="0046134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(objedinjeno u skraćenom obliku),</w:t>
      </w:r>
    </w:p>
    <w:p w:rsidR="007D788A" w:rsidRPr="00461341" w:rsidRDefault="007D788A" w:rsidP="00461341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2. Izmjena i dopuna  Proračuna Općine Vidovec za 2016. godinu (3 i 6 razina),</w:t>
      </w:r>
    </w:p>
    <w:p w:rsidR="00461341" w:rsidRPr="00461341" w:rsidRDefault="007D788A" w:rsidP="00461341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Prijedlog II. Izmjena i dopuna  Plana razvojnih programa Općine Vidovec za razdoblje od </w:t>
      </w:r>
      <w:r w:rsidR="00461341" w:rsidRPr="00461341">
        <w:rPr>
          <w:rFonts w:ascii="Times New Roman" w:hAnsi="Times New Roman" w:cs="Times New Roman"/>
        </w:rPr>
        <w:t xml:space="preserve">    </w:t>
      </w:r>
    </w:p>
    <w:p w:rsidR="007D788A" w:rsidRPr="00461341" w:rsidRDefault="007D788A" w:rsidP="0046134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2016. do 2018. godine,</w:t>
      </w:r>
    </w:p>
    <w:p w:rsidR="007D788A" w:rsidRPr="00461341" w:rsidRDefault="00563243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D788A" w:rsidRPr="00461341">
        <w:rPr>
          <w:rFonts w:ascii="Times New Roman" w:hAnsi="Times New Roman" w:cs="Times New Roman"/>
        </w:rPr>
        <w:t xml:space="preserve">Prijedlog 2. Izmjena i dopuna Programa održavanja komunalne infrastrukture na području </w:t>
      </w:r>
      <w:r w:rsidR="00461341" w:rsidRPr="00461341">
        <w:rPr>
          <w:rFonts w:ascii="Times New Roman" w:hAnsi="Times New Roman" w:cs="Times New Roman"/>
        </w:rPr>
        <w:t xml:space="preserve"> </w:t>
      </w:r>
      <w:r w:rsidR="007D788A" w:rsidRPr="00461341">
        <w:rPr>
          <w:rFonts w:ascii="Times New Roman" w:hAnsi="Times New Roman" w:cs="Times New Roman"/>
        </w:rPr>
        <w:t>Općine Vidovec za 2016. godinu,</w:t>
      </w:r>
    </w:p>
    <w:p w:rsidR="00461341" w:rsidRDefault="007D788A" w:rsidP="00563243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Prijedlog 2. Izmjena i dopuna Programa gradnje objekata i uređaja komunalne </w:t>
      </w:r>
      <w:r w:rsidR="00461341">
        <w:rPr>
          <w:rFonts w:ascii="Times New Roman" w:hAnsi="Times New Roman" w:cs="Times New Roman"/>
        </w:rPr>
        <w:t xml:space="preserve"> </w:t>
      </w:r>
    </w:p>
    <w:p w:rsidR="007D788A" w:rsidRPr="00461341" w:rsidRDefault="007D788A" w:rsidP="00461341">
      <w:pPr>
        <w:pStyle w:val="Bezproreda"/>
        <w:ind w:left="144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infrastrukture </w:t>
      </w:r>
      <w:r w:rsidR="00461341" w:rsidRPr="00461341">
        <w:rPr>
          <w:rFonts w:ascii="Times New Roman" w:hAnsi="Times New Roman" w:cs="Times New Roman"/>
        </w:rPr>
        <w:t xml:space="preserve"> </w:t>
      </w:r>
      <w:r w:rsidRPr="00461341">
        <w:rPr>
          <w:rFonts w:ascii="Times New Roman" w:hAnsi="Times New Roman" w:cs="Times New Roman"/>
        </w:rPr>
        <w:t>na području Općine Vidovec za 2016. godinu,</w:t>
      </w:r>
    </w:p>
    <w:p w:rsidR="007D788A" w:rsidRPr="00461341" w:rsidRDefault="007D788A" w:rsidP="00563243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2. Izmjena i dopuna Programa javnih potreba u društvenim djelatnostima Općine Vidovec za 2016. godinu,</w:t>
      </w:r>
    </w:p>
    <w:p w:rsidR="007D788A" w:rsidRPr="00461341" w:rsidRDefault="007D788A" w:rsidP="00563243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2. Izmjena i dopuna Programa javnih potreba u socijalnoj skrbi Općine Vidovec za 2016. godinu,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Proračuna Općine Vidovec za 2017. godinu (3. i 6. razina) 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Projekcija Proračuna Općine Vidovec za 2018. i 2019. godinu (2 razina),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izvršavanju Proračuna Općine Vidovec za 2017. godinu,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Plana razvojnih programa Općine Vidovec za razdoblje od 2017. do 2019. godine,</w:t>
      </w:r>
    </w:p>
    <w:p w:rsidR="007D788A" w:rsidRPr="00461341" w:rsidRDefault="00461341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D788A" w:rsidRPr="00461341">
        <w:rPr>
          <w:rFonts w:ascii="Times New Roman" w:hAnsi="Times New Roman" w:cs="Times New Roman"/>
        </w:rPr>
        <w:t xml:space="preserve">Prijedlog Programa gradnje objekata i uređaja komunalne infrastrukture na      </w:t>
      </w:r>
    </w:p>
    <w:p w:rsidR="007D788A" w:rsidRPr="00461341" w:rsidRDefault="007D788A" w:rsidP="0046134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području Općine Vidovec za 2017. godinu,</w:t>
      </w:r>
    </w:p>
    <w:p w:rsidR="007D788A" w:rsidRPr="00461341" w:rsidRDefault="007D788A" w:rsidP="00461341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Programa održavanja komunalne infrastrukture na području Općine Vidovec za 2017. godinu,</w:t>
      </w:r>
    </w:p>
    <w:p w:rsidR="007D788A" w:rsidRPr="00461341" w:rsidRDefault="007D788A" w:rsidP="00461341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Prijedlog Programa javnih potreba u društvenim djelatnostima Općine Vidovec za </w:t>
      </w:r>
    </w:p>
    <w:p w:rsidR="007D788A" w:rsidRPr="00461341" w:rsidRDefault="007D788A" w:rsidP="00461341">
      <w:pPr>
        <w:pStyle w:val="Bezproreda"/>
        <w:ind w:left="108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2017. godinu,</w:t>
      </w:r>
    </w:p>
    <w:p w:rsidR="007D788A" w:rsidRPr="00461341" w:rsidRDefault="007D788A" w:rsidP="0046134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D ) Prijedlog Programa javnih potreba u socijalnoj skrbi Općine Vidovec za 2017. </w:t>
      </w:r>
    </w:p>
    <w:p w:rsidR="007D788A" w:rsidRPr="00461341" w:rsidRDefault="007D788A" w:rsidP="00461341">
      <w:pPr>
        <w:pStyle w:val="Bezproreda"/>
        <w:ind w:left="108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godinu,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Plana davanja koncesija za komunalne djelatnosti za 2017. godinu,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Srednjoročnog plana davanja koncesija za komunalne djelatnosti za razdoblje od 2017. do 2019. godine,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obavljanju ugostiteljske djelatnosti na području općine Vidovec,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II. Izmjenama i dopunama Odluke o komunalnom doprinosu Općine Vidovec,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izmjeni i dopuni Odluke o raspisivanju javnog natječaja za prodaju nekretnina čkbr.881/17, čkbr.903/14 i čkbr.903/52, k.o. Vidovec,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 o stavljanju van snage Odluke o smanjenju potrošnje električne energije javne rasvjete na području općine Vidovec,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I. izmjenama i dopunama Odluke o osnivanju i izboru predsjednika i članova Komisije za izbor i imenovanja,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II. Izmjenama i dopunama Odluke o osnivanju i izboru predsjednika i članova Komisije za statutarno-pravna pitanja,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Odluke o III. Izmjenama i dopunama Odluke o osnivanju Vijeća za prevenciju kriminaliteta Općine Vidovec,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Prijedlog Odluke o osnivanju Odbora za promet općine Vidovec, 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Rješenja o predlaganju kandidata za imenovanje suca porotnika Županijskog suda u Varaždinu,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 xml:space="preserve">Prijedlog Plana mreže dječjih vrtića na području općine Vidovec, 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Prijedlog Financijskog plana Dječjeg vrtića „</w:t>
      </w:r>
      <w:proofErr w:type="spellStart"/>
      <w:r w:rsidRPr="00461341">
        <w:rPr>
          <w:rFonts w:ascii="Times New Roman" w:hAnsi="Times New Roman" w:cs="Times New Roman"/>
        </w:rPr>
        <w:t>Škrinjica</w:t>
      </w:r>
      <w:proofErr w:type="spellEnd"/>
      <w:r w:rsidRPr="00461341">
        <w:rPr>
          <w:rFonts w:ascii="Times New Roman" w:hAnsi="Times New Roman" w:cs="Times New Roman"/>
        </w:rPr>
        <w:t>“ za 2017. godinu (3 i 6 razina),</w:t>
      </w:r>
    </w:p>
    <w:p w:rsidR="007D788A" w:rsidRPr="00461341" w:rsidRDefault="007D788A" w:rsidP="0056324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Projekcija financijskog plana Dječjeg vrtića „</w:t>
      </w:r>
      <w:proofErr w:type="spellStart"/>
      <w:r w:rsidRPr="00461341">
        <w:rPr>
          <w:rFonts w:ascii="Times New Roman" w:hAnsi="Times New Roman" w:cs="Times New Roman"/>
        </w:rPr>
        <w:t>Škrinjica</w:t>
      </w:r>
      <w:proofErr w:type="spellEnd"/>
      <w:r w:rsidRPr="00461341">
        <w:rPr>
          <w:rFonts w:ascii="Times New Roman" w:hAnsi="Times New Roman" w:cs="Times New Roman"/>
        </w:rPr>
        <w:t>“ za 2018. i 2019. godinu,</w:t>
      </w:r>
    </w:p>
    <w:p w:rsidR="009A01E6" w:rsidRPr="00461341" w:rsidRDefault="009A01E6" w:rsidP="00461341">
      <w:pPr>
        <w:pStyle w:val="Bezproreda"/>
        <w:rPr>
          <w:rFonts w:ascii="Times New Roman" w:hAnsi="Times New Roman" w:cs="Times New Roman"/>
        </w:rPr>
      </w:pPr>
    </w:p>
    <w:p w:rsidR="00867C40" w:rsidRPr="00461341" w:rsidRDefault="00867C40" w:rsidP="009A01E6">
      <w:pPr>
        <w:spacing w:after="0" w:line="240" w:lineRule="auto"/>
        <w:rPr>
          <w:rFonts w:ascii="Times New Roman" w:hAnsi="Times New Roman"/>
          <w:lang w:eastAsia="hr-HR"/>
        </w:rPr>
      </w:pPr>
    </w:p>
    <w:p w:rsidR="00867C40" w:rsidRPr="00461341" w:rsidRDefault="00867C40" w:rsidP="009A01E6">
      <w:pPr>
        <w:spacing w:after="0" w:line="240" w:lineRule="auto"/>
        <w:rPr>
          <w:rFonts w:ascii="Times New Roman" w:hAnsi="Times New Roman"/>
          <w:lang w:eastAsia="hr-HR"/>
        </w:rPr>
      </w:pPr>
    </w:p>
    <w:p w:rsidR="00867C40" w:rsidRPr="00461341" w:rsidRDefault="00867C40" w:rsidP="009A01E6">
      <w:pPr>
        <w:spacing w:after="0" w:line="240" w:lineRule="auto"/>
        <w:rPr>
          <w:rFonts w:ascii="Times New Roman" w:hAnsi="Times New Roman"/>
          <w:lang w:eastAsia="hr-HR"/>
        </w:rPr>
      </w:pPr>
    </w:p>
    <w:p w:rsidR="00867C40" w:rsidRDefault="00867C40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867C40" w:rsidRDefault="00867C40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867C40" w:rsidRDefault="00867C40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867C40" w:rsidRDefault="00867C40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867C40" w:rsidRPr="009A01E6" w:rsidRDefault="00867C40" w:rsidP="009A01E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9A01E6" w:rsidRPr="009A01E6" w:rsidRDefault="009A01E6" w:rsidP="009A01E6">
      <w:pPr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Poziv se dostavlja   :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Članovima Općinskog vijeća Općine Vidovec,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Načelniku i Zamjenici načelnika Općine Vidovec,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Predsjednicima Mjesnih odbora,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Zaposlenicima JUO Općine Vidovec,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Medijima,</w:t>
      </w:r>
    </w:p>
    <w:p w:rsidR="009A01E6" w:rsidRPr="009A01E6" w:rsidRDefault="009A01E6" w:rsidP="009A01E6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9A01E6">
        <w:rPr>
          <w:rFonts w:ascii="Times New Roman" w:hAnsi="Times New Roman"/>
          <w:sz w:val="20"/>
          <w:szCs w:val="20"/>
        </w:rPr>
        <w:t>Pismohrana-JUO Općine Vidovec.</w:t>
      </w:r>
    </w:p>
    <w:p w:rsidR="009A01E6" w:rsidRPr="009A01E6" w:rsidRDefault="009A01E6">
      <w:pPr>
        <w:rPr>
          <w:rFonts w:ascii="Times New Roman" w:hAnsi="Times New Roman"/>
          <w:sz w:val="24"/>
          <w:szCs w:val="24"/>
        </w:rPr>
      </w:pPr>
    </w:p>
    <w:sectPr w:rsidR="009A01E6" w:rsidRPr="009A0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C8" w:rsidRDefault="00E520C8" w:rsidP="00E520C8">
      <w:pPr>
        <w:spacing w:after="0" w:line="240" w:lineRule="auto"/>
      </w:pPr>
      <w:r>
        <w:separator/>
      </w:r>
    </w:p>
  </w:endnote>
  <w:endnote w:type="continuationSeparator" w:id="0">
    <w:p w:rsidR="00E520C8" w:rsidRDefault="00E520C8" w:rsidP="00E5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53178"/>
      <w:docPartObj>
        <w:docPartGallery w:val="Page Numbers (Bottom of Page)"/>
        <w:docPartUnique/>
      </w:docPartObj>
    </w:sdtPr>
    <w:sdtContent>
      <w:p w:rsidR="00E520C8" w:rsidRDefault="00E520C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30">
          <w:rPr>
            <w:noProof/>
          </w:rPr>
          <w:t>2</w:t>
        </w:r>
        <w:r>
          <w:fldChar w:fldCharType="end"/>
        </w:r>
      </w:p>
    </w:sdtContent>
  </w:sdt>
  <w:p w:rsidR="00E520C8" w:rsidRDefault="00E520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C8" w:rsidRDefault="00E520C8" w:rsidP="00E520C8">
      <w:pPr>
        <w:spacing w:after="0" w:line="240" w:lineRule="auto"/>
      </w:pPr>
      <w:r>
        <w:separator/>
      </w:r>
    </w:p>
  </w:footnote>
  <w:footnote w:type="continuationSeparator" w:id="0">
    <w:p w:rsidR="00E520C8" w:rsidRDefault="00E520C8" w:rsidP="00E5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972"/>
    <w:multiLevelType w:val="hybridMultilevel"/>
    <w:tmpl w:val="835A9B04"/>
    <w:lvl w:ilvl="0" w:tplc="924270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638"/>
    <w:multiLevelType w:val="hybridMultilevel"/>
    <w:tmpl w:val="928C8E5C"/>
    <w:lvl w:ilvl="0" w:tplc="8C7AC29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02A"/>
    <w:multiLevelType w:val="hybridMultilevel"/>
    <w:tmpl w:val="D1006486"/>
    <w:lvl w:ilvl="0" w:tplc="07FCA8F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DBA67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E3BDE"/>
    <w:multiLevelType w:val="hybridMultilevel"/>
    <w:tmpl w:val="2A80E6E8"/>
    <w:lvl w:ilvl="0" w:tplc="8684F47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33A63"/>
    <w:multiLevelType w:val="hybridMultilevel"/>
    <w:tmpl w:val="567E9A2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32BDA"/>
    <w:multiLevelType w:val="hybridMultilevel"/>
    <w:tmpl w:val="9858E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9BADBC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8B7"/>
    <w:multiLevelType w:val="hybridMultilevel"/>
    <w:tmpl w:val="3EE09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2E1"/>
    <w:multiLevelType w:val="hybridMultilevel"/>
    <w:tmpl w:val="D1C61BAA"/>
    <w:lvl w:ilvl="0" w:tplc="8C7AC29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5FD"/>
    <w:multiLevelType w:val="hybridMultilevel"/>
    <w:tmpl w:val="901E58AE"/>
    <w:lvl w:ilvl="0" w:tplc="8C7AC29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44D56"/>
    <w:multiLevelType w:val="hybridMultilevel"/>
    <w:tmpl w:val="5A364188"/>
    <w:lvl w:ilvl="0" w:tplc="F0A472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44940"/>
    <w:multiLevelType w:val="hybridMultilevel"/>
    <w:tmpl w:val="636466D4"/>
    <w:lvl w:ilvl="0" w:tplc="750A958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A2D6B"/>
    <w:multiLevelType w:val="hybridMultilevel"/>
    <w:tmpl w:val="4E882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AC746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2DA"/>
    <w:multiLevelType w:val="hybridMultilevel"/>
    <w:tmpl w:val="B80E6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6BDB"/>
    <w:multiLevelType w:val="hybridMultilevel"/>
    <w:tmpl w:val="6B066712"/>
    <w:lvl w:ilvl="0" w:tplc="A86EF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31C43"/>
    <w:multiLevelType w:val="hybridMultilevel"/>
    <w:tmpl w:val="9B58FD18"/>
    <w:lvl w:ilvl="0" w:tplc="939A1B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6"/>
    <w:rsid w:val="00082492"/>
    <w:rsid w:val="001345CD"/>
    <w:rsid w:val="00186BBA"/>
    <w:rsid w:val="001D48A6"/>
    <w:rsid w:val="002D3018"/>
    <w:rsid w:val="002D4CFD"/>
    <w:rsid w:val="00311030"/>
    <w:rsid w:val="003222A8"/>
    <w:rsid w:val="003B7289"/>
    <w:rsid w:val="003F35B0"/>
    <w:rsid w:val="00420916"/>
    <w:rsid w:val="00461341"/>
    <w:rsid w:val="004642D4"/>
    <w:rsid w:val="0047218D"/>
    <w:rsid w:val="00473102"/>
    <w:rsid w:val="00477142"/>
    <w:rsid w:val="00510B84"/>
    <w:rsid w:val="00563243"/>
    <w:rsid w:val="00574312"/>
    <w:rsid w:val="005B3473"/>
    <w:rsid w:val="00684989"/>
    <w:rsid w:val="007A7E62"/>
    <w:rsid w:val="007D788A"/>
    <w:rsid w:val="00854B73"/>
    <w:rsid w:val="00867C40"/>
    <w:rsid w:val="00956E9A"/>
    <w:rsid w:val="0096034B"/>
    <w:rsid w:val="0096318B"/>
    <w:rsid w:val="00992914"/>
    <w:rsid w:val="009A01E6"/>
    <w:rsid w:val="009E10C9"/>
    <w:rsid w:val="00A16FA6"/>
    <w:rsid w:val="00DA3CD5"/>
    <w:rsid w:val="00DD50AD"/>
    <w:rsid w:val="00DD5488"/>
    <w:rsid w:val="00E520C8"/>
    <w:rsid w:val="00EC2CE0"/>
    <w:rsid w:val="00F27BBC"/>
    <w:rsid w:val="00F92B9C"/>
    <w:rsid w:val="00FB79A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1E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01E6"/>
    <w:pPr>
      <w:ind w:left="720"/>
      <w:contextualSpacing/>
    </w:pPr>
  </w:style>
  <w:style w:type="paragraph" w:styleId="Bezproreda">
    <w:name w:val="No Spacing"/>
    <w:uiPriority w:val="1"/>
    <w:qFormat/>
    <w:rsid w:val="009A01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5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0C8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5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0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E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1E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01E6"/>
    <w:pPr>
      <w:ind w:left="720"/>
      <w:contextualSpacing/>
    </w:pPr>
  </w:style>
  <w:style w:type="paragraph" w:styleId="Bezproreda">
    <w:name w:val="No Spacing"/>
    <w:uiPriority w:val="1"/>
    <w:qFormat/>
    <w:rsid w:val="009A01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5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0C8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5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0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39</cp:revision>
  <cp:lastPrinted>2016-11-24T12:15:00Z</cp:lastPrinted>
  <dcterms:created xsi:type="dcterms:W3CDTF">2016-11-04T11:50:00Z</dcterms:created>
  <dcterms:modified xsi:type="dcterms:W3CDTF">2016-11-24T14:02:00Z</dcterms:modified>
</cp:coreProperties>
</file>