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1D" w:rsidRPr="00923DA8" w:rsidRDefault="00B6721D" w:rsidP="00B6721D">
      <w:pPr>
        <w:tabs>
          <w:tab w:val="left" w:pos="1935"/>
        </w:tabs>
        <w:spacing w:after="0" w:line="240" w:lineRule="auto"/>
        <w:jc w:val="both"/>
        <w:rPr>
          <w:rFonts w:ascii="Futura" w:eastAsia="Times New Roman" w:hAnsi="Futura" w:cs="Futura"/>
          <w:sz w:val="28"/>
          <w:szCs w:val="28"/>
          <w:lang w:eastAsia="hr-HR"/>
        </w:rPr>
      </w:pPr>
      <w:bookmarkStart w:id="0" w:name="_GoBack"/>
      <w:bookmarkEnd w:id="0"/>
      <w:r w:rsidRPr="00923D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</w:t>
      </w:r>
      <w:r w:rsidRPr="00923DA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32E2CF8C" wp14:editId="42410C6B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DA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C0604">
        <w:rPr>
          <w:rFonts w:ascii="Times New Roman" w:eastAsia="Times New Roman" w:hAnsi="Times New Roman" w:cs="Times New Roman"/>
          <w:b/>
          <w:lang w:val="en-AU" w:eastAsia="hr-HR"/>
        </w:rPr>
        <w:t>REPUBLIKA HRVATSKA</w:t>
      </w:r>
      <w:r w:rsidRPr="004C0604">
        <w:rPr>
          <w:rFonts w:ascii="Times New Roman" w:eastAsia="Times New Roman" w:hAnsi="Times New Roman" w:cs="Times New Roman"/>
          <w:b/>
          <w:lang w:eastAsia="hr-HR"/>
        </w:rPr>
        <w:tab/>
      </w: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C0604">
        <w:rPr>
          <w:rFonts w:ascii="Times New Roman" w:eastAsia="Times New Roman" w:hAnsi="Times New Roman" w:cs="Times New Roman"/>
          <w:b/>
          <w:lang w:val="en-AU" w:eastAsia="hr-HR"/>
        </w:rPr>
        <w:t>VARA</w:t>
      </w:r>
      <w:r w:rsidRPr="004C0604">
        <w:rPr>
          <w:rFonts w:ascii="Times New Roman" w:eastAsia="Times New Roman" w:hAnsi="Times New Roman" w:cs="Times New Roman"/>
          <w:b/>
          <w:lang w:eastAsia="hr-HR"/>
        </w:rPr>
        <w:t>Ž</w:t>
      </w:r>
      <w:r w:rsidRPr="004C0604">
        <w:rPr>
          <w:rFonts w:ascii="Times New Roman" w:eastAsia="Times New Roman" w:hAnsi="Times New Roman" w:cs="Times New Roman"/>
          <w:b/>
          <w:lang w:val="en-AU" w:eastAsia="hr-HR"/>
        </w:rPr>
        <w:t>DINSKA</w:t>
      </w:r>
      <w:r w:rsidRPr="004C0604">
        <w:rPr>
          <w:rFonts w:ascii="Times New Roman" w:eastAsia="Times New Roman" w:hAnsi="Times New Roman" w:cs="Times New Roman"/>
          <w:b/>
          <w:lang w:eastAsia="hr-HR"/>
        </w:rPr>
        <w:t xml:space="preserve"> Ž</w:t>
      </w:r>
      <w:r w:rsidRPr="004C0604">
        <w:rPr>
          <w:rFonts w:ascii="Times New Roman" w:eastAsia="Times New Roman" w:hAnsi="Times New Roman" w:cs="Times New Roman"/>
          <w:b/>
          <w:lang w:val="en-AU" w:eastAsia="hr-HR"/>
        </w:rPr>
        <w:t>UPANIJA</w:t>
      </w: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C0604">
        <w:rPr>
          <w:rFonts w:ascii="Times New Roman" w:eastAsia="Times New Roman" w:hAnsi="Times New Roman" w:cs="Times New Roman"/>
          <w:b/>
          <w:lang w:val="en-AU" w:eastAsia="hr-HR"/>
        </w:rPr>
        <w:t>OP</w:t>
      </w:r>
      <w:r w:rsidRPr="004C0604">
        <w:rPr>
          <w:rFonts w:ascii="Times New Roman" w:eastAsia="Times New Roman" w:hAnsi="Times New Roman" w:cs="Times New Roman"/>
          <w:b/>
          <w:lang w:eastAsia="hr-HR"/>
        </w:rPr>
        <w:t>Ć</w:t>
      </w:r>
      <w:r w:rsidRPr="004C0604">
        <w:rPr>
          <w:rFonts w:ascii="Times New Roman" w:eastAsia="Times New Roman" w:hAnsi="Times New Roman" w:cs="Times New Roman"/>
          <w:b/>
          <w:lang w:val="en-AU" w:eastAsia="hr-HR"/>
        </w:rPr>
        <w:t>INA VIDOVEC</w:t>
      </w: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4C0604">
        <w:rPr>
          <w:rFonts w:ascii="Times New Roman" w:eastAsia="Times New Roman" w:hAnsi="Times New Roman" w:cs="Times New Roman"/>
          <w:b/>
          <w:lang w:eastAsia="hr-HR"/>
        </w:rPr>
        <w:t xml:space="preserve">Općinsko vijeće Općine Vidovec </w:t>
      </w: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C0604"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  <w:t>KLASA</w:t>
      </w:r>
      <w:r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 </w:t>
      </w:r>
      <w:r w:rsidR="00D150DB"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>021-05/18-01/10</w:t>
      </w: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C0604"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  <w:t>URBROJ</w:t>
      </w:r>
      <w:r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</w:t>
      </w:r>
      <w:r w:rsidR="00D150DB"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>2186/10-01/1-18-02</w:t>
      </w:r>
    </w:p>
    <w:p w:rsidR="00B6721D" w:rsidRPr="004C0604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C0604"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  <w:t>Vidovec</w:t>
      </w:r>
      <w:r w:rsidR="00EC5AA5"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>,  20</w:t>
      </w:r>
      <w:r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EC5AA5"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rujna </w:t>
      </w:r>
      <w:r w:rsidRPr="004C060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2018. </w:t>
      </w:r>
    </w:p>
    <w:p w:rsidR="00B6721D" w:rsidRPr="00923DA8" w:rsidRDefault="00B6721D" w:rsidP="00B6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>ZAPISNIK</w:t>
      </w:r>
    </w:p>
    <w:p w:rsidR="00B6721D" w:rsidRPr="00923DA8" w:rsidRDefault="00B6721D" w:rsidP="00B6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</w:pPr>
    </w:p>
    <w:p w:rsidR="00B6721D" w:rsidRPr="00923DA8" w:rsidRDefault="00EC5AA5" w:rsidP="00B6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  10</w:t>
      </w:r>
      <w:r w:rsidR="00B6721D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sjednice Općinskog vijeća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Vidovec, održane dana  20</w:t>
      </w:r>
      <w:r w:rsidR="00B672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="00B672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6721D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2018. godine, </w:t>
      </w:r>
    </w:p>
    <w:p w:rsidR="00B6721D" w:rsidRPr="00923DA8" w:rsidRDefault="00B6721D" w:rsidP="00B6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 </w:t>
      </w:r>
      <w:r w:rsidR="00EC5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  u  prostorijama Općine Vidovec</w:t>
      </w:r>
    </w:p>
    <w:p w:rsidR="00B6721D" w:rsidRPr="00923DA8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721D" w:rsidRPr="00923DA8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započela u  20</w:t>
      </w:r>
      <w:r w:rsidRPr="00923D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,00 sati.        </w:t>
      </w:r>
    </w:p>
    <w:p w:rsidR="00B6721D" w:rsidRPr="00923DA8" w:rsidRDefault="00B6721D" w:rsidP="00B672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6721D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Općine Vidovec Zdravko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pozdravio je sve članove Općinskog vijeća Općine Vidovec, načelnika Općine Vidovec, zamjenika načelnika Općine Vidovec, djelatnice Jedinstvenog upravnog odjela Općine Vidovec , ravnatelja Osnovne škole Vidovec, predsjednika općinske organizacije Narodne stranke Reformisti, predsjednika mjesnog odbora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Nedeljanec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Prekno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predstavnice medija te se zahvalio na dolasku.</w:t>
      </w:r>
    </w:p>
    <w:p w:rsidR="00EC5AA5" w:rsidRPr="00923DA8" w:rsidRDefault="00EC5AA5" w:rsidP="00B6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r-HR"/>
        </w:rPr>
        <w:t>UTVRĐIVANJE KVORUMA ČLANOVA OPĆINSKOG VIJEĆA :</w:t>
      </w: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hr-HR"/>
        </w:rPr>
      </w:pP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Općine Vidovec Zdravko </w:t>
      </w:r>
      <w:proofErr w:type="spellStart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07526">
        <w:rPr>
          <w:rFonts w:ascii="Times New Roman" w:eastAsia="Times New Roman" w:hAnsi="Times New Roman" w:cs="Times New Roman"/>
          <w:sz w:val="24"/>
          <w:szCs w:val="24"/>
          <w:lang w:eastAsia="hr-HR"/>
        </w:rPr>
        <w:t>o je da je sjednici prisutno 13</w:t>
      </w: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od izabranih 15 članova Općinskog vijeća Općine Vidovec te konstatirao da kvorum postoji i može se nastaviti sa daljnjim tijekom sjednice Općinskog vijeća te da će sve donijete odluke biti pravovaljane.</w:t>
      </w:r>
    </w:p>
    <w:p w:rsidR="00B6721D" w:rsidRPr="00923DA8" w:rsidRDefault="00B6721D" w:rsidP="00B67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ČLANOVI OPĆINSKOG VIJEĆA</w:t>
      </w: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</w:p>
    <w:p w:rsidR="00B6721D" w:rsidRDefault="00EC5AA5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Marijo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Serini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Benček, Ljubica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Uranić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Krunoslav Bistrović, Silvija Zagorec, Edo Košić, Ivana Zavrtnik, Zdravko Klopotan, David Šantek, Ines Pavleković,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Nadica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Cafuk i Stjepan Smernjak.</w:t>
      </w:r>
    </w:p>
    <w:p w:rsidR="00EC5AA5" w:rsidRPr="00923DA8" w:rsidRDefault="00EC5AA5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2870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SJEDNICI NISU PRISUSTVOVALI ČLANOVI OPĆINSKOG VIJEĆA </w:t>
      </w:r>
      <w:r w:rsidR="007F25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B6721D" w:rsidRDefault="00EC5AA5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Kušćar</w:t>
      </w:r>
      <w:proofErr w:type="spellEnd"/>
      <w:r w:rsidR="00C91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Marija Cafuk</w:t>
      </w: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izostanak opravdali</w:t>
      </w:r>
    </w:p>
    <w:p w:rsidR="00EC5AA5" w:rsidRPr="00923DA8" w:rsidRDefault="00EC5AA5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PREDSJEDATELJ</w:t>
      </w: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Zdravko </w:t>
      </w:r>
      <w:proofErr w:type="spellStart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</w:t>
      </w: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  </w:t>
      </w:r>
    </w:p>
    <w:p w:rsidR="00B6721D" w:rsidRDefault="00EC5AA5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Općine Vidovec Bruno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zamjenik načelnika Dubravko Zavrtnik, Petra Rogina pročelnica JUO Općine Vidovec, Emina Ljubek viši stručni suradnik za opće poslove i EU fondove, Nikolina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Koščak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viši referent za komunalno gospodarstvo, Mateja Novak viši stručni su</w:t>
      </w:r>
      <w:r w:rsidR="004D1012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 za financije i proračun</w:t>
      </w: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Predrag Mašić ravnatelj Osnovne škole Vidovec, Renato Cafuk predsjednik općinske organizacije Narodne stranke Reformisti, Antun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Remar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Mjesnog odbora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Nedeljanec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Prekno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Dreven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Varaždinske vijesti ,Kristina Ljubić Radio Megaton.</w:t>
      </w:r>
    </w:p>
    <w:p w:rsidR="004C0604" w:rsidRPr="00923DA8" w:rsidRDefault="004C0604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6721D" w:rsidRPr="00923DA8" w:rsidRDefault="00EC5AA5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USVAJANJE ZAPISNIKA SA 9</w:t>
      </w:r>
      <w:r w:rsidR="00B6721D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 OPĆINSKOG VIJEĆA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PĆINE VIDOVEC ODRŽANE DANA 10.07</w:t>
      </w:r>
      <w:r w:rsidR="00B6721D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.2018. GODINE ;</w:t>
      </w: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„Svi ste dobili zapisnik sa 9. sjednice, ima tko kakvu dopunu, izmjenu? Ako nema, dajem na glasanje taj zapisnik. Tko je za?“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za :  12 članova Vijeća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protiv :   0</w:t>
      </w:r>
    </w:p>
    <w:p w:rsidR="0063741C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suzdržanih :  1 suzdržan</w:t>
      </w:r>
    </w:p>
    <w:p w:rsidR="00B6721D" w:rsidRPr="00923DA8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21D" w:rsidRPr="00923DA8" w:rsidRDefault="00B6721D" w:rsidP="00B672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</w:t>
      </w:r>
      <w:r w:rsidR="00EC5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nstatirao je da je zapisnik sa 9</w:t>
      </w: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sjednice Općinskog vije</w:t>
      </w:r>
      <w:r w:rsidR="007E10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ća Općine Vidovec usvojen</w:t>
      </w:r>
      <w:r w:rsidR="00EC5A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12</w:t>
      </w:r>
      <w:r w:rsidRPr="00923D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glasova od </w:t>
      </w:r>
      <w:r w:rsidR="007F259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prisutnih članova Općinskog vijeća.</w:t>
      </w:r>
    </w:p>
    <w:p w:rsidR="00B6721D" w:rsidRPr="00923DA8" w:rsidRDefault="00EC5AA5" w:rsidP="00B672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UTVRĐIVANJE DNEVNOG REDA ZA 10</w:t>
      </w:r>
      <w:r w:rsidR="00B6721D" w:rsidRPr="00923DA8">
        <w:rPr>
          <w:rFonts w:ascii="Times New Roman" w:eastAsia="Times New Roman" w:hAnsi="Times New Roman" w:cs="Times New Roman"/>
          <w:b/>
          <w:bCs/>
          <w:sz w:val="24"/>
          <w:szCs w:val="24"/>
        </w:rPr>
        <w:t>. SJEDNICU OPĆINSKOG VIJEĆA OPĆINE VIDOVEC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Svi ste dobili dnevni red. Ima tko kakvu dopunu, izmjenu?“ 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„Dajem takav dnevni red na glasanje. Tko je za?“.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za : 13  članova Vijeća</w:t>
      </w:r>
    </w:p>
    <w:p w:rsidR="00EC5AA5" w:rsidRPr="00EC5AA5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protiv :   0</w:t>
      </w:r>
    </w:p>
    <w:p w:rsidR="00B6721D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A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li suzdržanih :   0  </w:t>
      </w:r>
    </w:p>
    <w:p w:rsidR="00EC5AA5" w:rsidRPr="00923DA8" w:rsidRDefault="00EC5AA5" w:rsidP="00EC5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21D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konstatirao je </w:t>
      </w:r>
      <w:r w:rsidR="00EC5A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je jednoglasno prihvaćen dnevni red za 10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Općinskog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vijeća Općine Vidovec i to</w:t>
      </w:r>
      <w:r w:rsidR="00EC5A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 </w:t>
      </w:r>
      <w:r w:rsidR="000D1B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glasova od </w:t>
      </w:r>
      <w:r w:rsidR="000D1B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prisutnih članova Općinskog vijeća. </w:t>
      </w:r>
    </w:p>
    <w:p w:rsidR="00B6721D" w:rsidRDefault="00B6721D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3053" w:rsidRPr="000D1BFE" w:rsidRDefault="00713053" w:rsidP="00B6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Usvojeni </w:t>
      </w:r>
    </w:p>
    <w:p w:rsidR="00713053" w:rsidRPr="00713053" w:rsidRDefault="00713053" w:rsidP="00713053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713053">
        <w:rPr>
          <w:rFonts w:ascii="Times New Roman" w:eastAsia="Times New Roman" w:hAnsi="Times New Roman" w:cs="Times New Roman"/>
          <w:b/>
          <w:lang w:eastAsia="hr-HR"/>
        </w:rPr>
        <w:t>D N E V N I    R E D</w:t>
      </w:r>
    </w:p>
    <w:p w:rsidR="00EC5AA5" w:rsidRPr="00EF5A8F" w:rsidRDefault="00EC5AA5" w:rsidP="00EC5A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a) Prijedlog Odluke o sufinanciranju Programa produženog boravka učenika u osnovnim školama na području Općine Vidovec</w:t>
      </w:r>
    </w:p>
    <w:p w:rsidR="00EC5AA5" w:rsidRPr="00EF5A8F" w:rsidRDefault="00EC5AA5" w:rsidP="00EC5AA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b) Prijedlog Zaključka o davanju suglasnosti Osnovnoj školi Vidovec za ustroj Programa produženog boravka u Osnovnoj školi Vidovec i Područnoj školi </w:t>
      </w:r>
      <w:proofErr w:type="spellStart"/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Nedeljanec</w:t>
      </w:r>
      <w:proofErr w:type="spellEnd"/>
    </w:p>
    <w:p w:rsidR="00EC5AA5" w:rsidRPr="00EF5A8F" w:rsidRDefault="00EC5AA5" w:rsidP="00EC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Polugodišnji izvještaj o radu općinskog načelnika za razdoblje od 01.01. do 30.06.2018. godine</w:t>
      </w:r>
    </w:p>
    <w:p w:rsidR="00EC5AA5" w:rsidRPr="00EF5A8F" w:rsidRDefault="00EC5AA5" w:rsidP="00EC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Polugodišnji izvještaj o izvršenju Proračuna Općine Vidovec za razdoblje od 01. siječnja do 30. lipnja 2018. godine (4. i 6. razina) te obrazloženje</w:t>
      </w:r>
    </w:p>
    <w:p w:rsidR="00EC5AA5" w:rsidRPr="00EF5A8F" w:rsidRDefault="00EC5AA5" w:rsidP="00EC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Polugodišnji izvještaj o izvršenju Plana razvojnih programa Općine Vidovec za razdoblje od 01. sije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čnja do 30. lipnja 2018. godinu</w:t>
      </w:r>
    </w:p>
    <w:p w:rsidR="00EC5AA5" w:rsidRPr="00EF5A8F" w:rsidRDefault="00EC5AA5" w:rsidP="00EC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Polugodišnji izvještaj o izvršenju financijskog plana Dječjeg vrtića „Škrinjica“ za razdoblje 01.01.2018. do 30.06.2018. godine</w:t>
      </w:r>
    </w:p>
    <w:p w:rsidR="00EC5AA5" w:rsidRPr="00EF5A8F" w:rsidRDefault="00EC5AA5" w:rsidP="00EC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 Odluke o pokretanju postupka javne nabave za radove na izgradnji i opremanju dječjeg vrtića</w:t>
      </w:r>
    </w:p>
    <w:p w:rsidR="00EC5AA5" w:rsidRPr="00EF5A8F" w:rsidRDefault="00EC5AA5" w:rsidP="00EC5A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5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Razno</w:t>
      </w:r>
    </w:p>
    <w:p w:rsidR="00713053" w:rsidRPr="00713053" w:rsidRDefault="00713053" w:rsidP="004C06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eastAsia="hr-HR"/>
        </w:rPr>
        <w:lastRenderedPageBreak/>
        <w:t xml:space="preserve"> </w:t>
      </w:r>
      <w:r w:rsidRPr="00713053">
        <w:rPr>
          <w:rFonts w:ascii="Times New Roman" w:hAnsi="Times New Roman"/>
          <w:b/>
          <w:sz w:val="24"/>
          <w:szCs w:val="24"/>
        </w:rPr>
        <w:t>Točka 1.</w:t>
      </w:r>
    </w:p>
    <w:p w:rsidR="001F0B96" w:rsidRPr="006C70BE" w:rsidRDefault="001F0B96" w:rsidP="006C70BE">
      <w:pPr>
        <w:pStyle w:val="Odlomakpopisa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0BE">
        <w:rPr>
          <w:rFonts w:ascii="Times New Roman" w:hAnsi="Times New Roman"/>
          <w:b/>
          <w:sz w:val="24"/>
          <w:szCs w:val="24"/>
        </w:rPr>
        <w:t>Prijedlog Odluke o sufinanciranju Programa produženog boravka učenika u osnovnim školama na području Općine Vidovec</w:t>
      </w:r>
    </w:p>
    <w:p w:rsidR="001F0B96" w:rsidRPr="001F0B96" w:rsidRDefault="001F0B96" w:rsidP="006C70BE">
      <w:pPr>
        <w:numPr>
          <w:ilvl w:val="1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0B96">
        <w:rPr>
          <w:rFonts w:ascii="Times New Roman" w:hAnsi="Times New Roman"/>
          <w:b/>
          <w:sz w:val="24"/>
          <w:szCs w:val="24"/>
        </w:rPr>
        <w:t xml:space="preserve">Prijedlog Zaključka o davanju suglasnosti Osnovnoj školi Vidovec za ustroj Programa produženog boravka u Osnovnoj školi Vidovec i Područnoj školi </w:t>
      </w:r>
      <w:proofErr w:type="spellStart"/>
      <w:r w:rsidRPr="001F0B96">
        <w:rPr>
          <w:rFonts w:ascii="Times New Roman" w:hAnsi="Times New Roman"/>
          <w:b/>
          <w:sz w:val="24"/>
          <w:szCs w:val="24"/>
        </w:rPr>
        <w:t>Nedeljanec</w:t>
      </w:r>
      <w:proofErr w:type="spellEnd"/>
    </w:p>
    <w:p w:rsidR="00713053" w:rsidRDefault="00713053" w:rsidP="00713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6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3967D0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3967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Idemo na  1. točku dnevnog reda, to je a) „ Prijedlog Odluke o sufinanciranju Programa produženog boravka učenika u osnovnim školama na području Općine vidovec“ i b) „ Prijedlog Zaključka o davanju suglasnosti Osnovnoj školi Vidovec za ustroj Programa produženog boravka u Osnovnoj školi Vidovec i Područnoj školi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Evo, ja bih zamolio g. Predraga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to malo pojasni prije nego krenemo u diskusiju.“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Kratko obrazloženje podnio je ravnatelj OŠ Vidovec Predrag Mašić.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 Hvala lijepa g. ravnatelju. Otvaram raspravu po prvoj točci.“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raspravu se uključio član</w:t>
      </w:r>
      <w:r w:rsidRPr="00406C7B">
        <w:rPr>
          <w:rFonts w:ascii="Times New Roman" w:hAnsi="Times New Roman"/>
          <w:sz w:val="24"/>
          <w:szCs w:val="24"/>
        </w:rPr>
        <w:t xml:space="preserve"> Vijeća Stjepan Smernjak,</w:t>
      </w:r>
      <w:r>
        <w:rPr>
          <w:rFonts w:ascii="Times New Roman" w:hAnsi="Times New Roman"/>
          <w:sz w:val="24"/>
          <w:szCs w:val="24"/>
        </w:rPr>
        <w:t xml:space="preserve"> a ravnatelj Mašić podnio je odgovor na postavljeno pitanje. </w:t>
      </w:r>
    </w:p>
    <w:p w:rsidR="001F0B96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raspravu se nadovezao 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, članovi Vijeća Edo Košić, Ines Pavleković i Zdravko Klopotan te zamjenik načelnika Dubravko Zavrtnik, a ravnatelj Mašić podnio je odgovore na postavljena pitanja. </w:t>
      </w:r>
    </w:p>
    <w:p w:rsidR="001F0B96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96" w:rsidRPr="00EF5A8F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A8F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EF5A8F">
        <w:rPr>
          <w:rFonts w:ascii="Times New Roman" w:hAnsi="Times New Roman"/>
          <w:sz w:val="24"/>
          <w:szCs w:val="24"/>
        </w:rPr>
        <w:t>Pizek</w:t>
      </w:r>
      <w:proofErr w:type="spellEnd"/>
      <w:r w:rsidRPr="00EF5A8F">
        <w:rPr>
          <w:rFonts w:ascii="Times New Roman" w:hAnsi="Times New Roman"/>
          <w:sz w:val="24"/>
          <w:szCs w:val="24"/>
        </w:rPr>
        <w:t xml:space="preserve"> :</w:t>
      </w:r>
    </w:p>
    <w:p w:rsidR="001F0B96" w:rsidRPr="00EF5A8F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A8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Da li ima još netko po toj točci?Ako nema dajem na glasanje točke dnevnog reda a i b. Tko je za takav prijedlog?</w:t>
      </w:r>
      <w:r w:rsidRPr="00EF5A8F">
        <w:rPr>
          <w:rFonts w:ascii="Times New Roman" w:hAnsi="Times New Roman"/>
          <w:sz w:val="24"/>
          <w:szCs w:val="24"/>
        </w:rPr>
        <w:t>“</w:t>
      </w:r>
    </w:p>
    <w:p w:rsidR="001F0B96" w:rsidRPr="00EF5A8F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96" w:rsidRPr="00EF5A8F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A8F">
        <w:rPr>
          <w:rFonts w:ascii="Times New Roman" w:hAnsi="Times New Roman"/>
          <w:sz w:val="24"/>
          <w:szCs w:val="24"/>
        </w:rPr>
        <w:t>Tko je za :  13 članova Vijeća</w:t>
      </w:r>
    </w:p>
    <w:p w:rsidR="001F0B96" w:rsidRPr="00EF5A8F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Tko je protiv :  </w:t>
      </w:r>
      <w:r w:rsidRPr="00EF5A8F">
        <w:rPr>
          <w:rFonts w:ascii="Times New Roman" w:hAnsi="Times New Roman"/>
          <w:sz w:val="24"/>
          <w:szCs w:val="24"/>
        </w:rPr>
        <w:t>0</w:t>
      </w:r>
    </w:p>
    <w:p w:rsidR="001F0B96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Ima li suzdržanih : </w:t>
      </w:r>
      <w:r w:rsidRPr="00EF5A8F">
        <w:rPr>
          <w:rFonts w:ascii="Times New Roman" w:hAnsi="Times New Roman"/>
          <w:sz w:val="24"/>
          <w:szCs w:val="24"/>
        </w:rPr>
        <w:t>0</w:t>
      </w:r>
    </w:p>
    <w:p w:rsidR="001F0B96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96" w:rsidRPr="006C70BE" w:rsidRDefault="001F0B96" w:rsidP="006C7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konstatirao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 je jednoglasno prihvaćena </w:t>
      </w:r>
      <w:r>
        <w:rPr>
          <w:rFonts w:ascii="Times New Roman" w:hAnsi="Times New Roman"/>
          <w:b/>
          <w:sz w:val="24"/>
          <w:szCs w:val="24"/>
        </w:rPr>
        <w:t>Odluka</w:t>
      </w:r>
      <w:r w:rsidRPr="00EF5A8F">
        <w:rPr>
          <w:rFonts w:ascii="Times New Roman" w:hAnsi="Times New Roman"/>
          <w:b/>
          <w:sz w:val="24"/>
          <w:szCs w:val="24"/>
        </w:rPr>
        <w:t xml:space="preserve"> o sufinanciranju Programa produženog boravka učenika u osnovnim ško</w:t>
      </w:r>
      <w:r>
        <w:rPr>
          <w:rFonts w:ascii="Times New Roman" w:hAnsi="Times New Roman"/>
          <w:b/>
          <w:sz w:val="24"/>
          <w:szCs w:val="24"/>
        </w:rPr>
        <w:t>lama na području Općine Vidovec i Zaključ</w:t>
      </w:r>
      <w:r w:rsidRPr="00EF5A8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k</w:t>
      </w:r>
      <w:r w:rsidRPr="00EF5A8F">
        <w:rPr>
          <w:rFonts w:ascii="Times New Roman" w:hAnsi="Times New Roman"/>
          <w:b/>
          <w:sz w:val="24"/>
          <w:szCs w:val="24"/>
        </w:rPr>
        <w:t xml:space="preserve"> o davanju suglasnosti Osnovnoj školi Vidovec za ustroj Programa produženog boravka u Osnovnoj školi Vidovec i Područnoj školi </w:t>
      </w:r>
      <w:proofErr w:type="spellStart"/>
      <w:r w:rsidRPr="00EF5A8F">
        <w:rPr>
          <w:rFonts w:ascii="Times New Roman" w:hAnsi="Times New Roman"/>
          <w:b/>
          <w:sz w:val="24"/>
          <w:szCs w:val="24"/>
        </w:rPr>
        <w:t>Nedeljanec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to sa 13 glasova od 13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prisutnih članova Općinskog vijeća. </w:t>
      </w:r>
    </w:p>
    <w:p w:rsidR="001F0B96" w:rsidRPr="00713053" w:rsidRDefault="001F0B96" w:rsidP="00713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053" w:rsidRPr="00713053" w:rsidRDefault="00713053" w:rsidP="00713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053">
        <w:rPr>
          <w:rFonts w:ascii="Times New Roman" w:hAnsi="Times New Roman"/>
          <w:b/>
          <w:sz w:val="24"/>
          <w:szCs w:val="24"/>
        </w:rPr>
        <w:t>Točka 2.</w:t>
      </w:r>
    </w:p>
    <w:p w:rsidR="001F0B96" w:rsidRPr="001F0B96" w:rsidRDefault="001F0B96" w:rsidP="001F0B9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0B96">
        <w:rPr>
          <w:rFonts w:ascii="Times New Roman" w:hAnsi="Times New Roman"/>
          <w:b/>
          <w:sz w:val="24"/>
          <w:szCs w:val="24"/>
        </w:rPr>
        <w:t>Polugodišnji izvještaj o radu općinskog načelnika za razdoblje od 01.01. do 30.06.2018. godine</w:t>
      </w:r>
    </w:p>
    <w:p w:rsidR="001F0B96" w:rsidRPr="001F0B96" w:rsidRDefault="001F0B96" w:rsidP="001F0B96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P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B96">
        <w:rPr>
          <w:rFonts w:ascii="Times New Roman" w:hAnsi="Times New Roman"/>
          <w:sz w:val="24"/>
          <w:szCs w:val="24"/>
        </w:rPr>
        <w:t xml:space="preserve">„Točka 2.  to je Polugodišnji izvještaj o radu općinskog načelnika za razdoblje od 01.01. do 30.06.2018. godine.  Svi ste dobili izvještaj, otvaram raspravu.“ </w:t>
      </w:r>
    </w:p>
    <w:p w:rsidR="001F0B96" w:rsidRP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P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B96">
        <w:rPr>
          <w:rFonts w:ascii="Times New Roman" w:hAnsi="Times New Roman"/>
          <w:sz w:val="24"/>
          <w:szCs w:val="24"/>
        </w:rPr>
        <w:t xml:space="preserve">Kratku dopunu podnio je načelnik Bruno </w:t>
      </w:r>
      <w:proofErr w:type="spellStart"/>
      <w:r w:rsidRPr="001F0B96">
        <w:rPr>
          <w:rFonts w:ascii="Times New Roman" w:hAnsi="Times New Roman"/>
          <w:sz w:val="24"/>
          <w:szCs w:val="24"/>
        </w:rPr>
        <w:t>Hranić</w:t>
      </w:r>
      <w:proofErr w:type="spellEnd"/>
      <w:r w:rsidRPr="001F0B96">
        <w:rPr>
          <w:rFonts w:ascii="Times New Roman" w:hAnsi="Times New Roman"/>
          <w:sz w:val="24"/>
          <w:szCs w:val="24"/>
        </w:rPr>
        <w:t xml:space="preserve">. </w:t>
      </w: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raspravu </w:t>
      </w:r>
      <w:r w:rsidR="007E10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uključio član Vijeća Stjepan Smernjak , član Vijeća David Šantek, član Vijeća Krunoslav Bistrović, članica Vijeća Ines Pavleković te načelnik Bruno </w:t>
      </w:r>
      <w:proofErr w:type="spellStart"/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podnio odgovore na postavljena pitanja. </w:t>
      </w: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B96">
        <w:rPr>
          <w:rFonts w:ascii="Times New Roman" w:eastAsia="Times New Roman" w:hAnsi="Times New Roman" w:cs="Times New Roman"/>
          <w:sz w:val="24"/>
          <w:szCs w:val="24"/>
          <w:lang w:eastAsia="hr-HR"/>
        </w:rPr>
        <w:t>„Ako nema nitko više, prelazimo na treću točku.“</w:t>
      </w:r>
    </w:p>
    <w:p w:rsidR="00604174" w:rsidRDefault="00604174" w:rsidP="00604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174" w:rsidRPr="00F74FDE" w:rsidRDefault="00604174" w:rsidP="00604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FDE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:rsidR="001F0B96" w:rsidRPr="00E42553" w:rsidRDefault="001F0B96" w:rsidP="001F0B9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2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Polugodišnji izvještaj o izvršenju Proračuna Općine Vidovec za razdoblje od 01. siječnja do 30. lipnja 2018. godine (4. i 6. razina) te obrazloženje</w:t>
      </w:r>
    </w:p>
    <w:p w:rsidR="001F0B96" w:rsidRPr="00E42553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553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E42553">
        <w:rPr>
          <w:rFonts w:ascii="Times New Roman" w:hAnsi="Times New Roman"/>
          <w:sz w:val="24"/>
          <w:szCs w:val="24"/>
        </w:rPr>
        <w:t>Pizek</w:t>
      </w:r>
      <w:proofErr w:type="spellEnd"/>
      <w:r w:rsidRPr="00E42553">
        <w:rPr>
          <w:rFonts w:ascii="Times New Roman" w:hAnsi="Times New Roman"/>
          <w:sz w:val="24"/>
          <w:szCs w:val="24"/>
        </w:rPr>
        <w:t xml:space="preserve"> :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55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Prelazimo</w:t>
      </w:r>
      <w:r w:rsidRPr="00E42553">
        <w:rPr>
          <w:rFonts w:ascii="Times New Roman" w:hAnsi="Times New Roman"/>
          <w:sz w:val="24"/>
          <w:szCs w:val="24"/>
        </w:rPr>
        <w:t xml:space="preserve"> na treću točku</w:t>
      </w:r>
      <w:r>
        <w:rPr>
          <w:rFonts w:ascii="Times New Roman" w:hAnsi="Times New Roman"/>
          <w:sz w:val="24"/>
          <w:szCs w:val="24"/>
        </w:rPr>
        <w:t xml:space="preserve"> to je„</w:t>
      </w:r>
      <w:r w:rsidRPr="00E42553">
        <w:rPr>
          <w:rFonts w:ascii="Times New Roman" w:hAnsi="Times New Roman"/>
          <w:sz w:val="24"/>
          <w:szCs w:val="24"/>
        </w:rPr>
        <w:t>Polugodišnji izvještaj o izvršenju Proračuna Općine Vidovec za razdoblje od 01. siječ</w:t>
      </w:r>
      <w:r>
        <w:rPr>
          <w:rFonts w:ascii="Times New Roman" w:hAnsi="Times New Roman"/>
          <w:sz w:val="24"/>
          <w:szCs w:val="24"/>
        </w:rPr>
        <w:t xml:space="preserve">nja do 30. lipnja 2018. godine “ svi ste dobili, otvaram raspravu.“ 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553">
        <w:rPr>
          <w:rFonts w:ascii="Times New Roman" w:hAnsi="Times New Roman"/>
          <w:sz w:val="24"/>
          <w:szCs w:val="24"/>
        </w:rPr>
        <w:t xml:space="preserve">U raspravu </w:t>
      </w:r>
      <w:r>
        <w:rPr>
          <w:rFonts w:ascii="Times New Roman" w:hAnsi="Times New Roman"/>
          <w:sz w:val="24"/>
          <w:szCs w:val="24"/>
        </w:rPr>
        <w:t xml:space="preserve">se uključio </w:t>
      </w:r>
      <w:r w:rsidRPr="00E42553">
        <w:rPr>
          <w:rFonts w:ascii="Times New Roman" w:hAnsi="Times New Roman"/>
          <w:sz w:val="24"/>
          <w:szCs w:val="24"/>
        </w:rPr>
        <w:t xml:space="preserve">član Vijeća </w:t>
      </w:r>
      <w:r>
        <w:rPr>
          <w:rFonts w:ascii="Times New Roman" w:hAnsi="Times New Roman"/>
          <w:sz w:val="24"/>
          <w:szCs w:val="24"/>
        </w:rPr>
        <w:t xml:space="preserve">Zdravko Klopotan </w:t>
      </w:r>
      <w:r w:rsidRPr="00E42553">
        <w:rPr>
          <w:rFonts w:ascii="Times New Roman" w:hAnsi="Times New Roman"/>
          <w:sz w:val="24"/>
          <w:szCs w:val="24"/>
        </w:rPr>
        <w:t xml:space="preserve"> te načelnik Bruno </w:t>
      </w:r>
      <w:proofErr w:type="spellStart"/>
      <w:r w:rsidRPr="00E42553"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i pročelnica JUO Općine Vidovec Petra Rogina koji su podnijeli</w:t>
      </w:r>
      <w:r w:rsidRPr="00E42553">
        <w:rPr>
          <w:rFonts w:ascii="Times New Roman" w:hAnsi="Times New Roman"/>
          <w:sz w:val="24"/>
          <w:szCs w:val="24"/>
        </w:rPr>
        <w:t xml:space="preserve"> odgovore na postavljena pitanja. </w:t>
      </w:r>
    </w:p>
    <w:p w:rsidR="001F0B96" w:rsidRDefault="001F0B96" w:rsidP="001F0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553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E42553">
        <w:rPr>
          <w:rFonts w:ascii="Times New Roman" w:hAnsi="Times New Roman"/>
          <w:sz w:val="24"/>
          <w:szCs w:val="24"/>
        </w:rPr>
        <w:t>Pizek</w:t>
      </w:r>
      <w:proofErr w:type="spellEnd"/>
      <w:r w:rsidRPr="00E42553">
        <w:rPr>
          <w:rFonts w:ascii="Times New Roman" w:hAnsi="Times New Roman"/>
          <w:sz w:val="24"/>
          <w:szCs w:val="24"/>
        </w:rPr>
        <w:t xml:space="preserve"> :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Otvaram dalje raspravu. Ako nema drugo, zatvaram raspravu i dajem na glasanje. Tko je za takav izvještaj?“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Pr="00E42553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 8</w:t>
      </w:r>
      <w:r w:rsidRPr="00E42553">
        <w:rPr>
          <w:rFonts w:ascii="Times New Roman" w:hAnsi="Times New Roman"/>
          <w:sz w:val="24"/>
          <w:szCs w:val="24"/>
        </w:rPr>
        <w:t xml:space="preserve"> članova Vijeća</w:t>
      </w:r>
    </w:p>
    <w:p w:rsidR="001F0B96" w:rsidRPr="00E42553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553">
        <w:rPr>
          <w:rFonts w:ascii="Times New Roman" w:hAnsi="Times New Roman"/>
          <w:sz w:val="24"/>
          <w:szCs w:val="24"/>
        </w:rPr>
        <w:t>Tko je protiv :   0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 5 članova Vijeća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Pr="006C70BE" w:rsidRDefault="001F0B96" w:rsidP="006C7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konstatirao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 je </w:t>
      </w:r>
      <w:r w:rsidRPr="00E425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izvještaj o izvršenju Proračuna Općine Vidovec za razdoblje od 01. siječnja do 30. lipnja 2018. godine (4. i 6. razina) te obrazloženje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prihvaćeno 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 glasova od 13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prisutnih članova Općinskog vijeća. </w:t>
      </w:r>
    </w:p>
    <w:p w:rsidR="00604174" w:rsidRPr="00713053" w:rsidRDefault="00604174" w:rsidP="00713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174" w:rsidRPr="000331CD" w:rsidRDefault="00604174" w:rsidP="00604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Točka 4</w:t>
      </w:r>
      <w:r w:rsidR="00713053" w:rsidRPr="000331CD">
        <w:rPr>
          <w:rFonts w:ascii="Times New Roman" w:hAnsi="Times New Roman"/>
          <w:b/>
          <w:sz w:val="24"/>
          <w:szCs w:val="24"/>
        </w:rPr>
        <w:t>.</w:t>
      </w:r>
    </w:p>
    <w:p w:rsidR="001F0B96" w:rsidRDefault="001F0B96" w:rsidP="001F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C01">
        <w:rPr>
          <w:rFonts w:ascii="Times New Roman" w:hAnsi="Times New Roman"/>
          <w:b/>
          <w:sz w:val="24"/>
          <w:szCs w:val="24"/>
        </w:rPr>
        <w:t>Polugodišnji izvještaj o izvršenju Plana razvojnih programa Općine Vidovec za razdoblje od 01. siječnja do 30. lipnja 2018. godinu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Pr="00923DA8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Pr="00F74FDE" w:rsidRDefault="001F0B96" w:rsidP="001F0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F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„4. Točka, </w:t>
      </w:r>
      <w:r w:rsidRPr="001E4C01">
        <w:rPr>
          <w:rFonts w:ascii="Times New Roman" w:hAnsi="Times New Roman"/>
          <w:sz w:val="24"/>
          <w:szCs w:val="24"/>
        </w:rPr>
        <w:t>Polugodišnji izvještaj o izvršenju Plana razvojnih programa Općine Vidovec za razdoblje od 01. siječnja do 30. lipnja 2018. godinu</w:t>
      </w:r>
      <w:r>
        <w:rPr>
          <w:rFonts w:ascii="Times New Roman" w:hAnsi="Times New Roman"/>
          <w:sz w:val="24"/>
          <w:szCs w:val="24"/>
        </w:rPr>
        <w:t>. Otvaram raspravu.</w:t>
      </w:r>
      <w:r w:rsidRPr="00F74FDE">
        <w:rPr>
          <w:rFonts w:ascii="Times New Roman" w:hAnsi="Times New Roman"/>
          <w:sz w:val="24"/>
          <w:szCs w:val="24"/>
        </w:rPr>
        <w:t>“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F0B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Nije bilo rasprave po navedenoj točci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pa je p</w:t>
      </w:r>
      <w:r w:rsidRPr="001F0B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red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sjednik V</w:t>
      </w:r>
      <w:r w:rsidRPr="001F0B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ijeća zatvorio raspravu.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923DA8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„Zatvaram raspravu i dajem na glasanje.  Tko je za takav izvještaj, molim da se izjasnite.“.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923DA8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za :  8</w:t>
      </w: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 Vijeća</w:t>
      </w:r>
    </w:p>
    <w:p w:rsidR="001F0B96" w:rsidRPr="00923DA8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protiv :   0</w:t>
      </w:r>
    </w:p>
    <w:p w:rsidR="001F0B96" w:rsidRPr="00923DA8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suzdržanih : 5 članova Vijeća</w:t>
      </w:r>
    </w:p>
    <w:p w:rsidR="001F0B96" w:rsidRDefault="001F0B96" w:rsidP="001F0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74FDE" w:rsidRPr="006C70BE" w:rsidRDefault="001F0B96" w:rsidP="006C7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konstatirao je da je </w:t>
      </w:r>
      <w:r w:rsidRPr="00F878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izvještaj o izvršenju Plana razvojnih programa Općine Vidovec za razdoblje od 01. siječnja do 30. lipnja 2018. godinu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usvojen s</w:t>
      </w:r>
      <w:r w:rsidRPr="007130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glasova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prisutnih članova Općinskog vijeća.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13053" w:rsidRPr="00713053" w:rsidRDefault="00713053" w:rsidP="00713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053" w:rsidRPr="00713053" w:rsidRDefault="00B26F8B" w:rsidP="007130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Točka 5</w:t>
      </w:r>
      <w:r w:rsidR="00713053" w:rsidRPr="00713053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1F0B96" w:rsidRDefault="001F0B96" w:rsidP="001F0B9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26134C">
        <w:rPr>
          <w:rFonts w:ascii="Times New Roman" w:hAnsi="Times New Roman" w:cs="Times New Roman"/>
          <w:b/>
          <w:sz w:val="24"/>
          <w:szCs w:val="24"/>
          <w:lang w:eastAsia="hr-HR"/>
        </w:rPr>
        <w:t>Polugodišnji izvještaj o izvršenju financijskog plana Dječjeg vrtića „Škrinjica“ za razdoblje 01.01.2018. do 30.06.2018. godine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12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E12BAE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E12B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5. Točka </w:t>
      </w:r>
      <w:r w:rsidRPr="006706AC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 o izvršenju financijskog plana Dječjeg vrtića „Škrinjica“ za razdoblje 01.01.2018. do 30.06.2018.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Otvaram raspravu.“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F0B9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Nije bilo rasprave po navedenoj točci pa je predsjednik Vijeća zatvorio raspravu.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923DA8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Zatvaram raspravu, dajem na glasovanje. Tko je za takav izvještaj?</w:t>
      </w:r>
      <w:r w:rsidRPr="00C2176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Pr="00C21760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1760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za :  12 članova Vijeća</w:t>
      </w:r>
    </w:p>
    <w:p w:rsidR="001F0B96" w:rsidRPr="00C21760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1760">
        <w:rPr>
          <w:rFonts w:ascii="Times New Roman" w:eastAsia="Times New Roman" w:hAnsi="Times New Roman" w:cs="Times New Roman"/>
          <w:sz w:val="24"/>
          <w:szCs w:val="24"/>
          <w:lang w:eastAsia="hr-HR"/>
        </w:rPr>
        <w:t>Tko je protiv :   0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1760"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suzdržanih : 1 član Vijeća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Pizek</w:t>
      </w:r>
      <w:proofErr w:type="spellEnd"/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konstatirao je da je </w:t>
      </w:r>
      <w:r w:rsidRPr="006706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Polugodišnji izvještaj o izvršenju financijskog plana Dječjeg vrtića „Škrinjica“ za razdoblje 01.01.2018. do 30.06.2018. godine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usvojen s</w:t>
      </w:r>
      <w:r w:rsidRPr="007130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glasova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</w:t>
      </w:r>
      <w:r w:rsidRPr="007130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prisutnih članova Općinskog vijeća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F0B96" w:rsidRPr="000331CD" w:rsidRDefault="001F0B96" w:rsidP="001F0B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31C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Točka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 w:rsidRPr="000331CD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1F0B96" w:rsidRPr="00C21760" w:rsidRDefault="001F0B96" w:rsidP="001F0B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21760">
        <w:rPr>
          <w:rFonts w:ascii="Times New Roman" w:hAnsi="Times New Roman" w:cs="Times New Roman"/>
          <w:b/>
          <w:sz w:val="24"/>
          <w:szCs w:val="24"/>
          <w:lang w:eastAsia="hr-HR"/>
        </w:rPr>
        <w:t>Prijedlog Odluke o pokretanju postupka javne nabave za radove na izgradnji i opremanju dječjeg vrtića</w:t>
      </w:r>
    </w:p>
    <w:p w:rsidR="001F0B96" w:rsidRDefault="001F0B96" w:rsidP="001F0B9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F0B96" w:rsidRDefault="001F0B96" w:rsidP="001F0B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B96" w:rsidRPr="00923DA8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F0B96" w:rsidRDefault="001F0B96" w:rsidP="001F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Točka Prijedlog Odluke o pokretanju postupka javne nabave za radove na izgradnji i opremanju dječjeg vrtića.</w:t>
      </w:r>
      <w:r w:rsidRPr="00C2176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1F0B96" w:rsidRDefault="001F0B96" w:rsidP="001F0B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Kratko obrazloženje podnio je 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6AC"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 w:rsidRPr="006706AC">
        <w:rPr>
          <w:rFonts w:ascii="Times New Roman" w:hAnsi="Times New Roman"/>
          <w:sz w:val="24"/>
          <w:szCs w:val="24"/>
        </w:rPr>
        <w:t>Pizek</w:t>
      </w:r>
      <w:proofErr w:type="spellEnd"/>
      <w:r w:rsidRPr="006706AC">
        <w:rPr>
          <w:rFonts w:ascii="Times New Roman" w:hAnsi="Times New Roman"/>
          <w:sz w:val="24"/>
          <w:szCs w:val="24"/>
        </w:rPr>
        <w:t xml:space="preserve"> :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„Hvala načelniče. Otvaram raspravu.“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Default="001F0B96" w:rsidP="006C7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AC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raspravi su sudjelovali članovi</w:t>
      </w:r>
      <w:r w:rsidRPr="006706AC">
        <w:rPr>
          <w:rFonts w:ascii="Times New Roman" w:hAnsi="Times New Roman"/>
          <w:sz w:val="24"/>
          <w:szCs w:val="24"/>
        </w:rPr>
        <w:t xml:space="preserve"> Vijeća </w:t>
      </w:r>
      <w:r>
        <w:rPr>
          <w:rFonts w:ascii="Times New Roman" w:hAnsi="Times New Roman"/>
          <w:sz w:val="24"/>
          <w:szCs w:val="24"/>
        </w:rPr>
        <w:t xml:space="preserve">Stjepan Smernjak, David Šantek, Silvija Zagorec,  </w:t>
      </w:r>
      <w:proofErr w:type="spellStart"/>
      <w:r>
        <w:rPr>
          <w:rFonts w:ascii="Times New Roman" w:hAnsi="Times New Roman"/>
          <w:sz w:val="24"/>
          <w:szCs w:val="24"/>
        </w:rPr>
        <w:t>Nadica</w:t>
      </w:r>
      <w:proofErr w:type="spellEnd"/>
      <w:r>
        <w:rPr>
          <w:rFonts w:ascii="Times New Roman" w:hAnsi="Times New Roman"/>
          <w:sz w:val="24"/>
          <w:szCs w:val="24"/>
        </w:rPr>
        <w:t xml:space="preserve"> Cafuk , Ines Pavleković i Zdravko Klopotan </w:t>
      </w:r>
      <w:r w:rsidRPr="006706AC">
        <w:rPr>
          <w:rFonts w:ascii="Times New Roman" w:hAnsi="Times New Roman"/>
          <w:sz w:val="24"/>
          <w:szCs w:val="24"/>
        </w:rPr>
        <w:t xml:space="preserve">te načelnik Bruno </w:t>
      </w:r>
      <w:proofErr w:type="spellStart"/>
      <w:r w:rsidRPr="006706AC">
        <w:rPr>
          <w:rFonts w:ascii="Times New Roman" w:hAnsi="Times New Roman"/>
          <w:sz w:val="24"/>
          <w:szCs w:val="24"/>
        </w:rPr>
        <w:t>Hranić</w:t>
      </w:r>
      <w:proofErr w:type="spellEnd"/>
      <w:r w:rsidRPr="006706A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Emina Ljubek</w:t>
      </w:r>
      <w:r w:rsidRPr="002A7E68">
        <w:t xml:space="preserve"> </w:t>
      </w:r>
      <w:r w:rsidRPr="002A7E68">
        <w:rPr>
          <w:rFonts w:ascii="Times New Roman" w:hAnsi="Times New Roman"/>
          <w:sz w:val="24"/>
          <w:szCs w:val="24"/>
        </w:rPr>
        <w:t>viša stručna suradnica  za opće poslove i EU fondove</w:t>
      </w:r>
      <w:r w:rsidRPr="006706AC">
        <w:rPr>
          <w:rFonts w:ascii="Times New Roman" w:hAnsi="Times New Roman"/>
          <w:sz w:val="24"/>
          <w:szCs w:val="24"/>
        </w:rPr>
        <w:t xml:space="preserve"> koji su podnijeli odgovore na postavljena pitanja.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 Dajem taj prijedlog na glasanje. Tko je za?“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Pr="002A7E68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Tko je za :  12</w:t>
      </w:r>
      <w:r w:rsidRPr="002A7E68">
        <w:rPr>
          <w:rFonts w:ascii="Times New Roman" w:hAnsi="Times New Roman"/>
          <w:sz w:val="24"/>
          <w:szCs w:val="24"/>
        </w:rPr>
        <w:t xml:space="preserve"> članova Vijeća</w:t>
      </w:r>
    </w:p>
    <w:p w:rsidR="001F0B96" w:rsidRPr="002A7E68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8">
        <w:rPr>
          <w:rFonts w:ascii="Times New Roman" w:hAnsi="Times New Roman"/>
          <w:sz w:val="24"/>
          <w:szCs w:val="24"/>
        </w:rPr>
        <w:t>Tko je protiv :   0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 li suzdržanih : 1</w:t>
      </w:r>
      <w:r w:rsidRPr="002A7E68">
        <w:rPr>
          <w:rFonts w:ascii="Times New Roman" w:hAnsi="Times New Roman"/>
          <w:sz w:val="24"/>
          <w:szCs w:val="24"/>
        </w:rPr>
        <w:t xml:space="preserve"> član Vijeća</w:t>
      </w: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B96" w:rsidRDefault="001F0B96" w:rsidP="001F0B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7E68">
        <w:rPr>
          <w:rFonts w:ascii="Times New Roman" w:hAnsi="Times New Roman"/>
          <w:b/>
          <w:sz w:val="24"/>
          <w:szCs w:val="24"/>
        </w:rPr>
        <w:t xml:space="preserve">Predsjednik Općinskog vijeća Zdravko </w:t>
      </w:r>
      <w:proofErr w:type="spellStart"/>
      <w:r w:rsidRPr="002A7E68">
        <w:rPr>
          <w:rFonts w:ascii="Times New Roman" w:hAnsi="Times New Roman"/>
          <w:b/>
          <w:sz w:val="24"/>
          <w:szCs w:val="24"/>
        </w:rPr>
        <w:t>Pizek</w:t>
      </w:r>
      <w:proofErr w:type="spellEnd"/>
      <w:r w:rsidRPr="002A7E68">
        <w:rPr>
          <w:rFonts w:ascii="Times New Roman" w:hAnsi="Times New Roman"/>
          <w:b/>
          <w:sz w:val="24"/>
          <w:szCs w:val="24"/>
        </w:rPr>
        <w:t xml:space="preserve"> konstatirao je da je </w:t>
      </w:r>
      <w:r>
        <w:rPr>
          <w:rFonts w:ascii="Times New Roman" w:hAnsi="Times New Roman"/>
          <w:b/>
          <w:sz w:val="24"/>
          <w:szCs w:val="24"/>
        </w:rPr>
        <w:t>Odluka</w:t>
      </w:r>
      <w:r w:rsidRPr="002A7E68">
        <w:rPr>
          <w:rFonts w:ascii="Times New Roman" w:hAnsi="Times New Roman"/>
          <w:b/>
          <w:sz w:val="24"/>
          <w:szCs w:val="24"/>
        </w:rPr>
        <w:t xml:space="preserve"> o pokretanju postupka javne nabave za radove na izgradnji i opremanju dječjeg vrtića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E68">
        <w:rPr>
          <w:rFonts w:ascii="Times New Roman" w:hAnsi="Times New Roman"/>
          <w:b/>
          <w:sz w:val="24"/>
          <w:szCs w:val="24"/>
        </w:rPr>
        <w:t>usvojen</w:t>
      </w:r>
      <w:r>
        <w:rPr>
          <w:rFonts w:ascii="Times New Roman" w:hAnsi="Times New Roman"/>
          <w:b/>
          <w:sz w:val="24"/>
          <w:szCs w:val="24"/>
        </w:rPr>
        <w:t>a</w:t>
      </w:r>
      <w:r w:rsidRPr="002A7E68">
        <w:rPr>
          <w:rFonts w:ascii="Times New Roman" w:hAnsi="Times New Roman"/>
          <w:b/>
          <w:sz w:val="24"/>
          <w:szCs w:val="24"/>
        </w:rPr>
        <w:t xml:space="preserve"> s 12 glasova od 13 prisutnih članova Općinskog vijeća</w:t>
      </w:r>
      <w:r w:rsidRPr="002A7E68">
        <w:rPr>
          <w:rFonts w:ascii="Times New Roman" w:hAnsi="Times New Roman"/>
          <w:sz w:val="24"/>
          <w:szCs w:val="24"/>
        </w:rPr>
        <w:t>.</w:t>
      </w:r>
    </w:p>
    <w:p w:rsidR="00713053" w:rsidRPr="00713053" w:rsidRDefault="00713053" w:rsidP="0071305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13053" w:rsidRPr="000331CD" w:rsidRDefault="001F0B96" w:rsidP="007130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Točka 7</w:t>
      </w:r>
      <w:r w:rsidR="00713053" w:rsidRPr="000331CD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:rsidR="00713053" w:rsidRDefault="00713053" w:rsidP="007130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31CD">
        <w:rPr>
          <w:rFonts w:ascii="Times New Roman" w:hAnsi="Times New Roman" w:cs="Times New Roman"/>
          <w:b/>
          <w:sz w:val="24"/>
          <w:szCs w:val="24"/>
          <w:lang w:eastAsia="hr-HR"/>
        </w:rPr>
        <w:t>Razno</w:t>
      </w:r>
    </w:p>
    <w:p w:rsidR="00564B2C" w:rsidRDefault="00564B2C" w:rsidP="00564B2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564B2C" w:rsidRPr="00171EB9" w:rsidRDefault="00ED31CC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71EB9">
        <w:rPr>
          <w:rFonts w:ascii="Times New Roman" w:hAnsi="Times New Roman" w:cs="Times New Roman"/>
          <w:sz w:val="24"/>
          <w:szCs w:val="24"/>
          <w:lang w:eastAsia="hr-HR"/>
        </w:rPr>
        <w:t>Član Vijeća  Stjepan Smernjak</w:t>
      </w:r>
      <w:r w:rsidR="00564B2C" w:rsidRPr="00171EB9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ED31CC" w:rsidRDefault="00564B2C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11D76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ED31CC">
        <w:rPr>
          <w:rFonts w:ascii="Times New Roman" w:hAnsi="Times New Roman" w:cs="Times New Roman"/>
          <w:sz w:val="24"/>
          <w:szCs w:val="24"/>
          <w:lang w:eastAsia="hr-HR"/>
        </w:rPr>
        <w:t xml:space="preserve"> Zahvaljujem na odgovoru na vijećničkom pitanju, ali tražim objašnjenje. Znači, radi se o sportsko rekreacijskom društvenom centru, tak smo ga </w:t>
      </w:r>
      <w:proofErr w:type="spellStart"/>
      <w:r w:rsidR="00ED31CC">
        <w:rPr>
          <w:rFonts w:ascii="Times New Roman" w:hAnsi="Times New Roman" w:cs="Times New Roman"/>
          <w:sz w:val="24"/>
          <w:szCs w:val="24"/>
          <w:lang w:eastAsia="hr-HR"/>
        </w:rPr>
        <w:t>nekak</w:t>
      </w:r>
      <w:proofErr w:type="spellEnd"/>
      <w:r w:rsidR="00ED31CC">
        <w:rPr>
          <w:rFonts w:ascii="Times New Roman" w:hAnsi="Times New Roman" w:cs="Times New Roman"/>
          <w:sz w:val="24"/>
          <w:szCs w:val="24"/>
          <w:lang w:eastAsia="hr-HR"/>
        </w:rPr>
        <w:t xml:space="preserve"> zvali. Međutim, sad tu u ovom obrazloženju </w:t>
      </w:r>
      <w:r w:rsidR="007E10A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ED31CC">
        <w:rPr>
          <w:rFonts w:ascii="Times New Roman" w:hAnsi="Times New Roman" w:cs="Times New Roman"/>
          <w:sz w:val="24"/>
          <w:szCs w:val="24"/>
          <w:lang w:eastAsia="hr-HR"/>
        </w:rPr>
        <w:t>zgubil</w:t>
      </w:r>
      <w:r w:rsidR="00B41311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ED31CC">
        <w:rPr>
          <w:rFonts w:ascii="Times New Roman" w:hAnsi="Times New Roman" w:cs="Times New Roman"/>
          <w:sz w:val="24"/>
          <w:szCs w:val="24"/>
          <w:lang w:eastAsia="hr-HR"/>
        </w:rPr>
        <w:t xml:space="preserve"> se vatrogasno spremište i imamo </w:t>
      </w:r>
      <w:proofErr w:type="spellStart"/>
      <w:r w:rsidR="00ED31CC">
        <w:rPr>
          <w:rFonts w:ascii="Times New Roman" w:hAnsi="Times New Roman" w:cs="Times New Roman"/>
          <w:sz w:val="24"/>
          <w:szCs w:val="24"/>
          <w:lang w:eastAsia="hr-HR"/>
        </w:rPr>
        <w:t>ovak</w:t>
      </w:r>
      <w:proofErr w:type="spellEnd"/>
      <w:r w:rsidR="00ED31CC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ED31CC">
        <w:rPr>
          <w:rFonts w:ascii="Times New Roman" w:hAnsi="Times New Roman" w:cs="Times New Roman"/>
          <w:sz w:val="24"/>
          <w:szCs w:val="24"/>
          <w:lang w:eastAsia="hr-HR"/>
        </w:rPr>
        <w:t>Zahvatni</w:t>
      </w:r>
      <w:proofErr w:type="spellEnd"/>
      <w:r w:rsidR="00ED31CC">
        <w:rPr>
          <w:rFonts w:ascii="Times New Roman" w:hAnsi="Times New Roman" w:cs="Times New Roman"/>
          <w:sz w:val="24"/>
          <w:szCs w:val="24"/>
          <w:lang w:eastAsia="hr-HR"/>
        </w:rPr>
        <w:t xml:space="preserve"> prostor je  izgradnja vanjskih sportskih terena</w:t>
      </w:r>
      <w:r w:rsidR="00192955">
        <w:rPr>
          <w:rFonts w:ascii="Times New Roman" w:hAnsi="Times New Roman" w:cs="Times New Roman"/>
          <w:sz w:val="24"/>
          <w:szCs w:val="24"/>
          <w:lang w:eastAsia="hr-HR"/>
        </w:rPr>
        <w:t xml:space="preserve">, tenis, odbojka, košarka, rukomet, mali nogomet i </w:t>
      </w:r>
      <w:r w:rsidR="00B41311">
        <w:rPr>
          <w:rFonts w:ascii="Times New Roman" w:hAnsi="Times New Roman" w:cs="Times New Roman"/>
          <w:sz w:val="24"/>
          <w:szCs w:val="24"/>
          <w:lang w:eastAsia="hr-HR"/>
        </w:rPr>
        <w:t xml:space="preserve">parkirališta i nigdje više nema vatrogasnog spremišta. Kaj se ovdje dogodilo? </w:t>
      </w:r>
    </w:p>
    <w:p w:rsidR="00B41311" w:rsidRDefault="00B4131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1311" w:rsidRDefault="00B4131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B41311" w:rsidRDefault="00B4131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To je  idejni projekt, samo radi toga. U glavnom projektu se bude </w:t>
      </w:r>
      <w:r w:rsidR="001F5609">
        <w:rPr>
          <w:rFonts w:ascii="Times New Roman" w:hAnsi="Times New Roman" w:cs="Times New Roman"/>
          <w:sz w:val="24"/>
          <w:szCs w:val="24"/>
          <w:lang w:eastAsia="hr-HR"/>
        </w:rPr>
        <w:t xml:space="preserve">definiralo. Razgovarali smo </w:t>
      </w:r>
      <w:r w:rsidR="00441E24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r w:rsidR="001F5609">
        <w:rPr>
          <w:rFonts w:ascii="Times New Roman" w:hAnsi="Times New Roman" w:cs="Times New Roman"/>
          <w:sz w:val="24"/>
          <w:szCs w:val="24"/>
          <w:lang w:eastAsia="hr-HR"/>
        </w:rPr>
        <w:t>o točnoj</w:t>
      </w:r>
      <w:r w:rsidR="00441E24">
        <w:rPr>
          <w:rFonts w:ascii="Times New Roman" w:hAnsi="Times New Roman" w:cs="Times New Roman"/>
          <w:sz w:val="24"/>
          <w:szCs w:val="24"/>
          <w:lang w:eastAsia="hr-HR"/>
        </w:rPr>
        <w:t xml:space="preserve"> lokaciji.</w:t>
      </w:r>
      <w:r w:rsidR="001F560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713053" w:rsidRPr="00211D76" w:rsidRDefault="0071305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13053" w:rsidRDefault="00C86625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Stjepan Smernjak:</w:t>
      </w:r>
    </w:p>
    <w:p w:rsidR="00C86625" w:rsidRDefault="00C86625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441E24">
        <w:rPr>
          <w:rFonts w:ascii="Times New Roman" w:hAnsi="Times New Roman" w:cs="Times New Roman"/>
          <w:sz w:val="24"/>
          <w:szCs w:val="24"/>
          <w:lang w:eastAsia="hr-HR"/>
        </w:rPr>
        <w:t xml:space="preserve">Znam, bilo je i nacrtano sve, evo zato mi je sad čudno. I dobro, još ove parcele, to </w:t>
      </w:r>
      <w:proofErr w:type="spellStart"/>
      <w:r w:rsidR="00441E24">
        <w:rPr>
          <w:rFonts w:ascii="Times New Roman" w:hAnsi="Times New Roman" w:cs="Times New Roman"/>
          <w:sz w:val="24"/>
          <w:szCs w:val="24"/>
          <w:lang w:eastAsia="hr-HR"/>
        </w:rPr>
        <w:t>bumo</w:t>
      </w:r>
      <w:proofErr w:type="spellEnd"/>
      <w:r w:rsidR="00441E24">
        <w:rPr>
          <w:rFonts w:ascii="Times New Roman" w:hAnsi="Times New Roman" w:cs="Times New Roman"/>
          <w:sz w:val="24"/>
          <w:szCs w:val="24"/>
          <w:lang w:eastAsia="hr-HR"/>
        </w:rPr>
        <w:t xml:space="preserve"> morali progurati.</w:t>
      </w:r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32283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441E24" w:rsidRDefault="00441E24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86625" w:rsidRPr="00923DA8" w:rsidRDefault="00441E24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Hranić</w:t>
      </w:r>
      <w:proofErr w:type="spellEnd"/>
      <w:r w:rsidR="00C86625"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C86625" w:rsidRDefault="00C86625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441E24">
        <w:rPr>
          <w:rFonts w:ascii="Times New Roman" w:hAnsi="Times New Roman" w:cs="Times New Roman"/>
          <w:sz w:val="24"/>
          <w:szCs w:val="24"/>
          <w:lang w:eastAsia="hr-HR"/>
        </w:rPr>
        <w:t>Zbog toga jer određeni postotak zelenih površina mora biti, zato nije prikazano. Pa to nam je svima prioritet .“</w:t>
      </w:r>
    </w:p>
    <w:p w:rsidR="00441E24" w:rsidRDefault="00441E24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41E24" w:rsidRDefault="00441E24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Stjepan Smernjak:</w:t>
      </w:r>
    </w:p>
    <w:p w:rsidR="00826541" w:rsidRDefault="00441E24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Zato me i brine, </w:t>
      </w:r>
      <w:r w:rsidR="007E10A2">
        <w:rPr>
          <w:rFonts w:ascii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zgubiti prioritetnu stvar malo mi je čudno, ali dobro. Ja se nadam da nije izgubljeno, da pazimo na to jer </w:t>
      </w:r>
      <w:r w:rsidR="002871D4">
        <w:rPr>
          <w:rFonts w:ascii="Times New Roman" w:hAnsi="Times New Roman" w:cs="Times New Roman"/>
          <w:sz w:val="24"/>
          <w:szCs w:val="24"/>
          <w:lang w:eastAsia="hr-HR"/>
        </w:rPr>
        <w:t xml:space="preserve">ja bum na tome </w:t>
      </w:r>
      <w:proofErr w:type="spellStart"/>
      <w:r w:rsidR="002871D4">
        <w:rPr>
          <w:rFonts w:ascii="Times New Roman" w:hAnsi="Times New Roman" w:cs="Times New Roman"/>
          <w:sz w:val="24"/>
          <w:szCs w:val="24"/>
          <w:lang w:eastAsia="hr-HR"/>
        </w:rPr>
        <w:t>inzistiral</w:t>
      </w:r>
      <w:proofErr w:type="spellEnd"/>
      <w:r w:rsidR="002871D4">
        <w:rPr>
          <w:rFonts w:ascii="Times New Roman" w:hAnsi="Times New Roman" w:cs="Times New Roman"/>
          <w:sz w:val="24"/>
          <w:szCs w:val="24"/>
          <w:lang w:eastAsia="hr-HR"/>
        </w:rPr>
        <w:t>. 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ad imamo auto, a nemamo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parkirati. </w:t>
      </w:r>
      <w:r w:rsidR="00826541">
        <w:rPr>
          <w:rFonts w:ascii="Times New Roman" w:hAnsi="Times New Roman" w:cs="Times New Roman"/>
          <w:sz w:val="24"/>
          <w:szCs w:val="24"/>
          <w:lang w:eastAsia="hr-HR"/>
        </w:rPr>
        <w:t>„</w:t>
      </w:r>
    </w:p>
    <w:p w:rsidR="00826541" w:rsidRDefault="0082654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6541" w:rsidRDefault="0082654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826541" w:rsidRDefault="0082654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„Hvala lijepa. Gospođa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Nadica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.“</w:t>
      </w:r>
    </w:p>
    <w:p w:rsidR="00826541" w:rsidRDefault="0082654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6541" w:rsidRDefault="0082654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Članica Vijeća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Nadica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Cafuk:</w:t>
      </w:r>
    </w:p>
    <w:p w:rsidR="00826541" w:rsidRDefault="00826541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 Ja bih samo pitala kad ide natječaj za stipendije jer smo rekli da budemo imali izmjenu odluke. Da li bude to uskoro ili?</w:t>
      </w:r>
      <w:r w:rsidR="00D54BBF">
        <w:rPr>
          <w:rFonts w:ascii="Times New Roman" w:hAnsi="Times New Roman" w:cs="Times New Roman"/>
          <w:sz w:val="24"/>
          <w:szCs w:val="24"/>
          <w:lang w:eastAsia="hr-HR"/>
        </w:rPr>
        <w:t xml:space="preserve"> Tak da ne ispadne da smo opet zakasnili. </w:t>
      </w:r>
      <w:r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32283D" w:rsidRDefault="0032283D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2283D" w:rsidRDefault="0032283D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32283D" w:rsidRDefault="0032283D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826541">
        <w:rPr>
          <w:rFonts w:ascii="Times New Roman" w:hAnsi="Times New Roman" w:cs="Times New Roman"/>
          <w:sz w:val="24"/>
          <w:szCs w:val="24"/>
          <w:lang w:eastAsia="hr-HR"/>
        </w:rPr>
        <w:t xml:space="preserve">Kroz dva tjedna bude sjednica Vijeća i onda bude prijedlog nove odluke o stipendijama. Išlo bude to na komisiju za statutarno pravna pitanja s obzirom da je tamo </w:t>
      </w:r>
      <w:r w:rsidR="00D54BBF">
        <w:rPr>
          <w:rFonts w:ascii="Times New Roman" w:hAnsi="Times New Roman" w:cs="Times New Roman"/>
          <w:sz w:val="24"/>
          <w:szCs w:val="24"/>
          <w:lang w:eastAsia="hr-HR"/>
        </w:rPr>
        <w:t xml:space="preserve">, gledali smo malo kroz </w:t>
      </w:r>
      <w:r w:rsidR="00826541">
        <w:rPr>
          <w:rFonts w:ascii="Times New Roman" w:hAnsi="Times New Roman" w:cs="Times New Roman"/>
          <w:sz w:val="24"/>
          <w:szCs w:val="24"/>
          <w:lang w:eastAsia="hr-HR"/>
        </w:rPr>
        <w:t>zastupljenost</w:t>
      </w:r>
      <w:r w:rsidR="00D54BBF">
        <w:rPr>
          <w:rFonts w:ascii="Times New Roman" w:hAnsi="Times New Roman" w:cs="Times New Roman"/>
          <w:sz w:val="24"/>
          <w:szCs w:val="24"/>
          <w:lang w:eastAsia="hr-HR"/>
        </w:rPr>
        <w:t xml:space="preserve">, praktički sve stranke </w:t>
      </w:r>
      <w:r w:rsidR="00826541">
        <w:rPr>
          <w:rFonts w:ascii="Times New Roman" w:hAnsi="Times New Roman" w:cs="Times New Roman"/>
          <w:sz w:val="24"/>
          <w:szCs w:val="24"/>
          <w:lang w:eastAsia="hr-HR"/>
        </w:rPr>
        <w:t>i nezavisne</w:t>
      </w:r>
      <w:r w:rsidR="00D54BBF" w:rsidRPr="00D54BBF">
        <w:t xml:space="preserve"> </w:t>
      </w:r>
      <w:r w:rsidR="00D54BBF" w:rsidRPr="00D54BBF">
        <w:rPr>
          <w:rFonts w:ascii="Times New Roman" w:hAnsi="Times New Roman" w:cs="Times New Roman"/>
          <w:sz w:val="24"/>
          <w:szCs w:val="24"/>
          <w:lang w:eastAsia="hr-HR"/>
        </w:rPr>
        <w:t>su zastupljene</w:t>
      </w:r>
      <w:r w:rsidR="00826541">
        <w:rPr>
          <w:rFonts w:ascii="Times New Roman" w:hAnsi="Times New Roman" w:cs="Times New Roman"/>
          <w:sz w:val="24"/>
          <w:szCs w:val="24"/>
          <w:lang w:eastAsia="hr-HR"/>
        </w:rPr>
        <w:t xml:space="preserve">. Dali budemo jedan </w:t>
      </w:r>
      <w:r w:rsidR="00203F56">
        <w:rPr>
          <w:rFonts w:ascii="Times New Roman" w:hAnsi="Times New Roman" w:cs="Times New Roman"/>
          <w:sz w:val="24"/>
          <w:szCs w:val="24"/>
          <w:lang w:eastAsia="hr-HR"/>
        </w:rPr>
        <w:t xml:space="preserve">svi </w:t>
      </w:r>
      <w:r w:rsidR="00826541">
        <w:rPr>
          <w:rFonts w:ascii="Times New Roman" w:hAnsi="Times New Roman" w:cs="Times New Roman"/>
          <w:sz w:val="24"/>
          <w:szCs w:val="24"/>
          <w:lang w:eastAsia="hr-HR"/>
        </w:rPr>
        <w:t>prijedlog</w:t>
      </w:r>
      <w:r w:rsidR="00203F56">
        <w:rPr>
          <w:rFonts w:ascii="Times New Roman" w:hAnsi="Times New Roman" w:cs="Times New Roman"/>
          <w:sz w:val="24"/>
          <w:szCs w:val="24"/>
          <w:lang w:eastAsia="hr-HR"/>
        </w:rPr>
        <w:t xml:space="preserve"> kroz dva tjedna bi to trebalo ići na vijeće da se ne čeka predugo sa stipendijama. I Poslovnik.“</w:t>
      </w:r>
    </w:p>
    <w:p w:rsidR="00203F56" w:rsidRDefault="00203F56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03F56" w:rsidRPr="00203F56" w:rsidRDefault="00203F56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3F56">
        <w:rPr>
          <w:rFonts w:ascii="Times New Roman" w:hAnsi="Times New Roman" w:cs="Times New Roman"/>
          <w:sz w:val="24"/>
          <w:szCs w:val="24"/>
          <w:lang w:eastAsia="hr-HR"/>
        </w:rPr>
        <w:t xml:space="preserve">Predsjednik Vijeća Zdravko </w:t>
      </w:r>
      <w:proofErr w:type="spellStart"/>
      <w:r w:rsidRPr="00203F56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203F56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C86625" w:rsidRDefault="00203F56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03F56">
        <w:rPr>
          <w:rFonts w:ascii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hAnsi="Times New Roman" w:cs="Times New Roman"/>
          <w:sz w:val="24"/>
          <w:szCs w:val="24"/>
          <w:lang w:eastAsia="hr-HR"/>
        </w:rPr>
        <w:t>Gospodin Bistrović</w:t>
      </w:r>
      <w:r w:rsidRPr="00203F56">
        <w:rPr>
          <w:rFonts w:ascii="Times New Roman" w:hAnsi="Times New Roman" w:cs="Times New Roman"/>
          <w:sz w:val="24"/>
          <w:szCs w:val="24"/>
          <w:lang w:eastAsia="hr-HR"/>
        </w:rPr>
        <w:t>.“</w:t>
      </w:r>
    </w:p>
    <w:p w:rsidR="00203F56" w:rsidRDefault="00203F56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86625" w:rsidRDefault="00C86625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 Vijeća </w:t>
      </w:r>
      <w:r w:rsidR="00203F56">
        <w:rPr>
          <w:rFonts w:ascii="Times New Roman" w:hAnsi="Times New Roman" w:cs="Times New Roman"/>
          <w:sz w:val="24"/>
          <w:szCs w:val="24"/>
          <w:lang w:eastAsia="hr-HR"/>
        </w:rPr>
        <w:t>Krunoslav Bistrović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:</w:t>
      </w:r>
    </w:p>
    <w:p w:rsidR="00C86625" w:rsidRDefault="00C86625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203F56">
        <w:rPr>
          <w:rFonts w:ascii="Times New Roman" w:hAnsi="Times New Roman" w:cs="Times New Roman"/>
          <w:sz w:val="24"/>
          <w:szCs w:val="24"/>
          <w:lang w:eastAsia="hr-HR"/>
        </w:rPr>
        <w:t xml:space="preserve">Imam jednu točku pod razno. Ne znam koliko ste upućeni svi, neki već znate da na području općine Vidovec djeluje nogometni Općinski centar Vidovec gdje su uključeni svi klubovi s područja općine Vidovec. I k nama je pripojen </w:t>
      </w:r>
      <w:proofErr w:type="spellStart"/>
      <w:r w:rsidR="00203F56">
        <w:rPr>
          <w:rFonts w:ascii="Times New Roman" w:hAnsi="Times New Roman" w:cs="Times New Roman"/>
          <w:sz w:val="24"/>
          <w:szCs w:val="24"/>
          <w:lang w:eastAsia="hr-HR"/>
        </w:rPr>
        <w:t>Gojanec</w:t>
      </w:r>
      <w:proofErr w:type="spellEnd"/>
      <w:r w:rsidR="004D1012">
        <w:rPr>
          <w:rFonts w:ascii="Times New Roman" w:hAnsi="Times New Roman" w:cs="Times New Roman"/>
          <w:sz w:val="24"/>
          <w:szCs w:val="24"/>
          <w:lang w:eastAsia="hr-HR"/>
        </w:rPr>
        <w:t xml:space="preserve"> da možemo zadovoljiti broj djece. Imamo problem s djecom, u klubovima nema dosta djece određene kategorije i sad je napravljen projekt Županijskog nogometnog  saveza koji je obavezan</w:t>
      </w:r>
      <w:r w:rsidR="00F87D8D">
        <w:rPr>
          <w:rFonts w:ascii="Times New Roman" w:hAnsi="Times New Roman" w:cs="Times New Roman"/>
          <w:sz w:val="24"/>
          <w:szCs w:val="24"/>
          <w:lang w:eastAsia="hr-HR"/>
        </w:rPr>
        <w:t xml:space="preserve"> za sve klubove da imamo u tom centru 6 kategorija. Znači, to je od 8 , od 10 , od 12,  od 14, od 16 i od 18. Ta djeca se natječu pod imenom „Općinski centar Vidovec“. U tim uzrastima imamo 6 trenera </w:t>
      </w:r>
      <w:r w:rsidR="00F87D8D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koji tu djecu uče, od 8 godina pa do 18., nogometnim vještinama i nekim znanjima. U biti znate da sport je zdrav način života i da to svi hoćemo svojoj djeci </w:t>
      </w:r>
      <w:r w:rsidR="00E5004B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87D8D">
        <w:rPr>
          <w:rFonts w:ascii="Times New Roman" w:hAnsi="Times New Roman" w:cs="Times New Roman"/>
          <w:sz w:val="24"/>
          <w:szCs w:val="24"/>
          <w:lang w:eastAsia="hr-HR"/>
        </w:rPr>
        <w:t xml:space="preserve">da ih maknemo od onih stvari koje ne trebaju. Taj Centar </w:t>
      </w:r>
      <w:r w:rsidR="00EE730A">
        <w:rPr>
          <w:rFonts w:ascii="Times New Roman" w:hAnsi="Times New Roman" w:cs="Times New Roman"/>
          <w:sz w:val="24"/>
          <w:szCs w:val="24"/>
          <w:lang w:eastAsia="hr-HR"/>
        </w:rPr>
        <w:t>ima određene fin</w:t>
      </w:r>
      <w:r w:rsidR="007E10A2">
        <w:rPr>
          <w:rFonts w:ascii="Times New Roman" w:hAnsi="Times New Roman" w:cs="Times New Roman"/>
          <w:sz w:val="24"/>
          <w:szCs w:val="24"/>
          <w:lang w:eastAsia="hr-HR"/>
        </w:rPr>
        <w:t>ancijske troškove. Apeliram na O</w:t>
      </w:r>
      <w:r w:rsidR="00EE730A">
        <w:rPr>
          <w:rFonts w:ascii="Times New Roman" w:hAnsi="Times New Roman" w:cs="Times New Roman"/>
          <w:sz w:val="24"/>
          <w:szCs w:val="24"/>
          <w:lang w:eastAsia="hr-HR"/>
        </w:rPr>
        <w:t xml:space="preserve">pćinu, ispred svih klubova, znači mi predsjednici klubova smo napravili nekakvi idejni troškovnik, kaj smo dobili i od Županijskog saveza. Troškovnik je negdje oko 200.000 kuna godišnje. Znači, tu su uračunati treneri </w:t>
      </w:r>
      <w:proofErr w:type="spellStart"/>
      <w:r w:rsidR="00EE730A">
        <w:rPr>
          <w:rFonts w:ascii="Times New Roman" w:hAnsi="Times New Roman" w:cs="Times New Roman"/>
          <w:sz w:val="24"/>
          <w:szCs w:val="24"/>
          <w:lang w:eastAsia="hr-HR"/>
        </w:rPr>
        <w:t>nutra</w:t>
      </w:r>
      <w:proofErr w:type="spellEnd"/>
      <w:r w:rsidR="00EE730A">
        <w:rPr>
          <w:rFonts w:ascii="Times New Roman" w:hAnsi="Times New Roman" w:cs="Times New Roman"/>
          <w:sz w:val="24"/>
          <w:szCs w:val="24"/>
          <w:lang w:eastAsia="hr-HR"/>
        </w:rPr>
        <w:t>, sportska oprema,  prijevozi, kotizacije, članarine, održava</w:t>
      </w:r>
      <w:r w:rsidR="007E10A2">
        <w:rPr>
          <w:rFonts w:ascii="Times New Roman" w:hAnsi="Times New Roman" w:cs="Times New Roman"/>
          <w:sz w:val="24"/>
          <w:szCs w:val="24"/>
          <w:lang w:eastAsia="hr-HR"/>
        </w:rPr>
        <w:t>nje i to iznosi negdje oko 200.</w:t>
      </w:r>
      <w:r w:rsidR="00EE730A">
        <w:rPr>
          <w:rFonts w:ascii="Times New Roman" w:hAnsi="Times New Roman" w:cs="Times New Roman"/>
          <w:sz w:val="24"/>
          <w:szCs w:val="24"/>
          <w:lang w:eastAsia="hr-HR"/>
        </w:rPr>
        <w:t>000. Mi smo svjesni da sigurno ne budemo toliko dobili koliko smo planirali, koliko je troškovnik, ali dajte</w:t>
      </w:r>
      <w:r w:rsidR="0040313A">
        <w:rPr>
          <w:rFonts w:ascii="Times New Roman" w:hAnsi="Times New Roman" w:cs="Times New Roman"/>
          <w:sz w:val="24"/>
          <w:szCs w:val="24"/>
          <w:lang w:eastAsia="hr-HR"/>
        </w:rPr>
        <w:t>, evo</w:t>
      </w:r>
      <w:r w:rsidR="00EE730A">
        <w:rPr>
          <w:rFonts w:ascii="Times New Roman" w:hAnsi="Times New Roman" w:cs="Times New Roman"/>
          <w:sz w:val="24"/>
          <w:szCs w:val="24"/>
          <w:lang w:eastAsia="hr-HR"/>
        </w:rPr>
        <w:t xml:space="preserve"> apeliram na Vas, </w:t>
      </w:r>
      <w:proofErr w:type="spellStart"/>
      <w:r w:rsidR="00EE730A">
        <w:rPr>
          <w:rFonts w:ascii="Times New Roman" w:hAnsi="Times New Roman" w:cs="Times New Roman"/>
          <w:sz w:val="24"/>
          <w:szCs w:val="24"/>
          <w:lang w:eastAsia="hr-HR"/>
        </w:rPr>
        <w:t>apeliral</w:t>
      </w:r>
      <w:proofErr w:type="spellEnd"/>
      <w:r w:rsidR="00EE730A">
        <w:rPr>
          <w:rFonts w:ascii="Times New Roman" w:hAnsi="Times New Roman" w:cs="Times New Roman"/>
          <w:sz w:val="24"/>
          <w:szCs w:val="24"/>
          <w:lang w:eastAsia="hr-HR"/>
        </w:rPr>
        <w:t xml:space="preserve"> sam i na načelnika i Vas vijećnike, d</w:t>
      </w:r>
      <w:r w:rsidR="007E10A2">
        <w:rPr>
          <w:rFonts w:ascii="Times New Roman" w:hAnsi="Times New Roman" w:cs="Times New Roman"/>
          <w:sz w:val="24"/>
          <w:szCs w:val="24"/>
          <w:lang w:eastAsia="hr-HR"/>
        </w:rPr>
        <w:t xml:space="preserve">a </w:t>
      </w:r>
      <w:proofErr w:type="spellStart"/>
      <w:r w:rsidR="007E10A2">
        <w:rPr>
          <w:rFonts w:ascii="Times New Roman" w:hAnsi="Times New Roman" w:cs="Times New Roman"/>
          <w:sz w:val="24"/>
          <w:szCs w:val="24"/>
          <w:lang w:eastAsia="hr-HR"/>
        </w:rPr>
        <w:t>moremo</w:t>
      </w:r>
      <w:proofErr w:type="spellEnd"/>
      <w:r w:rsidR="007E10A2">
        <w:rPr>
          <w:rFonts w:ascii="Times New Roman" w:hAnsi="Times New Roman" w:cs="Times New Roman"/>
          <w:sz w:val="24"/>
          <w:szCs w:val="24"/>
          <w:lang w:eastAsia="hr-HR"/>
        </w:rPr>
        <w:t xml:space="preserve"> bar tu sportsku opremu</w:t>
      </w:r>
      <w:r w:rsidR="00EE730A">
        <w:rPr>
          <w:rFonts w:ascii="Times New Roman" w:hAnsi="Times New Roman" w:cs="Times New Roman"/>
          <w:sz w:val="24"/>
          <w:szCs w:val="24"/>
          <w:lang w:eastAsia="hr-HR"/>
        </w:rPr>
        <w:t xml:space="preserve"> ove godine, sportsku opremu koja nam treba za klubove, znači da svaki klub jedan dio</w:t>
      </w:r>
      <w:r w:rsidR="0040313A">
        <w:rPr>
          <w:rFonts w:ascii="Times New Roman" w:hAnsi="Times New Roman" w:cs="Times New Roman"/>
          <w:sz w:val="24"/>
          <w:szCs w:val="24"/>
          <w:lang w:eastAsia="hr-HR"/>
        </w:rPr>
        <w:t xml:space="preserve"> dobi sportske opreme. Znači, naše općinske klubove da bude jasno, znači ne </w:t>
      </w:r>
      <w:proofErr w:type="spellStart"/>
      <w:r w:rsidR="0040313A">
        <w:rPr>
          <w:rFonts w:ascii="Times New Roman" w:hAnsi="Times New Roman" w:cs="Times New Roman"/>
          <w:sz w:val="24"/>
          <w:szCs w:val="24"/>
          <w:lang w:eastAsia="hr-HR"/>
        </w:rPr>
        <w:t>Gojanec</w:t>
      </w:r>
      <w:proofErr w:type="spellEnd"/>
      <w:r w:rsidR="0040313A">
        <w:rPr>
          <w:rFonts w:ascii="Times New Roman" w:hAnsi="Times New Roman" w:cs="Times New Roman"/>
          <w:sz w:val="24"/>
          <w:szCs w:val="24"/>
          <w:lang w:eastAsia="hr-HR"/>
        </w:rPr>
        <w:t xml:space="preserve"> je van toga. Znači Vidovec, Tužno i </w:t>
      </w:r>
      <w:proofErr w:type="spellStart"/>
      <w:r w:rsidR="0040313A">
        <w:rPr>
          <w:rFonts w:ascii="Times New Roman" w:hAnsi="Times New Roman" w:cs="Times New Roman"/>
          <w:sz w:val="24"/>
          <w:szCs w:val="24"/>
          <w:lang w:eastAsia="hr-HR"/>
        </w:rPr>
        <w:t>Nedeljanec</w:t>
      </w:r>
      <w:proofErr w:type="spellEnd"/>
      <w:r w:rsidR="0040313A">
        <w:rPr>
          <w:rFonts w:ascii="Times New Roman" w:hAnsi="Times New Roman" w:cs="Times New Roman"/>
          <w:sz w:val="24"/>
          <w:szCs w:val="24"/>
          <w:lang w:eastAsia="hr-HR"/>
        </w:rPr>
        <w:t xml:space="preserve"> da djeca imaju s čime raditi. Da djeca imaju lopte, da djeca imaju sportska pomagala, da tu djecu </w:t>
      </w:r>
      <w:proofErr w:type="spellStart"/>
      <w:r w:rsidR="0040313A">
        <w:rPr>
          <w:rFonts w:ascii="Times New Roman" w:hAnsi="Times New Roman" w:cs="Times New Roman"/>
          <w:sz w:val="24"/>
          <w:szCs w:val="24"/>
          <w:lang w:eastAsia="hr-HR"/>
        </w:rPr>
        <w:t>nekak</w:t>
      </w:r>
      <w:proofErr w:type="spellEnd"/>
      <w:r w:rsidR="0040313A">
        <w:rPr>
          <w:rFonts w:ascii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="0040313A">
        <w:rPr>
          <w:rFonts w:ascii="Times New Roman" w:hAnsi="Times New Roman" w:cs="Times New Roman"/>
          <w:sz w:val="24"/>
          <w:szCs w:val="24"/>
          <w:lang w:eastAsia="hr-HR"/>
        </w:rPr>
        <w:t>obilježima</w:t>
      </w:r>
      <w:proofErr w:type="spellEnd"/>
      <w:r w:rsidR="0040313A">
        <w:rPr>
          <w:rFonts w:ascii="Times New Roman" w:hAnsi="Times New Roman" w:cs="Times New Roman"/>
          <w:sz w:val="24"/>
          <w:szCs w:val="24"/>
          <w:lang w:eastAsia="hr-HR"/>
        </w:rPr>
        <w:t xml:space="preserve"> Općine Vidovec da im napravimo nekakve trenirke i dresove, za početak dresove, da predstavljaju Općinu. Trenutno su djeca u svim kategorijama od 1. do 3. mjesta, tako da imate tu informaciju pa apeliram. Troškovnik smo predali da održimo tu ideju, da pomognemo klubovima i  da djeci pomognemo.“</w:t>
      </w:r>
    </w:p>
    <w:p w:rsidR="0040313A" w:rsidRP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0313A">
        <w:rPr>
          <w:rFonts w:ascii="Times New Roman" w:hAnsi="Times New Roman" w:cs="Times New Roman"/>
          <w:sz w:val="24"/>
          <w:szCs w:val="24"/>
          <w:lang w:eastAsia="hr-HR"/>
        </w:rPr>
        <w:t xml:space="preserve">Predsjednik Vijeća Zdravko </w:t>
      </w:r>
      <w:proofErr w:type="spellStart"/>
      <w:r w:rsidRPr="0040313A"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40313A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C86625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0313A">
        <w:rPr>
          <w:rFonts w:ascii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hAnsi="Times New Roman" w:cs="Times New Roman"/>
          <w:sz w:val="24"/>
          <w:szCs w:val="24"/>
          <w:lang w:eastAsia="hr-HR"/>
        </w:rPr>
        <w:t>Hvala lijepa gospon</w:t>
      </w:r>
      <w:r w:rsidRPr="0040313A">
        <w:rPr>
          <w:rFonts w:ascii="Times New Roman" w:hAnsi="Times New Roman" w:cs="Times New Roman"/>
          <w:sz w:val="24"/>
          <w:szCs w:val="24"/>
          <w:lang w:eastAsia="hr-HR"/>
        </w:rPr>
        <w:t xml:space="preserve"> Bistrović.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Čuli ste , to su sve uzrasti naši tu. Tu neku sportsku opremu da bi trebali predstavljati kao općinu. Otvaram raspravu o tome. </w:t>
      </w:r>
      <w:r w:rsidRPr="0040313A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Članica Vijeća Silvija Zagorec:</w:t>
      </w: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 O kojem se iznosu to radi?“</w:t>
      </w: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„Budemo rebalansom Proračuna to osigurali.“</w:t>
      </w: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Krunoslav Bistrović:</w:t>
      </w:r>
    </w:p>
    <w:p w:rsidR="0040313A" w:rsidRDefault="0040313A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 Rebalansom proračuna bar</w:t>
      </w:r>
      <w:r w:rsidR="009B04B3">
        <w:rPr>
          <w:rFonts w:ascii="Times New Roman" w:hAnsi="Times New Roman" w:cs="Times New Roman"/>
          <w:sz w:val="24"/>
          <w:szCs w:val="24"/>
          <w:lang w:eastAsia="hr-HR"/>
        </w:rPr>
        <w:t xml:space="preserve"> da bude to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50.000 kuna</w:t>
      </w:r>
      <w:r w:rsidR="009B04B3">
        <w:rPr>
          <w:rFonts w:ascii="Times New Roman" w:hAnsi="Times New Roman" w:cs="Times New Roman"/>
          <w:sz w:val="24"/>
          <w:szCs w:val="24"/>
          <w:lang w:eastAsia="hr-HR"/>
        </w:rPr>
        <w:t xml:space="preserve"> da možemo to na 2-3 puta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9B04B3">
        <w:rPr>
          <w:rFonts w:ascii="Times New Roman" w:hAnsi="Times New Roman" w:cs="Times New Roman"/>
          <w:sz w:val="24"/>
          <w:szCs w:val="24"/>
          <w:lang w:eastAsia="hr-HR"/>
        </w:rPr>
        <w:t xml:space="preserve">  Znam kakva je situacija pa zato velim. Kraj godine je, kasno smo počeli to je jedna </w:t>
      </w:r>
      <w:proofErr w:type="spellStart"/>
      <w:r w:rsidR="009B04B3">
        <w:rPr>
          <w:rFonts w:ascii="Times New Roman" w:hAnsi="Times New Roman" w:cs="Times New Roman"/>
          <w:sz w:val="24"/>
          <w:szCs w:val="24"/>
          <w:lang w:eastAsia="hr-HR"/>
        </w:rPr>
        <w:t>polusezona</w:t>
      </w:r>
      <w:proofErr w:type="spellEnd"/>
      <w:r w:rsidR="009B04B3">
        <w:rPr>
          <w:rFonts w:ascii="Times New Roman" w:hAnsi="Times New Roman" w:cs="Times New Roman"/>
          <w:sz w:val="24"/>
          <w:szCs w:val="24"/>
          <w:lang w:eastAsia="hr-HR"/>
        </w:rPr>
        <w:t>. Druge godine je cijela sezona. Evo to je moj prijedlog. “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Članica Vijeća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Nadica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Cafuk: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Onda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denemo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prijedlog proračuna za sljedeću godinu.“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Članica Vijeća Ines Pavleković: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To sad mi moramo donijeti odluku?“ 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Krunoslav Bistrović: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„Ne. Sad je načelnik rekao da rebalansom proračuna. Mi smo već počeli raditi. Treneri rade od 8. mjeseca s djecom i natječemo se već od 01.09. u ligi. Ako tko ima kakvo pitanje u svezi glede toga, slobodno me pitajte. Član sam Izvršnog</w:t>
      </w:r>
      <w:r w:rsidR="004C0604">
        <w:rPr>
          <w:rFonts w:ascii="Times New Roman" w:hAnsi="Times New Roman" w:cs="Times New Roman"/>
          <w:sz w:val="24"/>
          <w:szCs w:val="24"/>
          <w:lang w:eastAsia="hr-HR"/>
        </w:rPr>
        <w:t xml:space="preserve"> od</w:t>
      </w:r>
      <w:r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4C0604">
        <w:rPr>
          <w:rFonts w:ascii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hAnsi="Times New Roman" w:cs="Times New Roman"/>
          <w:sz w:val="24"/>
          <w:szCs w:val="24"/>
          <w:lang w:eastAsia="hr-HR"/>
        </w:rPr>
        <w:t>ra Županijskog nogometnog saveza pa vam mogu sve pojasniti.“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Članica Vijeća Ivana Zavrtnik:</w:t>
      </w:r>
    </w:p>
    <w:p w:rsidR="009B04B3" w:rsidRDefault="009B04B3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„Pa zanima me da li se sponzori </w:t>
      </w:r>
      <w:r w:rsidR="005A112F">
        <w:rPr>
          <w:rFonts w:ascii="Times New Roman" w:hAnsi="Times New Roman" w:cs="Times New Roman"/>
          <w:sz w:val="24"/>
          <w:szCs w:val="24"/>
          <w:lang w:eastAsia="hr-HR"/>
        </w:rPr>
        <w:t xml:space="preserve">kakvi </w:t>
      </w:r>
      <w:r>
        <w:rPr>
          <w:rFonts w:ascii="Times New Roman" w:hAnsi="Times New Roman" w:cs="Times New Roman"/>
          <w:sz w:val="24"/>
          <w:szCs w:val="24"/>
          <w:lang w:eastAsia="hr-HR"/>
        </w:rPr>
        <w:t>mogu naći.</w:t>
      </w:r>
      <w:r w:rsidR="005A112F">
        <w:rPr>
          <w:rFonts w:ascii="Times New Roman" w:hAnsi="Times New Roman" w:cs="Times New Roman"/>
          <w:sz w:val="24"/>
          <w:szCs w:val="24"/>
          <w:lang w:eastAsia="hr-HR"/>
        </w:rPr>
        <w:t xml:space="preserve"> Znam da su to djeca, sve to stoji, ali…“</w:t>
      </w: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B04B3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A112F">
        <w:rPr>
          <w:rFonts w:ascii="Times New Roman" w:hAnsi="Times New Roman" w:cs="Times New Roman"/>
          <w:sz w:val="24"/>
          <w:szCs w:val="24"/>
          <w:lang w:eastAsia="hr-HR"/>
        </w:rPr>
        <w:t>Član Vijeća Krunoslav Bistrović:</w:t>
      </w: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Dobro pitanje. Naši klubovi funkcioniraju tak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prek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sponzora, znači nas koji smo oko kluba. Kaj se tiče toga, moram vam to reći i  pohvaliti sve klubove koji su u ljetnoj ligi trenutno. Svaki klub i djeca imaju osigurane sendviče i sokove od sponzora. Klub ne košta ništa, </w:t>
      </w:r>
      <w:r w:rsidRPr="005A112F">
        <w:rPr>
          <w:rFonts w:ascii="Times New Roman" w:hAnsi="Times New Roman" w:cs="Times New Roman"/>
          <w:sz w:val="24"/>
          <w:szCs w:val="24"/>
          <w:lang w:eastAsia="hr-HR"/>
        </w:rPr>
        <w:t xml:space="preserve">ne košta ništa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djecu niti roditelje trenutno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ništ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 Članarina za svako dijete je 100 kuna mjesečno</w:t>
      </w:r>
      <w:r w:rsidR="00BC757B">
        <w:rPr>
          <w:rFonts w:ascii="Times New Roman" w:hAnsi="Times New Roman" w:cs="Times New Roman"/>
          <w:sz w:val="24"/>
          <w:szCs w:val="24"/>
          <w:lang w:eastAsia="hr-HR"/>
        </w:rPr>
        <w:t xml:space="preserve">. 100 kuna mjesečno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daje roditelj za jedno dijete. Mislim da to nije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prev</w:t>
      </w:r>
      <w:r w:rsidR="00BC757B">
        <w:rPr>
          <w:rFonts w:ascii="Times New Roman" w:hAnsi="Times New Roman" w:cs="Times New Roman"/>
          <w:sz w:val="24"/>
          <w:szCs w:val="24"/>
          <w:lang w:eastAsia="hr-HR"/>
        </w:rPr>
        <w:t>eč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da je to realna </w:t>
      </w: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cijena. Sve po svud vani su članarine od 200 pa nadalje. Mi smo izašli u susret našoj djeci. Znači, ako je dvoje djece onda je članarina 140 kn za dva.</w:t>
      </w:r>
      <w:r w:rsidR="00BC757B">
        <w:rPr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Predsjednik Vijeća 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„Tko se javlja dalje?“</w:t>
      </w: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Zdravko Klopotan:</w:t>
      </w:r>
    </w:p>
    <w:p w:rsidR="005A112F" w:rsidRDefault="005A112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„ Evo ja podržavam,</w:t>
      </w:r>
      <w:r w:rsidR="00BC757B">
        <w:rPr>
          <w:rFonts w:ascii="Times New Roman" w:hAnsi="Times New Roman" w:cs="Times New Roman"/>
          <w:sz w:val="24"/>
          <w:szCs w:val="24"/>
          <w:lang w:eastAsia="hr-HR"/>
        </w:rPr>
        <w:t xml:space="preserve"> svaki oblik </w:t>
      </w:r>
      <w:proofErr w:type="spellStart"/>
      <w:r w:rsidR="00BC757B">
        <w:rPr>
          <w:rFonts w:ascii="Times New Roman" w:hAnsi="Times New Roman" w:cs="Times New Roman"/>
          <w:sz w:val="24"/>
          <w:szCs w:val="24"/>
          <w:lang w:eastAsia="hr-HR"/>
        </w:rPr>
        <w:t>di</w:t>
      </w:r>
      <w:proofErr w:type="spellEnd"/>
      <w:r w:rsidR="00BC757B">
        <w:rPr>
          <w:rFonts w:ascii="Times New Roman" w:hAnsi="Times New Roman" w:cs="Times New Roman"/>
          <w:sz w:val="24"/>
          <w:szCs w:val="24"/>
          <w:lang w:eastAsia="hr-HR"/>
        </w:rPr>
        <w:t xml:space="preserve"> se djeca okupljaju i smatram da bi to na idućoj sjednici </w:t>
      </w:r>
      <w:r w:rsidR="00142DBF">
        <w:rPr>
          <w:rFonts w:ascii="Times New Roman" w:hAnsi="Times New Roman" w:cs="Times New Roman"/>
          <w:sz w:val="24"/>
          <w:szCs w:val="24"/>
          <w:lang w:eastAsia="hr-HR"/>
        </w:rPr>
        <w:t>trebalo napraviti</w:t>
      </w:r>
      <w:r w:rsidR="00BC757B">
        <w:rPr>
          <w:rFonts w:ascii="Times New Roman" w:hAnsi="Times New Roman" w:cs="Times New Roman"/>
          <w:sz w:val="24"/>
          <w:szCs w:val="24"/>
          <w:lang w:eastAsia="hr-HR"/>
        </w:rPr>
        <w:t xml:space="preserve"> neke parametre, troškove</w:t>
      </w:r>
      <w:r w:rsidR="00142DBF">
        <w:rPr>
          <w:rFonts w:ascii="Times New Roman" w:hAnsi="Times New Roman" w:cs="Times New Roman"/>
          <w:sz w:val="24"/>
          <w:szCs w:val="24"/>
          <w:lang w:eastAsia="hr-HR"/>
        </w:rPr>
        <w:t>, napraviti spisak jer teško je odlučiti o tome.“</w:t>
      </w:r>
    </w:p>
    <w:p w:rsidR="00142DBF" w:rsidRDefault="00142DB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42DBF" w:rsidRDefault="00142DB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Član Vijeća Krunoslav Bistrović:</w:t>
      </w:r>
    </w:p>
    <w:p w:rsidR="009B04B3" w:rsidRDefault="00142DBF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„ Troškovnik je predan na Općinu i drugi put ga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moremo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fotokopirati. Ovo je prijedlog. U dogovoru s predsjednicima klubova, to je moj prijedlog da  ga ja iznesem pošto sam općinski vijećnik i sportski djelatnik da vi znate o čemu se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dela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.“</w:t>
      </w:r>
    </w:p>
    <w:p w:rsidR="00374084" w:rsidRDefault="00374084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923D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42DBF" w:rsidRDefault="00142DBF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To je dobar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ja sam isto sudjelovao u tome, isto sam tu. Nema djece i da nismo spojili te klubove ne bi bilo nigdje ničega,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svaki dan negdje trening, svaki put u drugoj sredini i tak dalje.“</w:t>
      </w:r>
    </w:p>
    <w:p w:rsidR="00142DBF" w:rsidRDefault="00142DBF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2DBF" w:rsidRDefault="00142DBF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 Vijeća Krunoslav Bistrović:</w:t>
      </w:r>
    </w:p>
    <w:p w:rsidR="00142DBF" w:rsidRDefault="00142DBF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Djeca treniraju, da pojasnim još u kratkim crtama, svi su oni ostali članovi svojeg kluba. Znači tko je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član 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tko je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član 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iz Tužna je član NK Tužno, ali se natječemo pod imenom „Centar Općine Vidovec“. Svako dijete koje ima 8 i </w:t>
      </w:r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 godina da bude u svojoj kategoriji, da ne bude </w:t>
      </w:r>
      <w:proofErr w:type="spellStart"/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>igral</w:t>
      </w:r>
      <w:proofErr w:type="spellEnd"/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onima od 15 da mu neko </w:t>
      </w:r>
      <w:r w:rsidR="00D953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nogu ne </w:t>
      </w:r>
      <w:proofErr w:type="spellStart"/>
      <w:r w:rsidR="00D95370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D9537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>gne</w:t>
      </w:r>
      <w:proofErr w:type="spellEnd"/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ako me shvaćate. To je dobar projekt, </w:t>
      </w:r>
      <w:r w:rsid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sad </w:t>
      </w:r>
      <w:proofErr w:type="spellStart"/>
      <w:r w:rsid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>zaživel</w:t>
      </w:r>
      <w:proofErr w:type="spellEnd"/>
      <w:r w:rsid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za sad </w:t>
      </w:r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>kod nas</w:t>
      </w:r>
      <w:r w:rsid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jako </w:t>
      </w:r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dobro, a u drugim općinama nije to tak </w:t>
      </w:r>
      <w:proofErr w:type="spellStart"/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>zaživelo</w:t>
      </w:r>
      <w:proofErr w:type="spellEnd"/>
      <w:r w:rsidR="00D554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jako dobro, ima dosta problema. Mi za sad funkcioniramo dobro</w:t>
      </w:r>
      <w:r w:rsid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smatram da bi to trebalo podržati, barem na taj način da pomognemo. Da ipak vide ljudi da se to radi za djecu.</w:t>
      </w:r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</w:t>
      </w:r>
    </w:p>
    <w:p w:rsidR="00142DBF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 Da li se s tim slaže g. Zavrtnik?“</w:t>
      </w: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načelnika Dubravko Zavrtnik:</w:t>
      </w: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Čuli smo g. Bistrovića,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nebumo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pogajali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kod prijedloga rebalansa izračuna. Izdvojimo koliko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mogli,</w:t>
      </w:r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dogovoru sa vama,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čuli jesmo, znamo kaj je i onda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donesli odluku.“</w:t>
      </w: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40DF7" w:rsidRDefault="00C40DF7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Znači isključivo su djeca u pitanju, uzrasti ne? Po dvije godine, tak da se mogu natjecati, </w:t>
      </w:r>
      <w:proofErr w:type="spellStart"/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>ovak</w:t>
      </w:r>
      <w:proofErr w:type="spellEnd"/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ne bi mogli. Znači 8-10, 10-12. </w:t>
      </w:r>
      <w:proofErr w:type="spellStart"/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>Ovak</w:t>
      </w:r>
      <w:proofErr w:type="spellEnd"/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prije igrali s 8 let s ovima s 14, </w:t>
      </w:r>
      <w:proofErr w:type="spellStart"/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>kak</w:t>
      </w:r>
      <w:proofErr w:type="spellEnd"/>
      <w:r w:rsidR="004966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veli i to nije bilo ravnopravno. Sad su u svojim kategorijama i igraju s drugim centrima. G. Klopotan izvolite. “</w:t>
      </w:r>
    </w:p>
    <w:p w:rsidR="00496642" w:rsidRDefault="00496642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6642" w:rsidRDefault="00496642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 Vijeća Zdravko Klopotan:</w:t>
      </w:r>
    </w:p>
    <w:p w:rsidR="00496642" w:rsidRDefault="00496642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Ja bih izrazio jednu pohvalu, jedan komentar i 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jedno pitanje.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Pohvalio bih stručne službe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Vidovec jer sam tražio </w:t>
      </w:r>
      <w:r w:rsidR="009756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tri one intelektualne usluge. One 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mi na stručan način ono kaj sam </w:t>
      </w:r>
      <w:proofErr w:type="spellStart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tražil</w:t>
      </w:r>
      <w:proofErr w:type="spellEnd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dobil</w:t>
      </w:r>
      <w:proofErr w:type="spellEnd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sam,  i više sam nego zadovoljan i držim </w:t>
      </w:r>
      <w:proofErr w:type="spellStart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palceve</w:t>
      </w:r>
      <w:proofErr w:type="spellEnd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i dalje tak nastave raditi. Znači zadovoljan sam s onim kaj ste mi poslali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jako </w:t>
      </w:r>
      <w:proofErr w:type="spellStart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sturčno</w:t>
      </w:r>
      <w:proofErr w:type="spellEnd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napravljeno, sad </w:t>
      </w:r>
      <w:proofErr w:type="spellStart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nebum</w:t>
      </w:r>
      <w:proofErr w:type="spellEnd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točkama o tome</w:t>
      </w:r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kaj sam ja </w:t>
      </w:r>
      <w:proofErr w:type="spellStart"/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>zapazil</w:t>
      </w:r>
      <w:proofErr w:type="spellEnd"/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smisla.  Drugo bi </w:t>
      </w:r>
      <w:proofErr w:type="spellStart"/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pital</w:t>
      </w:r>
      <w:proofErr w:type="spellEnd"/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gospodina predsjednika Vijeća, vidim da moj putni nalog nije realiziran, on mi je </w:t>
      </w:r>
      <w:proofErr w:type="spellStart"/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napravil</w:t>
      </w:r>
      <w:proofErr w:type="spellEnd"/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800 kuna troškova, a on dobiva 1</w:t>
      </w:r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500 kuna mjesečno, a nije se uspio potpisati ni na jedan dokument kad dobivamo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znači, 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materijale za sjednicu, a 1</w:t>
      </w:r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500 kuna je plaćeni za to, a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jedan potpis još 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nije </w:t>
      </w:r>
      <w:proofErr w:type="spellStart"/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del</w:t>
      </w:r>
      <w:proofErr w:type="spellEnd"/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godinu dana i više. 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Znači, k</w:t>
      </w:r>
      <w:r w:rsidR="009D3DA5">
        <w:rPr>
          <w:rFonts w:ascii="Times New Roman" w:eastAsia="Times New Roman" w:hAnsi="Times New Roman" w:cs="Times New Roman"/>
          <w:sz w:val="24"/>
          <w:szCs w:val="24"/>
          <w:lang w:eastAsia="hr-HR"/>
        </w:rPr>
        <w:t>aj je sa tim?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Zašto to nije realizirano? I treće kaj bi </w:t>
      </w:r>
      <w:proofErr w:type="spellStart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predlagal</w:t>
      </w:r>
      <w:proofErr w:type="spellEnd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 se za gospodina </w:t>
      </w:r>
      <w:proofErr w:type="spellStart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Benčeka</w:t>
      </w:r>
      <w:proofErr w:type="spellEnd"/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, jer sam  2</w:t>
      </w:r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000 kuna čini mi se </w:t>
      </w:r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bilo </w:t>
      </w:r>
      <w:r w:rsidR="004403E1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</w:t>
      </w:r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kanalizaciju je bilo, za te cijevi ljudi pričaju da nisu bile v redu. </w:t>
      </w:r>
      <w:proofErr w:type="spellStart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>Delam</w:t>
      </w:r>
      <w:proofErr w:type="spellEnd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 godina za općinu i dobro Vi ste bili u Ljubljani, da li ne bi Vi sad kad imate vremena, znači Vi ste tražili da Vas se to </w:t>
      </w:r>
      <w:proofErr w:type="spellStart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>to</w:t>
      </w:r>
      <w:proofErr w:type="spellEnd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 , nešto tu niste mogli dok su bile radne akcije, </w:t>
      </w:r>
      <w:proofErr w:type="spellStart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>delali</w:t>
      </w:r>
      <w:proofErr w:type="spellEnd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ovo ono, i sad imate nešto malo vremena, meni je to problem, žalim na onom kaj nisam onda </w:t>
      </w:r>
      <w:proofErr w:type="spellStart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>okomentiral</w:t>
      </w:r>
      <w:proofErr w:type="spellEnd"/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>, znači tražili ste 2.</w:t>
      </w:r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000 kuna za to </w:t>
      </w:r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>kaj ste</w:t>
      </w:r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 nešto to nadgledali</w:t>
      </w:r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vidi se </w:t>
      </w:r>
      <w:proofErr w:type="spellStart"/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>kak</w:t>
      </w:r>
      <w:proofErr w:type="spellEnd"/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 nadgledali</w:t>
      </w:r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je stala </w:t>
      </w:r>
      <w:proofErr w:type="spellStart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>kanlizacija</w:t>
      </w:r>
      <w:proofErr w:type="spellEnd"/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navodno </w:t>
      </w:r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nisu cijevi bile dobre</w:t>
      </w:r>
      <w:r w:rsidR="004C0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 se </w:t>
      </w:r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 ne </w:t>
      </w:r>
      <w:proofErr w:type="spellStart"/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>razmim</w:t>
      </w:r>
      <w:proofErr w:type="spellEnd"/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ali se pitam </w:t>
      </w:r>
      <w:proofErr w:type="spellStart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>di</w:t>
      </w:r>
      <w:proofErr w:type="spellEnd"/>
      <w:r w:rsidR="00DC3C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granica ljudskog morala</w:t>
      </w:r>
      <w:r w:rsidR="00F74FF0">
        <w:rPr>
          <w:rFonts w:ascii="Times New Roman" w:eastAsia="Times New Roman" w:hAnsi="Times New Roman" w:cs="Times New Roman"/>
          <w:sz w:val="24"/>
          <w:szCs w:val="24"/>
          <w:lang w:eastAsia="hr-HR"/>
        </w:rPr>
        <w:t>. Evo znači tebe za ovaj putni nalog, zašto to nije realizirano jer meni je trošak napravljeni.“</w:t>
      </w:r>
    </w:p>
    <w:p w:rsidR="004C0604" w:rsidRDefault="004C0604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0604" w:rsidRPr="00923DA8" w:rsidRDefault="004C0604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FF0" w:rsidRDefault="00F74FF0" w:rsidP="0017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C40DF7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74084" w:rsidRDefault="00F74FF0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Gospon Klopotan dobili ste pismeno obrazloženje na vas, zašto nije. Zdravko Klopotan 05. srpnja 2018.“</w:t>
      </w:r>
    </w:p>
    <w:p w:rsidR="00374084" w:rsidRDefault="00374084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4FF0" w:rsidRDefault="00F74FF0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Vijeća Zdravko Klopotan:</w:t>
      </w:r>
    </w:p>
    <w:p w:rsidR="00F74FF0" w:rsidRDefault="00F74FF0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Ja to </w:t>
      </w:r>
      <w:r w:rsidR="00274BA9">
        <w:rPr>
          <w:rFonts w:ascii="Times New Roman" w:hAnsi="Times New Roman" w:cs="Times New Roman"/>
          <w:sz w:val="24"/>
          <w:szCs w:val="24"/>
        </w:rPr>
        <w:t xml:space="preserve">nisam </w:t>
      </w:r>
      <w:proofErr w:type="spellStart"/>
      <w:r w:rsidR="00274BA9">
        <w:rPr>
          <w:rFonts w:ascii="Times New Roman" w:hAnsi="Times New Roman" w:cs="Times New Roman"/>
          <w:sz w:val="24"/>
          <w:szCs w:val="24"/>
        </w:rPr>
        <w:t>dobil</w:t>
      </w:r>
      <w:proofErr w:type="spellEnd"/>
      <w:r w:rsidR="00274B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nisam</w:t>
      </w:r>
      <w:r w:rsidR="00274BA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</w:t>
      </w:r>
      <w:proofErr w:type="spellEnd"/>
      <w:r>
        <w:rPr>
          <w:rFonts w:ascii="Times New Roman" w:hAnsi="Times New Roman" w:cs="Times New Roman"/>
          <w:sz w:val="24"/>
          <w:szCs w:val="24"/>
        </w:rPr>
        <w:t>, ispričavam se, ali ne znam čemu, ako nije realizirano svakako ću se s odvjetnikom</w:t>
      </w:r>
      <w:r w:rsidR="00274BA9" w:rsidRPr="00274BA9">
        <w:t xml:space="preserve"> </w:t>
      </w:r>
      <w:r w:rsidR="00274BA9" w:rsidRPr="00274BA9">
        <w:rPr>
          <w:rFonts w:ascii="Times New Roman" w:hAnsi="Times New Roman" w:cs="Times New Roman"/>
          <w:sz w:val="24"/>
          <w:szCs w:val="24"/>
        </w:rPr>
        <w:t>posavjetovati</w:t>
      </w:r>
      <w:r>
        <w:rPr>
          <w:rFonts w:ascii="Times New Roman" w:hAnsi="Times New Roman" w:cs="Times New Roman"/>
          <w:sz w:val="24"/>
          <w:szCs w:val="24"/>
        </w:rPr>
        <w:t>. “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4BA9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274BA9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274BA9">
        <w:rPr>
          <w:rFonts w:ascii="Times New Roman" w:hAnsi="Times New Roman" w:cs="Times New Roman"/>
          <w:sz w:val="24"/>
          <w:szCs w:val="24"/>
        </w:rPr>
        <w:t>: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„Pismeno ste dobili.“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4BA9">
        <w:rPr>
          <w:rFonts w:ascii="Times New Roman" w:hAnsi="Times New Roman" w:cs="Times New Roman"/>
          <w:sz w:val="24"/>
          <w:szCs w:val="24"/>
        </w:rPr>
        <w:t>Član Vijeća Zdravko Klopotan: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Vi ste meni trošak napravili zbog svojih gluposti. Ja sam trošak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ćeš ti to platit iz svog džepa, mene to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>. Jer ti se nisi u stanju potpisati za 1</w:t>
      </w:r>
      <w:r w:rsidR="004C06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500 kuna mjesečno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uzimaš da staviš tu jedan svoj potpis.“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BA9" w:rsidRP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4BA9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274BA9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274BA9">
        <w:rPr>
          <w:rFonts w:ascii="Times New Roman" w:hAnsi="Times New Roman" w:cs="Times New Roman"/>
          <w:sz w:val="24"/>
          <w:szCs w:val="24"/>
        </w:rPr>
        <w:t>:</w:t>
      </w:r>
    </w:p>
    <w:p w:rsidR="00F74FF0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4BA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Gospon Klopotan, ja Vas molim nemojte tako razgovarati</w:t>
      </w:r>
      <w:r w:rsidRPr="00274BA9">
        <w:rPr>
          <w:rFonts w:ascii="Times New Roman" w:hAnsi="Times New Roman" w:cs="Times New Roman"/>
          <w:sz w:val="24"/>
          <w:szCs w:val="24"/>
        </w:rPr>
        <w:t>.“</w:t>
      </w:r>
    </w:p>
    <w:p w:rsidR="00F74FF0" w:rsidRDefault="00F74FF0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4BA9">
        <w:rPr>
          <w:rFonts w:ascii="Times New Roman" w:hAnsi="Times New Roman" w:cs="Times New Roman"/>
          <w:sz w:val="24"/>
          <w:szCs w:val="24"/>
        </w:rPr>
        <w:t>Član Vijeća Zdravko Klopotan: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Više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tu općinu zabadava 16 godina i sve ostalo,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ovaj tu sportski radnik. I sami ne znate koliko mi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delamo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4BA9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274BA9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274BA9">
        <w:rPr>
          <w:rFonts w:ascii="Times New Roman" w:hAnsi="Times New Roman" w:cs="Times New Roman"/>
          <w:sz w:val="24"/>
          <w:szCs w:val="24"/>
        </w:rPr>
        <w:t>: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„Hvala lijepo. Načelnik.“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Hranić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 predlažem da se stavi Odluka vijeća o</w:t>
      </w:r>
      <w:r w:rsidR="008C2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financiranju prijevoza učenika Osnovne škole Vidovec od 14.</w:t>
      </w:r>
      <w:r w:rsidR="001C7C33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 xml:space="preserve">2017. van snage s obzirom da je to do sad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Autobusni prijevoz Varaždin, a sad je Županija bila raspisala natječaj i dogovoreno je po istoj cijeni da obavlja tu prijevoz Vincek, tak da se odmah da ova odluka van snage.“</w:t>
      </w:r>
    </w:p>
    <w:p w:rsidR="00274BA9" w:rsidRDefault="00274BA9" w:rsidP="00171E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BA9" w:rsidRDefault="00274BA9" w:rsidP="003740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74BA9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274BA9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274BA9">
        <w:rPr>
          <w:rFonts w:ascii="Times New Roman" w:hAnsi="Times New Roman" w:cs="Times New Roman"/>
          <w:sz w:val="24"/>
          <w:szCs w:val="24"/>
        </w:rPr>
        <w:t>:</w:t>
      </w:r>
    </w:p>
    <w:p w:rsidR="00274BA9" w:rsidRDefault="00274BA9" w:rsidP="003740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„Tko je za takav prijedlog?</w:t>
      </w:r>
    </w:p>
    <w:p w:rsidR="008C2323" w:rsidRDefault="008C2323" w:rsidP="003740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2323" w:rsidRPr="008C2323" w:rsidRDefault="008C2323" w:rsidP="008C23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je za :  11</w:t>
      </w:r>
      <w:r w:rsidRPr="008C2323">
        <w:rPr>
          <w:rFonts w:ascii="Times New Roman" w:hAnsi="Times New Roman" w:cs="Times New Roman"/>
          <w:sz w:val="24"/>
          <w:szCs w:val="24"/>
        </w:rPr>
        <w:t xml:space="preserve"> članova Vijeća</w:t>
      </w:r>
    </w:p>
    <w:p w:rsidR="008C2323" w:rsidRPr="008C2323" w:rsidRDefault="008C2323" w:rsidP="008C23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2323">
        <w:rPr>
          <w:rFonts w:ascii="Times New Roman" w:hAnsi="Times New Roman" w:cs="Times New Roman"/>
          <w:sz w:val="24"/>
          <w:szCs w:val="24"/>
        </w:rPr>
        <w:t>Tko je protiv :   0</w:t>
      </w:r>
    </w:p>
    <w:p w:rsidR="008C2323" w:rsidRPr="008C2323" w:rsidRDefault="008C2323" w:rsidP="008C23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li suzdržanih : 2</w:t>
      </w:r>
      <w:r w:rsidRPr="008C2323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2323">
        <w:rPr>
          <w:rFonts w:ascii="Times New Roman" w:hAnsi="Times New Roman" w:cs="Times New Roman"/>
          <w:sz w:val="24"/>
          <w:szCs w:val="24"/>
        </w:rPr>
        <w:t xml:space="preserve"> Vijeća</w:t>
      </w:r>
    </w:p>
    <w:p w:rsidR="008C2323" w:rsidRPr="008C2323" w:rsidRDefault="008C2323" w:rsidP="008C23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74BA9" w:rsidRDefault="008C2323" w:rsidP="008C23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C2323">
        <w:rPr>
          <w:rFonts w:ascii="Times New Roman" w:hAnsi="Times New Roman" w:cs="Times New Roman"/>
          <w:b/>
          <w:sz w:val="24"/>
          <w:szCs w:val="24"/>
        </w:rPr>
        <w:t>Prijedlog je prihvaćen s 12 glasova od 13 prisutnih članova Općinskog vijeća.</w:t>
      </w:r>
    </w:p>
    <w:p w:rsidR="008C2323" w:rsidRPr="008C2323" w:rsidRDefault="008C2323" w:rsidP="008C23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C2323" w:rsidRPr="008C2323" w:rsidRDefault="008C2323" w:rsidP="008C23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2323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Pr="008C2323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8C2323">
        <w:rPr>
          <w:rFonts w:ascii="Times New Roman" w:hAnsi="Times New Roman" w:cs="Times New Roman"/>
          <w:sz w:val="24"/>
          <w:szCs w:val="24"/>
        </w:rPr>
        <w:t>:</w:t>
      </w:r>
    </w:p>
    <w:p w:rsidR="008C2323" w:rsidRPr="008C2323" w:rsidRDefault="008C2323" w:rsidP="008C23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232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Zatvaram 10. sjednicu, laka Vam noć.“</w:t>
      </w:r>
    </w:p>
    <w:p w:rsidR="008C2323" w:rsidRDefault="008C2323" w:rsidP="008C23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3053" w:rsidRPr="000B6E88" w:rsidRDefault="00374084" w:rsidP="0037408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713053" w:rsidRPr="000B6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završila </w:t>
      </w:r>
      <w:r w:rsidR="00713053" w:rsidRPr="000B6E88">
        <w:rPr>
          <w:rFonts w:ascii="Times New Roman" w:hAnsi="Times New Roman" w:cs="Times New Roman"/>
          <w:sz w:val="24"/>
          <w:szCs w:val="24"/>
        </w:rPr>
        <w:t xml:space="preserve">u </w:t>
      </w:r>
      <w:r w:rsidR="008C2323">
        <w:rPr>
          <w:rFonts w:ascii="Times New Roman" w:hAnsi="Times New Roman" w:cs="Times New Roman"/>
          <w:sz w:val="24"/>
          <w:szCs w:val="24"/>
        </w:rPr>
        <w:t>21</w:t>
      </w:r>
      <w:r w:rsidR="00713053">
        <w:rPr>
          <w:rFonts w:ascii="Times New Roman" w:hAnsi="Times New Roman" w:cs="Times New Roman"/>
          <w:sz w:val="24"/>
          <w:szCs w:val="24"/>
        </w:rPr>
        <w:t xml:space="preserve"> </w:t>
      </w:r>
      <w:r w:rsidR="00713053" w:rsidRPr="000B6E88">
        <w:rPr>
          <w:rFonts w:ascii="Times New Roman" w:hAnsi="Times New Roman" w:cs="Times New Roman"/>
          <w:sz w:val="24"/>
          <w:szCs w:val="24"/>
        </w:rPr>
        <w:t>sati</w:t>
      </w:r>
      <w:r w:rsidR="008C2323">
        <w:rPr>
          <w:rFonts w:ascii="Times New Roman" w:hAnsi="Times New Roman" w:cs="Times New Roman"/>
          <w:sz w:val="24"/>
          <w:szCs w:val="24"/>
        </w:rPr>
        <w:t xml:space="preserve"> i </w:t>
      </w:r>
      <w:r w:rsidR="000B7AD2">
        <w:rPr>
          <w:rFonts w:ascii="Times New Roman" w:hAnsi="Times New Roman" w:cs="Times New Roman"/>
          <w:sz w:val="24"/>
          <w:szCs w:val="24"/>
        </w:rPr>
        <w:t>0</w:t>
      </w:r>
      <w:r w:rsidR="008C2323">
        <w:rPr>
          <w:rFonts w:ascii="Times New Roman" w:hAnsi="Times New Roman" w:cs="Times New Roman"/>
          <w:sz w:val="24"/>
          <w:szCs w:val="24"/>
        </w:rPr>
        <w:t>5</w:t>
      </w:r>
      <w:r w:rsidR="00713053">
        <w:rPr>
          <w:rFonts w:ascii="Times New Roman" w:hAnsi="Times New Roman" w:cs="Times New Roman"/>
          <w:sz w:val="24"/>
          <w:szCs w:val="24"/>
        </w:rPr>
        <w:t xml:space="preserve"> min</w:t>
      </w:r>
      <w:r w:rsidR="00713053" w:rsidRPr="000B6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053" w:rsidRPr="000B6E88" w:rsidRDefault="00713053" w:rsidP="00713053">
      <w:pPr>
        <w:rPr>
          <w:rFonts w:ascii="Times New Roman" w:hAnsi="Times New Roman" w:cs="Times New Roman"/>
          <w:sz w:val="24"/>
          <w:szCs w:val="24"/>
        </w:rPr>
      </w:pPr>
    </w:p>
    <w:p w:rsidR="00713053" w:rsidRPr="000B6E88" w:rsidRDefault="00713053" w:rsidP="00713053">
      <w:pPr>
        <w:rPr>
          <w:rFonts w:ascii="Times New Roman" w:hAnsi="Times New Roman" w:cs="Times New Roman"/>
          <w:sz w:val="24"/>
          <w:szCs w:val="24"/>
        </w:rPr>
      </w:pPr>
    </w:p>
    <w:p w:rsidR="00713053" w:rsidRPr="000B6E88" w:rsidRDefault="00713053" w:rsidP="007130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B6E88">
        <w:rPr>
          <w:rFonts w:ascii="Times New Roman" w:hAnsi="Times New Roman" w:cs="Times New Roman"/>
          <w:sz w:val="24"/>
          <w:szCs w:val="24"/>
        </w:rPr>
        <w:t>Općinsko vijeća Općine Vidovec</w:t>
      </w:r>
    </w:p>
    <w:p w:rsidR="00713053" w:rsidRPr="000B6E88" w:rsidRDefault="00713053" w:rsidP="007130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B6E88">
        <w:rPr>
          <w:rFonts w:ascii="Times New Roman" w:hAnsi="Times New Roman" w:cs="Times New Roman"/>
          <w:sz w:val="24"/>
          <w:szCs w:val="24"/>
        </w:rPr>
        <w:t>Predsjednik</w:t>
      </w:r>
    </w:p>
    <w:p w:rsidR="00713053" w:rsidRPr="000B6E88" w:rsidRDefault="00713053" w:rsidP="007130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B6E88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Pr="000B6E88">
        <w:rPr>
          <w:rFonts w:ascii="Times New Roman" w:hAnsi="Times New Roman" w:cs="Times New Roman"/>
          <w:sz w:val="24"/>
          <w:szCs w:val="24"/>
        </w:rPr>
        <w:t>Pizek</w:t>
      </w:r>
      <w:proofErr w:type="spellEnd"/>
      <w:r w:rsidRPr="000B6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FCF" w:rsidRDefault="00A87FCF"/>
    <w:sectPr w:rsidR="00A87FCF" w:rsidSect="004C0604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2A" w:rsidRDefault="000F392A" w:rsidP="00E517F1">
      <w:pPr>
        <w:spacing w:after="0" w:line="240" w:lineRule="auto"/>
      </w:pPr>
      <w:r>
        <w:separator/>
      </w:r>
    </w:p>
  </w:endnote>
  <w:endnote w:type="continuationSeparator" w:id="0">
    <w:p w:rsidR="000F392A" w:rsidRDefault="000F392A" w:rsidP="00E5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E1" w:rsidRDefault="004403E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Zapisnik s 10. sjednice Općinskog vijeća Općine Vidovec, 20.09.2018.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460D5" w:rsidRPr="005460D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403E1" w:rsidRDefault="004403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2A" w:rsidRDefault="000F392A" w:rsidP="00E517F1">
      <w:pPr>
        <w:spacing w:after="0" w:line="240" w:lineRule="auto"/>
      </w:pPr>
      <w:r>
        <w:separator/>
      </w:r>
    </w:p>
  </w:footnote>
  <w:footnote w:type="continuationSeparator" w:id="0">
    <w:p w:rsidR="000F392A" w:rsidRDefault="000F392A" w:rsidP="00E5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4A"/>
    <w:multiLevelType w:val="hybridMultilevel"/>
    <w:tmpl w:val="2DE87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E57"/>
    <w:multiLevelType w:val="multilevel"/>
    <w:tmpl w:val="8E0A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4D6D"/>
    <w:multiLevelType w:val="multilevel"/>
    <w:tmpl w:val="6EB4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82AEF"/>
    <w:multiLevelType w:val="hybridMultilevel"/>
    <w:tmpl w:val="2DE87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758B9"/>
    <w:multiLevelType w:val="hybridMultilevel"/>
    <w:tmpl w:val="0960F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1D"/>
    <w:rsid w:val="000331CD"/>
    <w:rsid w:val="000B7AD2"/>
    <w:rsid w:val="000D1BFE"/>
    <w:rsid w:val="000F392A"/>
    <w:rsid w:val="00142DBF"/>
    <w:rsid w:val="00171EB9"/>
    <w:rsid w:val="00192955"/>
    <w:rsid w:val="001C7C33"/>
    <w:rsid w:val="001F09B6"/>
    <w:rsid w:val="001F0B96"/>
    <w:rsid w:val="001F5609"/>
    <w:rsid w:val="00203F56"/>
    <w:rsid w:val="00211D76"/>
    <w:rsid w:val="00274BA9"/>
    <w:rsid w:val="00274E5E"/>
    <w:rsid w:val="002871D4"/>
    <w:rsid w:val="0032283D"/>
    <w:rsid w:val="00374084"/>
    <w:rsid w:val="003D3FCE"/>
    <w:rsid w:val="003F1BC7"/>
    <w:rsid w:val="0040313A"/>
    <w:rsid w:val="00432870"/>
    <w:rsid w:val="004403E1"/>
    <w:rsid w:val="00441E24"/>
    <w:rsid w:val="00447EDF"/>
    <w:rsid w:val="00454815"/>
    <w:rsid w:val="004710D8"/>
    <w:rsid w:val="00492580"/>
    <w:rsid w:val="00496642"/>
    <w:rsid w:val="004C0604"/>
    <w:rsid w:val="004D1012"/>
    <w:rsid w:val="005460D5"/>
    <w:rsid w:val="00564B2C"/>
    <w:rsid w:val="0057671C"/>
    <w:rsid w:val="005A112F"/>
    <w:rsid w:val="00604174"/>
    <w:rsid w:val="0063741C"/>
    <w:rsid w:val="006C70BE"/>
    <w:rsid w:val="00713053"/>
    <w:rsid w:val="0072077F"/>
    <w:rsid w:val="007E10A2"/>
    <w:rsid w:val="007F2599"/>
    <w:rsid w:val="00826541"/>
    <w:rsid w:val="0089522B"/>
    <w:rsid w:val="008C2323"/>
    <w:rsid w:val="008C26BC"/>
    <w:rsid w:val="00904ADD"/>
    <w:rsid w:val="00922FA4"/>
    <w:rsid w:val="00975637"/>
    <w:rsid w:val="009B04B3"/>
    <w:rsid w:val="009D3DA5"/>
    <w:rsid w:val="009D78D5"/>
    <w:rsid w:val="009E71A7"/>
    <w:rsid w:val="00A07526"/>
    <w:rsid w:val="00A13B5D"/>
    <w:rsid w:val="00A55932"/>
    <w:rsid w:val="00A73CC0"/>
    <w:rsid w:val="00A87FCF"/>
    <w:rsid w:val="00AC094D"/>
    <w:rsid w:val="00AE5DEB"/>
    <w:rsid w:val="00B13B9A"/>
    <w:rsid w:val="00B26F8B"/>
    <w:rsid w:val="00B41311"/>
    <w:rsid w:val="00B55331"/>
    <w:rsid w:val="00B6721D"/>
    <w:rsid w:val="00BC757B"/>
    <w:rsid w:val="00C40DF7"/>
    <w:rsid w:val="00C73A78"/>
    <w:rsid w:val="00C86625"/>
    <w:rsid w:val="00C91CFB"/>
    <w:rsid w:val="00CE002A"/>
    <w:rsid w:val="00CF37EE"/>
    <w:rsid w:val="00D150DB"/>
    <w:rsid w:val="00D54BBF"/>
    <w:rsid w:val="00D554EB"/>
    <w:rsid w:val="00D8267B"/>
    <w:rsid w:val="00D95370"/>
    <w:rsid w:val="00DC2211"/>
    <w:rsid w:val="00DC3CFD"/>
    <w:rsid w:val="00DD610B"/>
    <w:rsid w:val="00E5004B"/>
    <w:rsid w:val="00E517F1"/>
    <w:rsid w:val="00E64C8C"/>
    <w:rsid w:val="00E938CD"/>
    <w:rsid w:val="00EB1ADB"/>
    <w:rsid w:val="00EC5AA5"/>
    <w:rsid w:val="00ED31CC"/>
    <w:rsid w:val="00EE730A"/>
    <w:rsid w:val="00F733D3"/>
    <w:rsid w:val="00F74FDE"/>
    <w:rsid w:val="00F74FF0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21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3053"/>
    <w:pPr>
      <w:ind w:left="720"/>
      <w:contextualSpacing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71305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5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7F1"/>
  </w:style>
  <w:style w:type="paragraph" w:styleId="Podnoje">
    <w:name w:val="footer"/>
    <w:basedOn w:val="Normal"/>
    <w:link w:val="PodnojeChar"/>
    <w:uiPriority w:val="99"/>
    <w:unhideWhenUsed/>
    <w:rsid w:val="00E5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21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3053"/>
    <w:pPr>
      <w:ind w:left="720"/>
      <w:contextualSpacing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71305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5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17F1"/>
  </w:style>
  <w:style w:type="paragraph" w:styleId="Podnoje">
    <w:name w:val="footer"/>
    <w:basedOn w:val="Normal"/>
    <w:link w:val="PodnojeChar"/>
    <w:uiPriority w:val="99"/>
    <w:unhideWhenUsed/>
    <w:rsid w:val="00E51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opcina</cp:lastModifiedBy>
  <cp:revision>2</cp:revision>
  <cp:lastPrinted>2018-10-31T12:24:00Z</cp:lastPrinted>
  <dcterms:created xsi:type="dcterms:W3CDTF">2018-10-31T12:29:00Z</dcterms:created>
  <dcterms:modified xsi:type="dcterms:W3CDTF">2018-10-31T12:29:00Z</dcterms:modified>
</cp:coreProperties>
</file>