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9C" w:rsidRPr="00DF1DBD" w:rsidRDefault="00816B9C" w:rsidP="00816B9C">
      <w:pPr>
        <w:tabs>
          <w:tab w:val="left" w:pos="1935"/>
        </w:tabs>
        <w:jc w:val="both"/>
        <w:rPr>
          <w:rFonts w:ascii="Futura" w:hAnsi="Futura"/>
          <w:sz w:val="28"/>
          <w:lang w:val="hr-HR"/>
        </w:rPr>
      </w:pPr>
      <w:r>
        <w:rPr>
          <w:lang w:val="hr-HR"/>
        </w:rPr>
        <w:t xml:space="preserve">              </w:t>
      </w:r>
      <w:r>
        <w:rPr>
          <w:noProof/>
          <w:lang w:val="hr-HR"/>
        </w:rPr>
        <w:drawing>
          <wp:inline distT="0" distB="0" distL="0" distR="0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BD">
        <w:rPr>
          <w:lang w:val="hr-HR"/>
        </w:rPr>
        <w:tab/>
      </w:r>
    </w:p>
    <w:p w:rsidR="00816B9C" w:rsidRPr="00DF1DBD" w:rsidRDefault="00816B9C" w:rsidP="00816B9C">
      <w:pPr>
        <w:rPr>
          <w:lang w:val="hr-HR"/>
        </w:rPr>
      </w:pPr>
      <w:r w:rsidRPr="00DF1DBD">
        <w:rPr>
          <w:rFonts w:ascii="Futura" w:hAnsi="Futura"/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816B9C" w:rsidRPr="00B21550" w:rsidRDefault="00816B9C" w:rsidP="00816B9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REPUBLIKA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HRVATSKA</w:t>
      </w:r>
      <w:r w:rsidRPr="00B21550">
        <w:rPr>
          <w:rFonts w:ascii="Arial" w:hAnsi="Arial" w:cs="Arial"/>
          <w:b/>
          <w:sz w:val="22"/>
          <w:szCs w:val="22"/>
          <w:lang w:val="hr-HR"/>
        </w:rPr>
        <w:tab/>
      </w:r>
    </w:p>
    <w:p w:rsidR="00816B9C" w:rsidRPr="00B21550" w:rsidRDefault="00816B9C" w:rsidP="00816B9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VARA</w:t>
      </w:r>
      <w:r w:rsidRPr="00B21550">
        <w:rPr>
          <w:rFonts w:ascii="Arial" w:hAnsi="Arial" w:cs="Arial"/>
          <w:b/>
          <w:sz w:val="22"/>
          <w:szCs w:val="22"/>
          <w:lang w:val="hr-HR"/>
        </w:rPr>
        <w:t>Ž</w:t>
      </w:r>
      <w:r w:rsidRPr="00B21550">
        <w:rPr>
          <w:rFonts w:ascii="Arial" w:hAnsi="Arial" w:cs="Arial"/>
          <w:b/>
          <w:sz w:val="22"/>
          <w:szCs w:val="22"/>
        </w:rPr>
        <w:t>DINSKA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Ž</w:t>
      </w:r>
      <w:r w:rsidRPr="00B21550">
        <w:rPr>
          <w:rFonts w:ascii="Arial" w:hAnsi="Arial" w:cs="Arial"/>
          <w:b/>
          <w:sz w:val="22"/>
          <w:szCs w:val="22"/>
        </w:rPr>
        <w:t>UPANIJA</w:t>
      </w:r>
    </w:p>
    <w:p w:rsidR="00816B9C" w:rsidRPr="00B21550" w:rsidRDefault="00816B9C" w:rsidP="00816B9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OP</w:t>
      </w:r>
      <w:r w:rsidRPr="00B21550">
        <w:rPr>
          <w:rFonts w:ascii="Arial" w:hAnsi="Arial" w:cs="Arial"/>
          <w:b/>
          <w:sz w:val="22"/>
          <w:szCs w:val="22"/>
          <w:lang w:val="hr-HR"/>
        </w:rPr>
        <w:t>Ć</w:t>
      </w:r>
      <w:r w:rsidRPr="00B21550">
        <w:rPr>
          <w:rFonts w:ascii="Arial" w:hAnsi="Arial" w:cs="Arial"/>
          <w:b/>
          <w:sz w:val="22"/>
          <w:szCs w:val="22"/>
        </w:rPr>
        <w:t>INA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VIDOVEC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816B9C" w:rsidRPr="00B21550" w:rsidRDefault="00816B9C" w:rsidP="00816B9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Općinsko vijeće </w:t>
      </w:r>
      <w:r>
        <w:rPr>
          <w:rFonts w:ascii="Arial" w:hAnsi="Arial" w:cs="Arial"/>
          <w:b/>
          <w:sz w:val="22"/>
          <w:szCs w:val="22"/>
          <w:lang w:val="hr-HR"/>
        </w:rPr>
        <w:t xml:space="preserve">Općine Vidovec </w:t>
      </w:r>
    </w:p>
    <w:p w:rsidR="00816B9C" w:rsidRPr="00B21550" w:rsidRDefault="00816B9C" w:rsidP="00816B9C">
      <w:pPr>
        <w:rPr>
          <w:rFonts w:ascii="Arial" w:hAnsi="Arial" w:cs="Arial"/>
          <w:sz w:val="22"/>
          <w:szCs w:val="22"/>
          <w:lang w:val="hr-HR"/>
        </w:rPr>
      </w:pPr>
    </w:p>
    <w:p w:rsidR="00816B9C" w:rsidRPr="00B21550" w:rsidRDefault="00816B9C" w:rsidP="00816B9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KLASA</w:t>
      </w:r>
      <w:r w:rsidR="00E15546">
        <w:rPr>
          <w:rFonts w:ascii="Arial" w:hAnsi="Arial" w:cs="Arial"/>
          <w:sz w:val="22"/>
          <w:szCs w:val="22"/>
          <w:lang w:val="hr-HR"/>
        </w:rPr>
        <w:t>: 021-05/14-01/</w:t>
      </w:r>
      <w:proofErr w:type="spellStart"/>
      <w:r w:rsidR="00E15546">
        <w:rPr>
          <w:rFonts w:ascii="Arial" w:hAnsi="Arial" w:cs="Arial"/>
          <w:sz w:val="22"/>
          <w:szCs w:val="22"/>
          <w:lang w:val="hr-HR"/>
        </w:rPr>
        <w:t>01</w:t>
      </w:r>
      <w:proofErr w:type="spellEnd"/>
    </w:p>
    <w:p w:rsidR="00816B9C" w:rsidRPr="00B21550" w:rsidRDefault="00816B9C" w:rsidP="00816B9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UR.BROJ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2186/10-01/1-</w:t>
      </w:r>
      <w:r w:rsidR="00E15546">
        <w:rPr>
          <w:rFonts w:ascii="Arial" w:hAnsi="Arial" w:cs="Arial"/>
          <w:sz w:val="22"/>
          <w:szCs w:val="22"/>
          <w:lang w:val="hr-HR"/>
        </w:rPr>
        <w:t>14-</w:t>
      </w:r>
      <w:r w:rsidR="00E313DE">
        <w:rPr>
          <w:rFonts w:ascii="Arial" w:hAnsi="Arial" w:cs="Arial"/>
          <w:sz w:val="22"/>
          <w:szCs w:val="22"/>
          <w:lang w:val="hr-HR"/>
        </w:rPr>
        <w:t>0</w:t>
      </w:r>
      <w:r w:rsidR="00E15546">
        <w:rPr>
          <w:rFonts w:ascii="Arial" w:hAnsi="Arial" w:cs="Arial"/>
          <w:sz w:val="22"/>
          <w:szCs w:val="22"/>
          <w:lang w:val="hr-HR"/>
        </w:rPr>
        <w:t>5</w:t>
      </w:r>
    </w:p>
    <w:p w:rsidR="00816B9C" w:rsidRPr="00AE40F0" w:rsidRDefault="00816B9C" w:rsidP="00816B9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Vidovec</w:t>
      </w:r>
      <w:r w:rsidR="00E15546">
        <w:rPr>
          <w:rFonts w:ascii="Arial" w:hAnsi="Arial" w:cs="Arial"/>
          <w:sz w:val="22"/>
          <w:szCs w:val="22"/>
          <w:lang w:val="hr-HR"/>
        </w:rPr>
        <w:t>,  27.0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E15546">
        <w:rPr>
          <w:rFonts w:ascii="Arial" w:hAnsi="Arial" w:cs="Arial"/>
          <w:sz w:val="22"/>
          <w:szCs w:val="22"/>
          <w:lang w:val="hr-HR"/>
        </w:rPr>
        <w:t>.2014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16B9C" w:rsidRPr="00B21550" w:rsidRDefault="00816B9C" w:rsidP="00816B9C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21550">
        <w:rPr>
          <w:rFonts w:ascii="Arial" w:hAnsi="Arial" w:cs="Arial"/>
          <w:b/>
          <w:sz w:val="28"/>
          <w:szCs w:val="28"/>
          <w:lang w:val="pt-BR"/>
        </w:rPr>
        <w:t xml:space="preserve">Z A P I S N I K  </w:t>
      </w:r>
    </w:p>
    <w:p w:rsidR="00816B9C" w:rsidRPr="00B21550" w:rsidRDefault="00816B9C" w:rsidP="00816B9C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16B9C" w:rsidRPr="00230286" w:rsidRDefault="00E15546" w:rsidP="00816B9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sa  07</w:t>
      </w:r>
      <w:r w:rsidR="00816B9C" w:rsidRPr="00230286">
        <w:rPr>
          <w:rFonts w:ascii="Arial" w:hAnsi="Arial" w:cs="Arial"/>
          <w:b/>
          <w:sz w:val="24"/>
          <w:szCs w:val="24"/>
          <w:lang w:val="hr-HR"/>
        </w:rPr>
        <w:t>.  sjednice  Općinskog vijeća O</w:t>
      </w:r>
      <w:r>
        <w:rPr>
          <w:rFonts w:ascii="Arial" w:hAnsi="Arial" w:cs="Arial"/>
          <w:b/>
          <w:sz w:val="24"/>
          <w:szCs w:val="24"/>
          <w:lang w:val="hr-HR"/>
        </w:rPr>
        <w:t>pćine Vidovec,  održane dana  27.   veljače  2014. godine, ( četvrtak</w:t>
      </w:r>
      <w:r w:rsidR="00816B9C" w:rsidRPr="00230286">
        <w:rPr>
          <w:rFonts w:ascii="Arial" w:hAnsi="Arial" w:cs="Arial"/>
          <w:b/>
          <w:sz w:val="24"/>
          <w:szCs w:val="24"/>
          <w:lang w:val="hr-HR"/>
        </w:rPr>
        <w:t xml:space="preserve"> )  u prostorijama Općine Vidovec</w:t>
      </w:r>
    </w:p>
    <w:p w:rsidR="00816B9C" w:rsidRPr="00B21550" w:rsidRDefault="00816B9C" w:rsidP="00816B9C">
      <w:pPr>
        <w:rPr>
          <w:rFonts w:ascii="Arial" w:hAnsi="Arial" w:cs="Arial"/>
          <w:b/>
          <w:sz w:val="24"/>
          <w:szCs w:val="24"/>
          <w:lang w:val="hr-HR"/>
        </w:rPr>
      </w:pPr>
    </w:p>
    <w:p w:rsidR="00816B9C" w:rsidRPr="00B21550" w:rsidRDefault="00816B9C" w:rsidP="00816B9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Sjednica je započela u  19,00 sati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816B9C" w:rsidRPr="00B21550" w:rsidRDefault="00816B9C" w:rsidP="00816B9C">
      <w:pPr>
        <w:rPr>
          <w:rFonts w:ascii="Arial" w:hAnsi="Arial" w:cs="Arial"/>
          <w:sz w:val="24"/>
          <w:szCs w:val="24"/>
          <w:lang w:val="hr-HR"/>
        </w:rPr>
      </w:pPr>
    </w:p>
    <w:p w:rsidR="00816B9C" w:rsidRPr="00BF2031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>Predsjednik Općinskog vijeća Općine Vi</w:t>
      </w:r>
      <w:r w:rsidR="00E15546">
        <w:rPr>
          <w:rFonts w:ascii="Calibri" w:hAnsi="Calibri" w:cs="Calibri"/>
          <w:sz w:val="24"/>
          <w:szCs w:val="24"/>
          <w:lang w:val="hr-HR"/>
        </w:rPr>
        <w:t xml:space="preserve">dovec Zdravko </w:t>
      </w:r>
      <w:proofErr w:type="spellStart"/>
      <w:r w:rsidR="00E15546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E15546">
        <w:rPr>
          <w:rFonts w:ascii="Calibri" w:hAnsi="Calibri" w:cs="Calibri"/>
          <w:sz w:val="24"/>
          <w:szCs w:val="24"/>
          <w:lang w:val="hr-HR"/>
        </w:rPr>
        <w:t xml:space="preserve"> otvorio je 7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. sjednicu Općinskog vijeća Općine Vidovec, pozdravio je sve članove Općinskog vijeća Općine Vidovec, općinskog načelnika Brunu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>, zamjenicu op</w:t>
      </w:r>
      <w:r w:rsidR="00153B76">
        <w:rPr>
          <w:rFonts w:ascii="Calibri" w:hAnsi="Calibri" w:cs="Calibri"/>
          <w:sz w:val="24"/>
          <w:szCs w:val="24"/>
          <w:lang w:val="hr-HR"/>
        </w:rPr>
        <w:t>ćinskog načelnika Dubravku Rog i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BF2031">
        <w:rPr>
          <w:rFonts w:ascii="Calibri" w:hAnsi="Calibri" w:cs="Calibri"/>
          <w:sz w:val="24"/>
          <w:szCs w:val="24"/>
          <w:lang w:val="hr-HR"/>
        </w:rPr>
        <w:t>dj</w:t>
      </w:r>
      <w:r>
        <w:rPr>
          <w:rFonts w:ascii="Calibri" w:hAnsi="Calibri" w:cs="Calibri"/>
          <w:sz w:val="24"/>
          <w:szCs w:val="24"/>
          <w:lang w:val="hr-HR"/>
        </w:rPr>
        <w:t>elatnic</w:t>
      </w:r>
      <w:r w:rsidRPr="00BF2031">
        <w:rPr>
          <w:rFonts w:ascii="Calibri" w:hAnsi="Calibri" w:cs="Calibri"/>
          <w:sz w:val="24"/>
          <w:szCs w:val="24"/>
          <w:lang w:val="hr-HR"/>
        </w:rPr>
        <w:t>e Jedinstvenog upravnog odjela Općine Vidovec</w:t>
      </w:r>
      <w:r w:rsidR="001B0268">
        <w:rPr>
          <w:rFonts w:ascii="Calibri" w:hAnsi="Calibri" w:cs="Calibri"/>
          <w:sz w:val="24"/>
          <w:szCs w:val="24"/>
          <w:lang w:val="hr-HR"/>
        </w:rPr>
        <w:t xml:space="preserve"> te naglasio da mediji danas nisu prisutni, ali ako će doći moći će se pridružiti.</w:t>
      </w:r>
    </w:p>
    <w:p w:rsidR="00816B9C" w:rsidRPr="00B21550" w:rsidRDefault="00816B9C" w:rsidP="00816B9C">
      <w:pPr>
        <w:rPr>
          <w:rFonts w:ascii="Arial" w:hAnsi="Arial" w:cs="Arial"/>
          <w:sz w:val="24"/>
          <w:szCs w:val="24"/>
          <w:lang w:val="hr-HR"/>
        </w:rPr>
      </w:pPr>
    </w:p>
    <w:p w:rsidR="00816B9C" w:rsidRPr="00B21550" w:rsidRDefault="00816B9C" w:rsidP="00816B9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21550">
        <w:rPr>
          <w:rFonts w:ascii="Arial" w:hAnsi="Arial" w:cs="Arial"/>
          <w:b/>
          <w:sz w:val="24"/>
          <w:szCs w:val="24"/>
          <w:lang w:val="pt-BR"/>
        </w:rPr>
        <w:t>UTVRĐIVANJE KVORUMA ČLANOVA</w:t>
      </w:r>
      <w:r>
        <w:rPr>
          <w:rFonts w:ascii="Arial" w:hAnsi="Arial" w:cs="Arial"/>
          <w:b/>
          <w:sz w:val="24"/>
          <w:szCs w:val="24"/>
          <w:lang w:val="pt-BR"/>
        </w:rPr>
        <w:t xml:space="preserve"> OPĆINSKOG</w:t>
      </w:r>
      <w:r w:rsidRPr="00B21550">
        <w:rPr>
          <w:rFonts w:ascii="Arial" w:hAnsi="Arial" w:cs="Arial"/>
          <w:b/>
          <w:sz w:val="24"/>
          <w:szCs w:val="24"/>
          <w:lang w:val="pt-BR"/>
        </w:rPr>
        <w:t xml:space="preserve"> VIJEĆA :</w:t>
      </w:r>
    </w:p>
    <w:p w:rsidR="00816B9C" w:rsidRPr="00B21550" w:rsidRDefault="00816B9C" w:rsidP="00816B9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16B9C" w:rsidRPr="00BF2031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 xml:space="preserve">Predsjednik Općinskog vijeća Zdravko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 utv</w:t>
      </w:r>
      <w:r>
        <w:rPr>
          <w:rFonts w:ascii="Calibri" w:hAnsi="Calibri" w:cs="Calibri"/>
          <w:sz w:val="24"/>
          <w:szCs w:val="24"/>
          <w:lang w:val="hr-HR"/>
        </w:rPr>
        <w:t xml:space="preserve">rdio je da je sjednici prisutno </w:t>
      </w:r>
      <w:r w:rsidRPr="00153B76">
        <w:rPr>
          <w:rFonts w:ascii="Calibri" w:hAnsi="Calibri" w:cs="Calibri"/>
          <w:sz w:val="24"/>
          <w:szCs w:val="24"/>
          <w:lang w:val="hr-HR"/>
        </w:rPr>
        <w:t>13</w:t>
      </w:r>
      <w:r w:rsidRPr="00E15546">
        <w:rPr>
          <w:rFonts w:ascii="Calibri" w:hAnsi="Calibri" w:cs="Calibri"/>
          <w:color w:val="FF000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članova od 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 izabranih </w:t>
      </w:r>
      <w:r>
        <w:rPr>
          <w:rFonts w:ascii="Calibri" w:hAnsi="Calibri" w:cs="Calibri"/>
          <w:sz w:val="24"/>
          <w:szCs w:val="24"/>
          <w:lang w:val="hr-HR"/>
        </w:rPr>
        <w:t xml:space="preserve">15 </w:t>
      </w:r>
      <w:r w:rsidRPr="00BF2031">
        <w:rPr>
          <w:rFonts w:ascii="Calibri" w:hAnsi="Calibri" w:cs="Calibri"/>
          <w:sz w:val="24"/>
          <w:szCs w:val="24"/>
          <w:lang w:val="hr-HR"/>
        </w:rPr>
        <w:t>članova Općinskog vijeća Općine Vidovec, te konstatirao da kvorum postoji i može se nastaviti sa daljnjim tijekom sjednice Vijeć</w:t>
      </w:r>
      <w:r>
        <w:rPr>
          <w:rFonts w:ascii="Calibri" w:hAnsi="Calibri" w:cs="Calibri"/>
          <w:sz w:val="24"/>
          <w:szCs w:val="24"/>
          <w:lang w:val="hr-HR"/>
        </w:rPr>
        <w:t>a te da će sve donijete odluke biti pravovaljane.</w:t>
      </w:r>
    </w:p>
    <w:p w:rsidR="00816B9C" w:rsidRPr="00B21550" w:rsidRDefault="00816B9C" w:rsidP="00816B9C">
      <w:pPr>
        <w:rPr>
          <w:rFonts w:ascii="Arial" w:hAnsi="Arial" w:cs="Arial"/>
          <w:sz w:val="24"/>
          <w:szCs w:val="24"/>
          <w:lang w:val="hr-HR"/>
        </w:rPr>
      </w:pPr>
    </w:p>
    <w:p w:rsidR="00816B9C" w:rsidRPr="00B21550" w:rsidRDefault="00816B9C" w:rsidP="00816B9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PRISUTNI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816B9C" w:rsidRPr="00B21550" w:rsidRDefault="00816B9C" w:rsidP="00816B9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16B9C" w:rsidRPr="00BF2031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>M</w:t>
      </w:r>
      <w:r>
        <w:rPr>
          <w:rFonts w:ascii="Calibri" w:hAnsi="Calibri" w:cs="Calibri"/>
          <w:sz w:val="24"/>
          <w:szCs w:val="24"/>
          <w:lang w:val="hr-HR"/>
        </w:rPr>
        <w:t xml:space="preserve">artina Bistrović, Sanja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Pomper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</w:t>
      </w:r>
      <w:r w:rsidR="00153B76"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Nadica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Cafuk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>,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Ivica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Papec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Ivan Kliček, Ivan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Benček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Marijo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Serini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 xml:space="preserve">, Dubravko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Zavr</w:t>
      </w:r>
      <w:r>
        <w:rPr>
          <w:rFonts w:ascii="Calibri" w:hAnsi="Calibri" w:cs="Calibri"/>
          <w:sz w:val="24"/>
          <w:szCs w:val="24"/>
          <w:lang w:val="hr-HR"/>
        </w:rPr>
        <w:t>tnik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Hrvoje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,</w:t>
      </w:r>
      <w:r w:rsidRPr="00BF2031">
        <w:rPr>
          <w:rFonts w:ascii="Calibri" w:hAnsi="Calibri" w:cs="Calibri"/>
          <w:sz w:val="24"/>
          <w:szCs w:val="24"/>
          <w:lang w:val="hr-HR"/>
        </w:rPr>
        <w:t xml:space="preserve">  Srećko Županić, Nik</w:t>
      </w:r>
      <w:r w:rsidR="00153B76">
        <w:rPr>
          <w:rFonts w:ascii="Calibri" w:hAnsi="Calibri" w:cs="Calibri"/>
          <w:sz w:val="24"/>
          <w:szCs w:val="24"/>
          <w:lang w:val="hr-HR"/>
        </w:rPr>
        <w:t xml:space="preserve">ola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Pozder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 xml:space="preserve">  i</w:t>
      </w:r>
      <w:r>
        <w:rPr>
          <w:rFonts w:ascii="Calibri" w:hAnsi="Calibri" w:cs="Calibri"/>
          <w:sz w:val="24"/>
          <w:szCs w:val="24"/>
          <w:lang w:val="hr-HR"/>
        </w:rPr>
        <w:t xml:space="preserve"> Ivan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Kušćar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.</w:t>
      </w:r>
    </w:p>
    <w:p w:rsidR="00816B9C" w:rsidRPr="00B21550" w:rsidRDefault="00816B9C" w:rsidP="00816B9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16B9C" w:rsidRPr="00230286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SJED</w:t>
      </w:r>
      <w:r>
        <w:rPr>
          <w:rFonts w:ascii="Arial" w:hAnsi="Arial" w:cs="Arial"/>
          <w:b/>
          <w:sz w:val="24"/>
          <w:szCs w:val="24"/>
          <w:lang w:val="hr-HR"/>
        </w:rPr>
        <w:t>NICI NISU PRISUSTVOVALI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 </w:t>
      </w:r>
      <w:r w:rsidR="00153B76">
        <w:rPr>
          <w:rFonts w:ascii="Arial" w:hAnsi="Arial" w:cs="Arial"/>
          <w:sz w:val="24"/>
          <w:szCs w:val="24"/>
          <w:lang w:val="hr-HR"/>
        </w:rPr>
        <w:t>:</w:t>
      </w:r>
      <w:r w:rsidR="00153B76">
        <w:rPr>
          <w:rFonts w:ascii="Calibri" w:hAnsi="Calibri" w:cs="Calibri"/>
          <w:sz w:val="24"/>
          <w:szCs w:val="24"/>
          <w:lang w:val="hr-HR"/>
        </w:rPr>
        <w:t xml:space="preserve"> Krunoslav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Puček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 xml:space="preserve"> i Damir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Hosni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>.</w:t>
      </w:r>
    </w:p>
    <w:p w:rsidR="00816B9C" w:rsidRPr="008D2015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D2015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816B9C" w:rsidRPr="00B21550" w:rsidRDefault="00816B9C" w:rsidP="00816B9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PREDSJEDATELJ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</w:t>
      </w:r>
      <w:r w:rsidRPr="008D2015">
        <w:rPr>
          <w:rFonts w:ascii="Calibri" w:hAnsi="Calibri" w:cs="Calibri"/>
          <w:sz w:val="24"/>
          <w:szCs w:val="24"/>
          <w:lang w:val="hr-HR"/>
        </w:rPr>
        <w:t xml:space="preserve">: Zdravko </w:t>
      </w:r>
      <w:proofErr w:type="spellStart"/>
      <w:r w:rsidRPr="008D2015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816B9C" w:rsidRDefault="00816B9C" w:rsidP="00816B9C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16B9C" w:rsidRPr="00B21550" w:rsidRDefault="00816B9C" w:rsidP="00816B9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OSTALI PRISUTNI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F2031">
        <w:rPr>
          <w:rFonts w:ascii="Calibri" w:hAnsi="Calibri" w:cs="Calibri"/>
          <w:sz w:val="24"/>
          <w:szCs w:val="24"/>
          <w:lang w:val="hr-HR"/>
        </w:rPr>
        <w:t xml:space="preserve">Općinski načelnik Bruno </w:t>
      </w:r>
      <w:proofErr w:type="spellStart"/>
      <w:r w:rsidRPr="00BF2031"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 w:rsidRPr="00BF2031">
        <w:rPr>
          <w:rFonts w:ascii="Calibri" w:hAnsi="Calibri" w:cs="Calibri"/>
          <w:sz w:val="24"/>
          <w:szCs w:val="24"/>
          <w:lang w:val="hr-HR"/>
        </w:rPr>
        <w:t>, zamjenica općinskog načelnika Dubravka Rog,</w:t>
      </w:r>
      <w:r>
        <w:rPr>
          <w:rFonts w:ascii="Calibri" w:hAnsi="Calibri" w:cs="Calibri"/>
          <w:sz w:val="24"/>
          <w:szCs w:val="24"/>
          <w:lang w:val="hr-HR"/>
        </w:rPr>
        <w:t xml:space="preserve"> viša stručna suradnica za financije i računovodstvo Mateja Novak, pročelnica JUO Općine Vidovec Petra Rogina</w:t>
      </w:r>
      <w:r w:rsidR="00E15546">
        <w:rPr>
          <w:rFonts w:ascii="Calibri" w:hAnsi="Calibri" w:cs="Calibri"/>
          <w:sz w:val="24"/>
          <w:szCs w:val="24"/>
          <w:lang w:val="hr-HR"/>
        </w:rPr>
        <w:t xml:space="preserve">, tajnica Andreja </w:t>
      </w:r>
      <w:proofErr w:type="spellStart"/>
      <w:r w:rsidR="00153B76">
        <w:rPr>
          <w:rFonts w:ascii="Calibri" w:hAnsi="Calibri" w:cs="Calibri"/>
          <w:sz w:val="24"/>
          <w:szCs w:val="24"/>
          <w:lang w:val="hr-HR"/>
        </w:rPr>
        <w:t>Peharda</w:t>
      </w:r>
      <w:proofErr w:type="spellEnd"/>
      <w:r w:rsidR="00153B76">
        <w:rPr>
          <w:rFonts w:ascii="Calibri" w:hAnsi="Calibri" w:cs="Calibri"/>
          <w:sz w:val="24"/>
          <w:szCs w:val="24"/>
          <w:lang w:val="hr-HR"/>
        </w:rPr>
        <w:t xml:space="preserve"> i Martina Kliček </w:t>
      </w:r>
      <w:r w:rsidR="001B0268">
        <w:rPr>
          <w:rFonts w:ascii="Calibri" w:hAnsi="Calibri" w:cs="Calibri"/>
          <w:sz w:val="24"/>
          <w:szCs w:val="24"/>
          <w:lang w:val="hr-HR"/>
        </w:rPr>
        <w:t xml:space="preserve">viša </w:t>
      </w:r>
      <w:r w:rsidR="00153B76">
        <w:rPr>
          <w:rFonts w:ascii="Calibri" w:hAnsi="Calibri" w:cs="Calibri"/>
          <w:sz w:val="24"/>
          <w:szCs w:val="24"/>
          <w:lang w:val="hr-HR"/>
        </w:rPr>
        <w:t>stručna suradnica</w:t>
      </w:r>
      <w:r w:rsidR="001B0268">
        <w:rPr>
          <w:rFonts w:ascii="Calibri" w:hAnsi="Calibri" w:cs="Calibri"/>
          <w:sz w:val="24"/>
          <w:szCs w:val="24"/>
          <w:lang w:val="hr-HR"/>
        </w:rPr>
        <w:t xml:space="preserve"> za komunalne djelatnosti.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Pr="00BF2031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Pr="00230286" w:rsidRDefault="00816B9C" w:rsidP="00816B9C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BF1901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USVAJANJE ZAPISNIKA SA </w:t>
      </w:r>
      <w:r w:rsidR="00E15546">
        <w:rPr>
          <w:rFonts w:ascii="Arial" w:hAnsi="Arial" w:cs="Arial"/>
          <w:b/>
          <w:sz w:val="24"/>
          <w:szCs w:val="24"/>
          <w:lang w:val="hr-HR"/>
        </w:rPr>
        <w:t>06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BF1901">
        <w:rPr>
          <w:rFonts w:ascii="Arial" w:hAnsi="Arial" w:cs="Arial"/>
          <w:b/>
          <w:sz w:val="24"/>
          <w:szCs w:val="24"/>
          <w:lang w:val="hr-HR"/>
        </w:rPr>
        <w:t xml:space="preserve">SJEDNICE </w:t>
      </w:r>
      <w:r>
        <w:rPr>
          <w:rFonts w:ascii="Arial" w:hAnsi="Arial" w:cs="Arial"/>
          <w:b/>
          <w:sz w:val="24"/>
          <w:szCs w:val="24"/>
          <w:lang w:val="hr-HR"/>
        </w:rPr>
        <w:t xml:space="preserve">OPĆINSKOG </w:t>
      </w:r>
      <w:r w:rsidRPr="00BF1901">
        <w:rPr>
          <w:rFonts w:ascii="Arial" w:hAnsi="Arial" w:cs="Arial"/>
          <w:b/>
          <w:sz w:val="24"/>
          <w:szCs w:val="24"/>
          <w:lang w:val="hr-HR"/>
        </w:rPr>
        <w:t>VIJEĆA</w:t>
      </w:r>
      <w:r>
        <w:rPr>
          <w:rFonts w:ascii="Arial" w:hAnsi="Arial" w:cs="Arial"/>
          <w:b/>
          <w:sz w:val="24"/>
          <w:szCs w:val="24"/>
          <w:lang w:val="hr-HR"/>
        </w:rPr>
        <w:t xml:space="preserve"> OPĆINE VIDOVEC </w:t>
      </w:r>
      <w:r w:rsidR="00E15546">
        <w:rPr>
          <w:rFonts w:ascii="Calibri" w:hAnsi="Calibri" w:cs="Calibri"/>
          <w:b/>
          <w:sz w:val="24"/>
          <w:szCs w:val="24"/>
          <w:lang w:val="hr-HR"/>
        </w:rPr>
        <w:t>održane dana 23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 xml:space="preserve">. </w:t>
      </w:r>
      <w:r w:rsidR="00E15546">
        <w:rPr>
          <w:rFonts w:ascii="Calibri" w:hAnsi="Calibri" w:cs="Calibri"/>
          <w:b/>
          <w:sz w:val="24"/>
          <w:szCs w:val="24"/>
          <w:lang w:val="hr-HR"/>
        </w:rPr>
        <w:t>prosinca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 xml:space="preserve"> 2013. </w:t>
      </w:r>
      <w:r>
        <w:rPr>
          <w:rFonts w:ascii="Calibri" w:hAnsi="Calibri" w:cs="Calibri"/>
          <w:b/>
          <w:sz w:val="24"/>
          <w:szCs w:val="24"/>
          <w:lang w:val="hr-HR"/>
        </w:rPr>
        <w:t>g</w:t>
      </w:r>
      <w:r w:rsidRPr="00230286">
        <w:rPr>
          <w:rFonts w:ascii="Calibri" w:hAnsi="Calibri" w:cs="Calibri"/>
          <w:b/>
          <w:sz w:val="24"/>
          <w:szCs w:val="24"/>
          <w:lang w:val="hr-HR"/>
        </w:rPr>
        <w:t>odine.</w:t>
      </w:r>
    </w:p>
    <w:p w:rsidR="00E15546" w:rsidRDefault="00E15546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34D44" w:rsidRDefault="00564A58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 Općinskog v</w:t>
      </w:r>
      <w:r w:rsidR="00034D44">
        <w:rPr>
          <w:rFonts w:ascii="Calibri" w:hAnsi="Calibri" w:cs="Calibri"/>
          <w:sz w:val="24"/>
          <w:szCs w:val="24"/>
          <w:lang w:val="hr-HR"/>
        </w:rPr>
        <w:t xml:space="preserve">ijeća Zdravko </w:t>
      </w:r>
      <w:proofErr w:type="spellStart"/>
      <w:r w:rsidR="00034D44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034D44">
        <w:rPr>
          <w:rFonts w:ascii="Calibri" w:hAnsi="Calibri" w:cs="Calibri"/>
          <w:sz w:val="24"/>
          <w:szCs w:val="24"/>
          <w:lang w:val="hr-HR"/>
        </w:rPr>
        <w:t xml:space="preserve"> iznio je :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„Svi ste zaprimili materijale za sjednicu, pročitali ih i molim Vas da ako netko ima neke primjedbe, dodatke ili izmjene na zapisnik sa prošle sjednice, da iznese“.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Primjedbe nisu podnesene te je zapisnik sa 6. sjednice Općinskog vijeća Općine Vidovec stavljen na glasovanje.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12 članova Vijeća 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</w:t>
      </w:r>
      <w:r w:rsidR="00564A58">
        <w:rPr>
          <w:rFonts w:ascii="Calibri" w:hAnsi="Calibri" w:cs="Calibri"/>
          <w:sz w:val="24"/>
          <w:szCs w:val="24"/>
          <w:lang w:val="hr-HR"/>
        </w:rPr>
        <w:t xml:space="preserve"> 0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1 član Vijeća</w:t>
      </w:r>
    </w:p>
    <w:p w:rsid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Pr="00034D44" w:rsidRDefault="00034D44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034D44">
        <w:rPr>
          <w:rFonts w:ascii="Calibri" w:hAnsi="Calibri" w:cs="Calibri"/>
          <w:b/>
          <w:sz w:val="24"/>
          <w:szCs w:val="24"/>
          <w:lang w:val="hr-HR"/>
        </w:rPr>
        <w:t>P</w:t>
      </w:r>
      <w:r w:rsidR="00564A58">
        <w:rPr>
          <w:rFonts w:ascii="Calibri" w:hAnsi="Calibri" w:cs="Calibri"/>
          <w:b/>
          <w:sz w:val="24"/>
          <w:szCs w:val="24"/>
          <w:lang w:val="hr-HR"/>
        </w:rPr>
        <w:t>redsjednik Općinskog v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ko</w:t>
      </w:r>
      <w:r>
        <w:rPr>
          <w:rFonts w:ascii="Calibri" w:hAnsi="Calibri" w:cs="Calibri"/>
          <w:b/>
          <w:sz w:val="24"/>
          <w:szCs w:val="24"/>
          <w:lang w:val="hr-HR"/>
        </w:rPr>
        <w:t>nstatirao je da je zapisnik sa 6</w:t>
      </w:r>
      <w:r w:rsidR="00564A58">
        <w:rPr>
          <w:rFonts w:ascii="Calibri" w:hAnsi="Calibri" w:cs="Calibri"/>
          <w:b/>
          <w:sz w:val="24"/>
          <w:szCs w:val="24"/>
          <w:lang w:val="hr-HR"/>
        </w:rPr>
        <w:t>. sjednice Općinskog v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>i</w:t>
      </w:r>
      <w:r>
        <w:rPr>
          <w:rFonts w:ascii="Calibri" w:hAnsi="Calibri" w:cs="Calibri"/>
          <w:b/>
          <w:sz w:val="24"/>
          <w:szCs w:val="24"/>
          <w:lang w:val="hr-HR"/>
        </w:rPr>
        <w:t>jeća usvojeni  sa 12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glasova od 13 prisutnih članova Vijeća. 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Pr="00B21550" w:rsidRDefault="00816B9C" w:rsidP="00816B9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UTVRĐIVANJ</w:t>
      </w:r>
      <w:r w:rsidR="00E15546">
        <w:rPr>
          <w:rFonts w:ascii="Arial" w:hAnsi="Arial" w:cs="Arial"/>
          <w:b/>
          <w:sz w:val="24"/>
          <w:szCs w:val="24"/>
          <w:lang w:val="hr-HR"/>
        </w:rPr>
        <w:t>E DNEVNOG REDA ZA 07</w:t>
      </w:r>
      <w:r>
        <w:rPr>
          <w:rFonts w:ascii="Arial" w:hAnsi="Arial" w:cs="Arial"/>
          <w:b/>
          <w:sz w:val="24"/>
          <w:szCs w:val="24"/>
          <w:lang w:val="hr-HR"/>
        </w:rPr>
        <w:t xml:space="preserve">. SJEDNICU OPĆINSKOG VIJEĆA </w:t>
      </w:r>
      <w:r w:rsidRPr="00B21550">
        <w:rPr>
          <w:rFonts w:ascii="Arial" w:hAnsi="Arial" w:cs="Arial"/>
          <w:b/>
          <w:sz w:val="24"/>
          <w:szCs w:val="24"/>
          <w:lang w:val="hr-HR"/>
        </w:rPr>
        <w:t>OPĆINE VIDOVEC</w:t>
      </w:r>
    </w:p>
    <w:p w:rsidR="00816B9C" w:rsidRDefault="00816B9C" w:rsidP="00816B9C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816B9C" w:rsidRDefault="00564A58" w:rsidP="00816B9C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816B9C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816B9C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816B9C">
        <w:rPr>
          <w:rFonts w:ascii="Calibri" w:hAnsi="Calibri" w:cs="Calibri"/>
          <w:b/>
          <w:sz w:val="24"/>
          <w:szCs w:val="24"/>
          <w:lang w:val="hr-HR"/>
        </w:rPr>
        <w:t xml:space="preserve"> predložio je sljedeći :</w:t>
      </w:r>
    </w:p>
    <w:p w:rsidR="00816B9C" w:rsidRDefault="00816B9C" w:rsidP="00816B9C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816B9C" w:rsidRDefault="00816B9C" w:rsidP="00816B9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5987">
        <w:rPr>
          <w:rFonts w:ascii="Arial" w:hAnsi="Arial" w:cs="Arial"/>
          <w:b/>
          <w:sz w:val="24"/>
          <w:szCs w:val="24"/>
          <w:lang w:val="hr-HR"/>
        </w:rPr>
        <w:t>D N E V N I    R E D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Polugodišnje izvješće o radu načelnika za razdoblje od 01.07. do 31.12.2013. godine,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Prijedlog Poslovničke Odluke o 2. izmjenama i dopunama Poslovnika o radu Općinskog vijeća Općine Vidovec,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Prijedlog Odluke o donoše</w:t>
      </w:r>
      <w:bookmarkStart w:id="0" w:name="_GoBack"/>
      <w:bookmarkEnd w:id="0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nju Procjene ugroženosti stanovništva, materijalnih i kulturnih dobara Općine Vidovec i Zahtjeva zaštite i spašavanja u dokumentima prostornog uređenja Općine Vidovec, 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  <w:lang w:val="hr-HR" w:eastAsia="ar-SA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Prijedlog Odluke o stavljanju van snage Odluka Općinskog vijeća Općine Vidovec,</w:t>
      </w:r>
      <w:r w:rsidRPr="00816B9C">
        <w:rPr>
          <w:rFonts w:asciiTheme="minorHAnsi" w:hAnsiTheme="minorHAnsi" w:cstheme="minorHAnsi"/>
          <w:color w:val="000000"/>
          <w:sz w:val="24"/>
          <w:szCs w:val="24"/>
          <w:lang w:val="hr-HR" w:eastAsia="ar-SA"/>
        </w:rPr>
        <w:t xml:space="preserve"> a odnose se na davanje korištenja općinskih prostorija ili prostorija u drugim objektima kojima raspolaže Općina Vidovec (zgrada Općine Vidovec, društveni domovi, klubovi i </w:t>
      </w:r>
      <w:proofErr w:type="spellStart"/>
      <w:r w:rsidRPr="00816B9C">
        <w:rPr>
          <w:rFonts w:asciiTheme="minorHAnsi" w:hAnsiTheme="minorHAnsi" w:cstheme="minorHAnsi"/>
          <w:color w:val="000000"/>
          <w:sz w:val="24"/>
          <w:szCs w:val="24"/>
          <w:lang w:val="hr-HR" w:eastAsia="ar-SA"/>
        </w:rPr>
        <w:t>dr</w:t>
      </w:r>
      <w:proofErr w:type="spellEnd"/>
      <w:r w:rsidRPr="00816B9C">
        <w:rPr>
          <w:rFonts w:asciiTheme="minorHAnsi" w:hAnsiTheme="minorHAnsi" w:cstheme="minorHAnsi"/>
          <w:color w:val="000000"/>
          <w:sz w:val="24"/>
          <w:szCs w:val="24"/>
          <w:lang w:val="hr-HR" w:eastAsia="ar-SA"/>
        </w:rPr>
        <w:t xml:space="preserve">).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 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Prijedlog Odluke o poništenju postupka davanja koncesije za obavljanje komunalne djelatnosti prijevoza pokojnika na području Općine Vidovec,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Informacija</w:t>
      </w:r>
      <w:r w:rsidRPr="00816B9C">
        <w:rPr>
          <w:rFonts w:asciiTheme="minorHAnsi" w:eastAsiaTheme="minorHAnsi" w:hAnsiTheme="minorHAnsi" w:cstheme="minorHAnsi"/>
          <w:color w:val="FF0000"/>
          <w:sz w:val="24"/>
          <w:szCs w:val="24"/>
          <w:lang w:val="hr-HR"/>
        </w:rPr>
        <w:t xml:space="preserve">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pružanju </w:t>
      </w:r>
      <w:proofErr w:type="spellStart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geoinformacijskih</w:t>
      </w:r>
      <w:proofErr w:type="spellEnd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usluga za Općinu Vidovec – uspostava GIS portala,  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Informacija o upravljanju mjesnim grobljem,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hr-HR" w:eastAsia="ar-SA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Informacija o potpisivanju Ugovora o </w:t>
      </w:r>
      <w:r w:rsidRPr="00816B9C">
        <w:rPr>
          <w:rFonts w:asciiTheme="minorHAnsi" w:hAnsiTheme="minorHAnsi" w:cstheme="minorHAnsi"/>
          <w:sz w:val="24"/>
          <w:szCs w:val="24"/>
          <w:lang w:val="hr-HR" w:eastAsia="ar-SA"/>
        </w:rPr>
        <w:t xml:space="preserve">sufinanciranju đačke karte za prijevoz autobusom za učenike srednjih škola s područja naselja </w:t>
      </w:r>
      <w:proofErr w:type="spellStart"/>
      <w:r w:rsidRPr="00816B9C">
        <w:rPr>
          <w:rFonts w:asciiTheme="minorHAnsi" w:hAnsiTheme="minorHAnsi" w:cstheme="minorHAnsi"/>
          <w:sz w:val="24"/>
          <w:szCs w:val="24"/>
          <w:lang w:val="hr-HR" w:eastAsia="ar-SA"/>
        </w:rPr>
        <w:t>Nedeljanca</w:t>
      </w:r>
      <w:proofErr w:type="spellEnd"/>
      <w:r w:rsidRPr="00816B9C">
        <w:rPr>
          <w:rFonts w:asciiTheme="minorHAnsi" w:hAnsiTheme="minorHAnsi" w:cstheme="minorHAnsi"/>
          <w:sz w:val="24"/>
          <w:szCs w:val="24"/>
          <w:lang w:val="hr-HR" w:eastAsia="ar-SA"/>
        </w:rPr>
        <w:t>,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Informacija o provedi natječajnog postupka za prijam polaznika na stručno osposobljavanje bez zasnivanja radnog odnosa,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Prijedlog Upravnog vijeća Dječjeg vrtića „</w:t>
      </w:r>
      <w:proofErr w:type="spellStart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Škrinjica</w:t>
      </w:r>
      <w:proofErr w:type="spellEnd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“ o povećanju cijene smještaja djece u Dječjem vrtiću „</w:t>
      </w:r>
      <w:proofErr w:type="spellStart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Škrinjica</w:t>
      </w:r>
      <w:proofErr w:type="spellEnd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“, a koju sufinanciraju roditelji,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o kupoprodaji zemljišta za ŠDC </w:t>
      </w:r>
      <w:proofErr w:type="spellStart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Informacija o vođenju knjigovodstva za potrebe Udruga s područja općine Vidovec,</w:t>
      </w:r>
    </w:p>
    <w:p w:rsidR="00816B9C" w:rsidRPr="00816B9C" w:rsidRDefault="00816B9C" w:rsidP="00816B9C">
      <w:pPr>
        <w:pStyle w:val="Bezproreda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Razno.</w:t>
      </w:r>
    </w:p>
    <w:p w:rsidR="00816B9C" w:rsidRPr="00816B9C" w:rsidRDefault="00816B9C" w:rsidP="00816B9C">
      <w:pPr>
        <w:pStyle w:val="Bezproreda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816B9C" w:rsidRDefault="00564A58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 Općinskog v</w:t>
      </w:r>
      <w:r w:rsidR="00816B9C">
        <w:rPr>
          <w:rFonts w:ascii="Calibri" w:hAnsi="Calibri" w:cs="Calibri"/>
          <w:sz w:val="24"/>
          <w:szCs w:val="24"/>
          <w:lang w:val="hr-HR"/>
        </w:rPr>
        <w:t xml:space="preserve">ijeća Zdravko </w:t>
      </w:r>
      <w:proofErr w:type="spellStart"/>
      <w:r w:rsidR="00816B9C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816B9C">
        <w:rPr>
          <w:rFonts w:ascii="Calibri" w:hAnsi="Calibri" w:cs="Calibri"/>
          <w:sz w:val="24"/>
          <w:szCs w:val="24"/>
          <w:lang w:val="hr-HR"/>
        </w:rPr>
        <w:t xml:space="preserve"> upitao je članove Vijeća da li ima </w:t>
      </w:r>
      <w:r w:rsidR="00A97FCB">
        <w:rPr>
          <w:rFonts w:ascii="Calibri" w:hAnsi="Calibri" w:cs="Calibri"/>
          <w:sz w:val="24"/>
          <w:szCs w:val="24"/>
          <w:lang w:val="hr-HR"/>
        </w:rPr>
        <w:t>prijedloga za izmjenu ili dopunu</w:t>
      </w:r>
      <w:r w:rsidR="00816B9C">
        <w:rPr>
          <w:rFonts w:ascii="Calibri" w:hAnsi="Calibri" w:cs="Calibri"/>
          <w:sz w:val="24"/>
          <w:szCs w:val="24"/>
          <w:lang w:val="hr-HR"/>
        </w:rPr>
        <w:t xml:space="preserve"> na predloženi dnevni red. 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Default="00153B76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Dopu</w:t>
      </w:r>
      <w:r w:rsidR="00564A58">
        <w:rPr>
          <w:rFonts w:ascii="Calibri" w:hAnsi="Calibri" w:cs="Calibri"/>
          <w:sz w:val="24"/>
          <w:szCs w:val="24"/>
          <w:lang w:val="hr-HR"/>
        </w:rPr>
        <w:t>ne nije bilo pa je predsjednik Općinskog v</w:t>
      </w:r>
      <w:r>
        <w:rPr>
          <w:rFonts w:ascii="Calibri" w:hAnsi="Calibri" w:cs="Calibri"/>
          <w:sz w:val="24"/>
          <w:szCs w:val="24"/>
          <w:lang w:val="hr-HR"/>
        </w:rPr>
        <w:t xml:space="preserve">ijeća 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stavio</w:t>
      </w:r>
      <w:r w:rsidR="00A97FCB">
        <w:rPr>
          <w:rFonts w:ascii="Calibri" w:hAnsi="Calibri" w:cs="Calibri"/>
          <w:sz w:val="24"/>
          <w:szCs w:val="24"/>
          <w:lang w:val="hr-HR"/>
        </w:rPr>
        <w:t xml:space="preserve"> prijedlog dnevnog reda za 07. s</w:t>
      </w:r>
      <w:r>
        <w:rPr>
          <w:rFonts w:ascii="Calibri" w:hAnsi="Calibri" w:cs="Calibri"/>
          <w:sz w:val="24"/>
          <w:szCs w:val="24"/>
          <w:lang w:val="hr-HR"/>
        </w:rPr>
        <w:t>jednicu Općinskog vijeća Općine Vidovec od trinaest točaka na glasovanje.</w:t>
      </w:r>
    </w:p>
    <w:p w:rsidR="00816B9C" w:rsidRDefault="00816B9C"/>
    <w:p w:rsidR="00816B9C" w:rsidRDefault="00A97FCB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za :  13</w:t>
      </w:r>
      <w:r w:rsidR="00153B76">
        <w:rPr>
          <w:rFonts w:ascii="Calibri" w:hAnsi="Calibri" w:cs="Calibri"/>
          <w:sz w:val="24"/>
          <w:szCs w:val="24"/>
          <w:lang w:val="hr-HR"/>
        </w:rPr>
        <w:t xml:space="preserve"> članova Vijeća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816B9C" w:rsidRDefault="00153B76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</w:t>
      </w:r>
      <w:r w:rsidR="00A97FCB">
        <w:rPr>
          <w:rFonts w:ascii="Calibri" w:hAnsi="Calibri" w:cs="Calibri"/>
          <w:sz w:val="24"/>
          <w:szCs w:val="24"/>
          <w:lang w:val="hr-HR"/>
        </w:rPr>
        <w:t>a li suzdržanih :  0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816B9C" w:rsidRDefault="00816B9C" w:rsidP="00816B9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16B9C" w:rsidRPr="00816B9C" w:rsidRDefault="00564A58" w:rsidP="00A97FCB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hr-HR" w:eastAsia="ar-SA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816B9C">
        <w:rPr>
          <w:rFonts w:ascii="Calibri" w:hAnsi="Calibri" w:cs="Calibri"/>
          <w:b/>
          <w:sz w:val="24"/>
          <w:szCs w:val="24"/>
          <w:lang w:val="hr-HR"/>
        </w:rPr>
        <w:t>dnevni red za 7.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s</w:t>
      </w:r>
      <w:r w:rsidR="00816B9C">
        <w:rPr>
          <w:rFonts w:ascii="Calibri" w:hAnsi="Calibri" w:cs="Calibri"/>
          <w:b/>
          <w:sz w:val="24"/>
          <w:szCs w:val="24"/>
          <w:lang w:val="hr-HR"/>
        </w:rPr>
        <w:t>jednicu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="00816B9C">
        <w:rPr>
          <w:rFonts w:ascii="Calibri" w:hAnsi="Calibri" w:cs="Calibri"/>
          <w:b/>
          <w:sz w:val="24"/>
          <w:szCs w:val="24"/>
          <w:lang w:val="hr-HR"/>
        </w:rPr>
        <w:t xml:space="preserve">Općinskog 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Vijeća </w:t>
      </w:r>
      <w:r w:rsidR="00153B76">
        <w:rPr>
          <w:rFonts w:ascii="Calibri" w:hAnsi="Calibri" w:cs="Calibri"/>
          <w:b/>
          <w:sz w:val="24"/>
          <w:szCs w:val="24"/>
          <w:lang w:val="hr-HR"/>
        </w:rPr>
        <w:t xml:space="preserve">Općine Vidovec 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>usvojeni</w:t>
      </w:r>
      <w:r w:rsidR="00A97FCB">
        <w:rPr>
          <w:rFonts w:ascii="Calibri" w:hAnsi="Calibri" w:cs="Calibri"/>
          <w:b/>
          <w:sz w:val="24"/>
          <w:szCs w:val="24"/>
          <w:lang w:val="hr-HR"/>
        </w:rPr>
        <w:t xml:space="preserve"> jednoglasno, sa 13</w:t>
      </w:r>
      <w:r w:rsidR="00816B9C" w:rsidRPr="00925BB3">
        <w:rPr>
          <w:rFonts w:ascii="Calibri" w:hAnsi="Calibri" w:cs="Calibri"/>
          <w:b/>
          <w:sz w:val="24"/>
          <w:szCs w:val="24"/>
          <w:lang w:val="hr-HR"/>
        </w:rPr>
        <w:t xml:space="preserve"> glasova </w:t>
      </w:r>
      <w:r w:rsidR="00A97FCB">
        <w:rPr>
          <w:rFonts w:ascii="Calibri" w:hAnsi="Calibri" w:cs="Calibri"/>
          <w:b/>
          <w:sz w:val="24"/>
          <w:szCs w:val="24"/>
          <w:lang w:val="hr-HR"/>
        </w:rPr>
        <w:t xml:space="preserve">od 13 prisutnih članova </w:t>
      </w:r>
      <w:r w:rsidR="0003357D">
        <w:rPr>
          <w:rFonts w:ascii="Calibri" w:hAnsi="Calibri" w:cs="Calibri"/>
          <w:b/>
          <w:sz w:val="24"/>
          <w:szCs w:val="24"/>
          <w:lang w:val="hr-HR"/>
        </w:rPr>
        <w:t>Općinskog v</w:t>
      </w:r>
      <w:r w:rsidR="00A97FCB">
        <w:rPr>
          <w:rFonts w:ascii="Calibri" w:hAnsi="Calibri" w:cs="Calibri"/>
          <w:b/>
          <w:sz w:val="24"/>
          <w:szCs w:val="24"/>
          <w:lang w:val="hr-HR"/>
        </w:rPr>
        <w:t>ijeća</w:t>
      </w:r>
      <w:r w:rsidR="0003357D">
        <w:rPr>
          <w:rFonts w:ascii="Calibri" w:hAnsi="Calibri" w:cs="Calibri"/>
          <w:b/>
          <w:sz w:val="24"/>
          <w:szCs w:val="24"/>
          <w:lang w:val="hr-HR"/>
        </w:rPr>
        <w:t xml:space="preserve"> Općine Vidovec</w:t>
      </w:r>
      <w:r w:rsidR="00A97FCB">
        <w:rPr>
          <w:rFonts w:ascii="Calibri" w:hAnsi="Calibri" w:cs="Calibri"/>
          <w:b/>
          <w:sz w:val="24"/>
          <w:szCs w:val="24"/>
          <w:lang w:val="hr-HR"/>
        </w:rPr>
        <w:t xml:space="preserve">. </w:t>
      </w:r>
      <w:r w:rsidR="00816B9C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="00A97FCB">
        <w:rPr>
          <w:rFonts w:ascii="Calibri" w:hAnsi="Calibri" w:cs="Calibri"/>
          <w:b/>
          <w:sz w:val="24"/>
          <w:szCs w:val="24"/>
          <w:lang w:val="hr-HR"/>
        </w:rPr>
        <w:t xml:space="preserve"> </w:t>
      </w:r>
    </w:p>
    <w:p w:rsidR="00816B9C" w:rsidRDefault="00816B9C"/>
    <w:p w:rsidR="00816B9C" w:rsidRPr="00B820A5" w:rsidRDefault="00816B9C" w:rsidP="00816B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B820A5">
        <w:rPr>
          <w:rFonts w:asciiTheme="minorHAnsi" w:hAnsiTheme="minorHAnsi" w:cstheme="minorHAnsi"/>
          <w:b/>
          <w:sz w:val="24"/>
          <w:szCs w:val="24"/>
        </w:rPr>
        <w:t>Točka</w:t>
      </w:r>
      <w:proofErr w:type="spellEnd"/>
      <w:r w:rsidRPr="00B820A5">
        <w:rPr>
          <w:rFonts w:asciiTheme="minorHAnsi" w:hAnsiTheme="minorHAnsi" w:cstheme="minorHAnsi"/>
          <w:b/>
          <w:sz w:val="24"/>
          <w:szCs w:val="24"/>
        </w:rPr>
        <w:t xml:space="preserve"> 1.</w:t>
      </w:r>
      <w:proofErr w:type="gramEnd"/>
    </w:p>
    <w:p w:rsidR="00816B9C" w:rsidRPr="00FF4ABE" w:rsidRDefault="00816B9C" w:rsidP="00816B9C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F4ABE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Polugodišnje izvješće o radu </w:t>
      </w:r>
      <w:r w:rsidR="00564A58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općinskog </w:t>
      </w:r>
      <w:r w:rsidRPr="00FF4ABE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načelnika</w:t>
      </w:r>
    </w:p>
    <w:p w:rsidR="00816B9C" w:rsidRPr="00FF4ABE" w:rsidRDefault="00816B9C" w:rsidP="00816B9C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F4ABE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za razdoblje od 01.07. do 31.12.2013. godine</w:t>
      </w:r>
    </w:p>
    <w:p w:rsidR="007B70C9" w:rsidRDefault="007B70C9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A97FCB" w:rsidRDefault="00FF4ABE" w:rsidP="00FF4ABE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dao je riječ načelniku Općine Vidovec Bruni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koji je obrazložio polugodišnje izvješće o radu općinskog načelnika za razdoblje od 01.07. do 31.12. 2013. godine, koje je 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ujedno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nakon obrazlaganja podijeljeno u pismenom obliku svim članovima Vijeća.</w:t>
      </w: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 po navedenoj točci dnevnog reda.</w:t>
      </w: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FF4ABE" w:rsidRDefault="00FF4ABE" w:rsidP="00564A58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Kako </w:t>
      </w:r>
      <w:r w:rsidR="00564A58">
        <w:rPr>
          <w:rFonts w:asciiTheme="minorHAnsi" w:eastAsiaTheme="minorHAnsi" w:hAnsiTheme="minorHAnsi" w:cstheme="minorHAnsi"/>
          <w:sz w:val="24"/>
          <w:szCs w:val="24"/>
          <w:lang w:val="hr-HR"/>
        </w:rPr>
        <w:t>nije bilo rasprave predsjednik Općinskog v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stavio je izvješće </w:t>
      </w:r>
      <w:r w:rsidR="00564A5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općinskog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načelnika Brune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glasovanje.</w:t>
      </w: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Tko je za : 9 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članova Vijeća </w:t>
      </w:r>
    </w:p>
    <w:p w:rsidR="00FF4ABE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Tko je protiv: 1 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>član Vijeća</w:t>
      </w:r>
    </w:p>
    <w:p w:rsidR="007B70C9" w:rsidRDefault="00FF4ABE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Ima li suzdržanih : 3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člana Vijeća </w:t>
      </w:r>
    </w:p>
    <w:p w:rsidR="0003357D" w:rsidRDefault="0003357D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03357D" w:rsidRPr="00241402" w:rsidRDefault="0003357D" w:rsidP="00241402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Predsjednik Općinskog vijeća Zdravko </w:t>
      </w:r>
      <w:proofErr w:type="spellStart"/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konstatirao je da je Polugodišnje izvješće o radu općinskog načelnika za razdoblje od 01.07. do 31.12. 2013. godine usvojeno sa 9 glasova od   13 prisutnih članova Općinskog vijeća Općine Vidovec.</w:t>
      </w:r>
    </w:p>
    <w:p w:rsidR="0003357D" w:rsidRDefault="0003357D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2.</w:t>
      </w:r>
    </w:p>
    <w:p w:rsidR="00816B9C" w:rsidRPr="0003357D" w:rsidRDefault="00816B9C" w:rsidP="00816B9C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03357D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Prijedlog Poslovničke Odluke o 2. izmjenama i dopunama </w:t>
      </w:r>
    </w:p>
    <w:p w:rsidR="00816B9C" w:rsidRPr="0003357D" w:rsidRDefault="00816B9C" w:rsidP="00816B9C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03357D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Poslovnika o radu Općinskog vijeća Općine Vidovec</w:t>
      </w:r>
    </w:p>
    <w:p w:rsidR="00816B9C" w:rsidRDefault="00816B9C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03357D" w:rsidRDefault="00564A58" w:rsidP="0003357D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Predsjednik Općinskog v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Zdravko </w:t>
      </w:r>
      <w:proofErr w:type="spellStart"/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pročitao je drugu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točku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>dnevnog reda, a zatim dao riječ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>općinskom načelniku Bruni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koji je uvodno ukratko obrazložio prijedlog Poslovničke odluke o izmjenama i dopunama Poslovnika o radu Općinskog vijeća Općine Vidovec te zamolio predsjednika Komisije za statutarn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o-pravna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pitanja Marija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Serini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>da iznese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mišljenje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Komisije na prijedlog za izmjenu i dopunu Poslovnika.</w:t>
      </w:r>
    </w:p>
    <w:p w:rsidR="0003357D" w:rsidRDefault="0003357D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03357D" w:rsidRDefault="0003357D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03357D" w:rsidRDefault="00564A58" w:rsidP="00AE1E6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Član Općinskog v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 predsjednik Komisije za statutarno-pravna pitanja </w:t>
      </w:r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Marijo </w:t>
      </w:r>
      <w:proofErr w:type="spellStart"/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>Serini</w:t>
      </w:r>
      <w:proofErr w:type="spellEnd"/>
      <w:r w:rsidR="0003357D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pročitao je zapisnik 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>sa održane 2. radne sjednice Komisije za statutarno-pravna pitanja, kojim daju pozitivno mišljenje na prijedlog o donošenju Poslovnič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ke odluke kakvu su svi članovi Općinskog v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>ijeća zaprimili u pismenom obliku.</w:t>
      </w:r>
    </w:p>
    <w:p w:rsidR="0003357D" w:rsidRDefault="0003357D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AE1E63" w:rsidRDefault="00564A58" w:rsidP="00AE1E6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Uz prethodno obrazloženje član Općinskog v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Ivan </w:t>
      </w:r>
      <w:proofErr w:type="spellStart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iznio je : </w:t>
      </w:r>
    </w:p>
    <w:p w:rsidR="00AE1E63" w:rsidRDefault="00AE1E63" w:rsidP="00AE1E6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„Imam prijedlog jednog članka, to je mogućnost 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ako klub vijećnika zatraži, da mu se omogući stanka za povlačenje od deset minuta za konzultacije“.</w:t>
      </w:r>
    </w:p>
    <w:p w:rsidR="00AE1E63" w:rsidRDefault="00AE1E6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AE1E63" w:rsidRDefault="00564A58" w:rsidP="00CC4526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Predsjednik Općinskog v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Zdravko </w:t>
      </w:r>
      <w:proofErr w:type="spellStart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upitao je članove Vijeća 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„ 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li se slažu da 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>se sve zajedno stavi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glasanje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dodatak 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>člana Vijeća Iv</w:t>
      </w:r>
      <w:r w:rsidR="007D289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ana </w:t>
      </w:r>
      <w:proofErr w:type="spellStart"/>
      <w:r w:rsidR="007D289A"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 w:rsidR="007D289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obzirom da je i on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predlagatelj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ovih izmjena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</w:t>
      </w:r>
      <w:r w:rsidR="0024140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znači </w:t>
      </w:r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člana Vijeća Ivana </w:t>
      </w:r>
      <w:proofErr w:type="spellStart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 w:rsidR="00AE1E6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prijedlog Poslovničke Odluke</w:t>
      </w:r>
      <w:r w:rsidR="00241402">
        <w:rPr>
          <w:rFonts w:asciiTheme="minorHAnsi" w:eastAsiaTheme="minorHAnsi" w:hAnsiTheme="minorHAnsi" w:cstheme="minorHAnsi"/>
          <w:sz w:val="24"/>
          <w:szCs w:val="24"/>
          <w:lang w:val="hr-HR"/>
        </w:rPr>
        <w:t>, sve zajedno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 stavimo na glasanje, tko je za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>“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24140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: </w:t>
      </w:r>
    </w:p>
    <w:p w:rsidR="00AE1E63" w:rsidRDefault="00AE1E6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241402">
        <w:rPr>
          <w:rFonts w:ascii="Calibri" w:hAnsi="Calibri" w:cs="Calibri"/>
          <w:sz w:val="24"/>
          <w:szCs w:val="24"/>
          <w:lang w:val="hr-HR"/>
        </w:rPr>
        <w:t>13 članova Vijeća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Pr="00241402" w:rsidRDefault="00564A58" w:rsidP="00241402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8818C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jednoglasno donijeta Poslovnička odluka</w:t>
      </w:r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o izmjenama i dopunama Poslovnika o radu Općinskog vijeća Općine Vidovec uz </w:t>
      </w:r>
      <w:r w:rsidR="001A4B3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dodatni </w:t>
      </w:r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prijedlog člana Vijeća Ivana </w:t>
      </w:r>
      <w:proofErr w:type="spellStart"/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Kušćar</w:t>
      </w:r>
      <w:proofErr w:type="spellEnd"/>
      <w:r w:rsid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,</w:t>
      </w:r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da se uvrsti moguć</w:t>
      </w:r>
      <w:r w:rsid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nost ako klub vijećnika zatraži</w:t>
      </w:r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da mu se omogući stanka za povlačenje od deset minuta za konzultacije</w:t>
      </w:r>
      <w:r w:rsid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,</w:t>
      </w:r>
      <w:r w:rsidR="00241402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sa 13 glasova od 13 prisutnih članova Općinskog vijeća Općine Vidovec.</w:t>
      </w:r>
    </w:p>
    <w:p w:rsidR="007B70C9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3206C6" w:rsidRDefault="003206C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3.</w:t>
      </w:r>
    </w:p>
    <w:p w:rsidR="00B820A5" w:rsidRPr="00241402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Prijedlog Odluke o donošenju Procjene ugroženosti stanovništva,</w:t>
      </w:r>
      <w:r w:rsidR="001A4B3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B820A5" w:rsidRPr="00241402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materijalnih i kulturnih dobara Općine Vidovec i</w:t>
      </w:r>
    </w:p>
    <w:p w:rsidR="00816B9C" w:rsidRPr="00241402" w:rsidRDefault="00816B9C" w:rsidP="00241402">
      <w:pPr>
        <w:pStyle w:val="Bezproreda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Zahtjeva zaštite i spašavanja u dokumentima pro</w:t>
      </w:r>
      <w:r w:rsidR="00B820A5" w:rsidRPr="00241402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stornog uređenja Općine Vidovec</w:t>
      </w:r>
      <w:r w:rsidR="001A4B3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816B9C" w:rsidRDefault="00816B9C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41402" w:rsidRDefault="00241402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nakon što je pročitao točku dnevnog reda dao je riječ zamjenici načelnika Općine Vidovec Dubravki Rog.</w:t>
      </w:r>
    </w:p>
    <w:p w:rsidR="00241402" w:rsidRDefault="00241402" w:rsidP="00241402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41402" w:rsidRDefault="00241402" w:rsidP="00241402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Zamjenica načelnika Dubravka Rog obrazložila je prijedlog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Odluke o donošenju Procjene ugroženosti stanovništva,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materijalnih i kulturnih dobara Općine Vidovec i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Zahtjeva zaštite i spašavanja u dokumentima pro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stornog uređenja Općine Vidovec</w:t>
      </w:r>
      <w:r w:rsidR="008728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koju je izradila ovlaštena tvr</w:t>
      </w:r>
      <w:r w:rsidR="00564A58">
        <w:rPr>
          <w:rFonts w:asciiTheme="minorHAnsi" w:eastAsiaTheme="minorHAnsi" w:hAnsiTheme="minorHAnsi" w:cstheme="minorHAnsi"/>
          <w:sz w:val="24"/>
          <w:szCs w:val="24"/>
          <w:lang w:val="hr-HR"/>
        </w:rPr>
        <w:t>tka NW-WIND d.o.o. iz Varaždina.</w:t>
      </w:r>
    </w:p>
    <w:p w:rsidR="007B70C9" w:rsidRDefault="00CC4526" w:rsidP="00CC4526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Predložila je da se Plan zaštite i spašavanja zajedno sa kartama stavi na web stranice Općine i da bude dostupan svima.</w:t>
      </w: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 vezano uz 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ovu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točku dnevnog reda.</w:t>
      </w: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564A58" w:rsidRDefault="00564A58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C4526" w:rsidRDefault="00CC452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Čla</w:t>
      </w:r>
      <w:r w:rsidR="007822F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 </w:t>
      </w:r>
      <w:r w:rsidR="00564A5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Općinskog </w:t>
      </w:r>
      <w:r w:rsidR="007822F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vijeća Nikola </w:t>
      </w:r>
      <w:proofErr w:type="spellStart"/>
      <w:r w:rsidR="007822FA">
        <w:rPr>
          <w:rFonts w:asciiTheme="minorHAnsi" w:eastAsiaTheme="minorHAnsi" w:hAnsiTheme="minorHAnsi" w:cstheme="minorHAnsi"/>
          <w:sz w:val="24"/>
          <w:szCs w:val="24"/>
          <w:lang w:val="hr-HR"/>
        </w:rPr>
        <w:t>Pozder</w:t>
      </w:r>
      <w:proofErr w:type="spellEnd"/>
      <w:r w:rsidR="007822F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iznio je :</w:t>
      </w:r>
    </w:p>
    <w:p w:rsidR="007822FA" w:rsidRDefault="007822FA" w:rsidP="007822F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„U Procjeni ugroženosti stanovništva, materijalnih i kulturnih dobara Općine Vido</w:t>
      </w:r>
      <w:r w:rsidR="001A4B34">
        <w:rPr>
          <w:rFonts w:asciiTheme="minorHAnsi" w:eastAsiaTheme="minorHAnsi" w:hAnsiTheme="minorHAnsi" w:cstheme="minorHAnsi"/>
          <w:sz w:val="24"/>
          <w:szCs w:val="24"/>
          <w:lang w:val="hr-HR"/>
        </w:rPr>
        <w:t>vec u svojem sadržaju izrađivač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odnosno predlagač nije uzeo u obzir unatoč upozorenju prilikom 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donošenja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Analize stanja sustava zaštite i spašavanja na području općine Vidovec za 2013. godinu i prijedloga Smjernica za organizaciju i razvoj sustava zaštite i spašavanja na području općine Vidovec u 2014. godini, na 6. sjednici Općinskog vijeća, tri lokacije velikog požarnog opterećenja pa i velike požarne opasnosti: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Fotex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d.o.o.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Varaždinska 50, gdje se nalaze velike količine tkanina, ljepila i slično; „Bernarda nova“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Varaždinska 26, gdje su velike količine spužve, velika požarna opasnost i područna trafostanica TS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, Prigradska, velika požarna i tehnička opasnost.</w:t>
      </w:r>
    </w:p>
    <w:p w:rsidR="007822FA" w:rsidRDefault="007822FA" w:rsidP="007822F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Također u Procjeni nije spomenuta plavna opasnost naselja (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Domitrovec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) koja su i prošle godine bila poplavljena, a i ove godine je prijetila opasnost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>. Ovo svoje izlaganje predajem pročelnici Petri i u pismenom obliku da se lakše može uvrstiti i definirati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“. </w:t>
      </w: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Odgovore na postavljena pitanja podnijela je zamjenica načelnika Dubravka Rog.</w:t>
      </w: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 </w:t>
      </w:r>
      <w:r w:rsidR="00564A5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Općinskog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vijeća Ivan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iznio je :</w:t>
      </w:r>
    </w:p>
    <w:p w:rsidR="00EC37F3" w:rsidRPr="00EA1D38" w:rsidRDefault="00EC37F3" w:rsidP="00F350D2">
      <w:pPr>
        <w:pStyle w:val="Bezproreda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„</w:t>
      </w:r>
      <w:r w:rsidR="00F350D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 obzirom da je to plan koji se nadopunjuje u skladu sa razvojnom situacijom na terenu, ja sam </w:t>
      </w:r>
      <w:r w:rsidR="00AB4F7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isto malo </w:t>
      </w:r>
      <w:r w:rsidR="00EA1D3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pregledao </w:t>
      </w:r>
      <w:r w:rsidR="00F350D2">
        <w:rPr>
          <w:rFonts w:asciiTheme="minorHAnsi" w:eastAsiaTheme="minorHAnsi" w:hAnsiTheme="minorHAnsi" w:cstheme="minorHAnsi"/>
          <w:sz w:val="24"/>
          <w:szCs w:val="24"/>
          <w:lang w:val="hr-HR"/>
        </w:rPr>
        <w:t>i ne znam dali su neke stvari zastarjele ili si netko nije dao truda da usporedi i sa katastarskim izvodima itd.</w:t>
      </w:r>
      <w:r w:rsidR="00EA1D38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 w:rsidR="00F350D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pa recimo na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stranici 7. </w:t>
      </w:r>
      <w:r w:rsidR="00F350D2">
        <w:rPr>
          <w:rFonts w:asciiTheme="minorHAnsi" w:eastAsiaTheme="minorHAnsi" w:hAnsiTheme="minorHAnsi" w:cstheme="minorHAnsi"/>
          <w:sz w:val="24"/>
          <w:szCs w:val="24"/>
          <w:lang w:val="hr-HR"/>
        </w:rPr>
        <w:t>g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dje se navodi</w:t>
      </w:r>
      <w:r w:rsidR="00CC452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F350D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Hrvatskim vodama o malom slivu piše da - </w:t>
      </w:r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Posebno se održavanje i čišćenje odnosi na kanal </w:t>
      </w:r>
      <w:proofErr w:type="spellStart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Prekno</w:t>
      </w:r>
      <w:proofErr w:type="spellEnd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koji prolazi linijom naselja </w:t>
      </w:r>
      <w:proofErr w:type="spellStart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Domitrovec</w:t>
      </w:r>
      <w:proofErr w:type="spellEnd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– </w:t>
      </w:r>
      <w:proofErr w:type="spellStart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Krkanec</w:t>
      </w:r>
      <w:proofErr w:type="spellEnd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– </w:t>
      </w:r>
      <w:proofErr w:type="spellStart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Zamlača</w:t>
      </w:r>
      <w:proofErr w:type="spellEnd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– </w:t>
      </w:r>
      <w:proofErr w:type="spellStart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Prekno</w:t>
      </w:r>
      <w:proofErr w:type="spellEnd"/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jer su to ujedno i naj</w:t>
      </w:r>
      <w:r w:rsid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u</w:t>
      </w:r>
      <w:r w:rsidR="00F350D2" w:rsidRP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groženiji dijelovi od plavlj</w:t>
      </w:r>
      <w:r w:rsid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enja na području Općine Vidovec, a treba stajati i </w:t>
      </w:r>
      <w:proofErr w:type="spellStart"/>
      <w:r w:rsid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Nedeljanec</w:t>
      </w:r>
      <w:proofErr w:type="spellEnd"/>
      <w:r w:rsidR="00F350D2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jer prolazi i kroz </w:t>
      </w:r>
      <w:proofErr w:type="spellStart"/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Nedeljanec</w:t>
      </w:r>
      <w:proofErr w:type="spellEnd"/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, to je recimo jedna tehnička greška</w:t>
      </w:r>
      <w:r w:rsidR="00AB4F74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i druga je na stranici 31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. gdje </w:t>
      </w:r>
      <w:r w:rsidR="00A347EC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se spominje 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tvrtka Messer </w:t>
      </w:r>
      <w:proofErr w:type="spellStart"/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Fony</w:t>
      </w:r>
      <w:proofErr w:type="spellEnd"/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proofErr w:type="spellStart"/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mont</w:t>
      </w:r>
      <w:proofErr w:type="spellEnd"/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d.o.o. znači tvrtka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za plin 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i nije baš za igrati se jer veli da se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njezina lokacija nalazi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na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Varaždinskoj na kč.br. 111</w:t>
      </w:r>
      <w:r w:rsidR="00A347EC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i 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da su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ugrožene</w:t>
      </w:r>
      <w:r w:rsidR="00A347EC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okolne kuće. Danas sutra kad će neko doći vidjet će da te kuće nisu ugrožene</w:t>
      </w:r>
      <w:r w:rsidR="00A347EC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i da plin nije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na toj lokaciji,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tvrtka je prijavljena na toj lokaciji, a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skladište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plina 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se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na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lazi na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sasvim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>drugoj lokaciji i druge kuće</w:t>
      </w:r>
      <w:r w:rsidR="00CF66C6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su</w:t>
      </w:r>
      <w:r w:rsidR="00EA1D38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ugrožene tako da bi mogla nastati zbrka, stoga neke stvari bi trebalo pregledati i ispraviti“.  </w:t>
      </w:r>
      <w:r w:rsidR="00052029">
        <w:rPr>
          <w:rFonts w:asciiTheme="minorHAnsi" w:hAnsiTheme="minorHAnsi" w:cstheme="minorHAnsi"/>
          <w:bCs/>
          <w:color w:val="000000"/>
          <w:sz w:val="24"/>
          <w:szCs w:val="24"/>
          <w:lang w:val="hr-HR"/>
        </w:rPr>
        <w:t xml:space="preserve">  </w:t>
      </w:r>
    </w:p>
    <w:p w:rsidR="00EC37F3" w:rsidRDefault="00EC37F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A1D38" w:rsidRDefault="00EA1D38" w:rsidP="00EA1D38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stavio je na glasovanje prijedlog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Odluke o donošenju Procjene ugroženosti stanovništva,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materijalnih i kulturnih dobara Općine Vidovec i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>Zahtjeva zaštite i spašavanja u dokumentima pro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stornog uređenja Općine 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Vidovec uz prijedloge koje su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predl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ožili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član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ovi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Vijeća Nikola </w:t>
      </w:r>
      <w:proofErr w:type="spellStart"/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Pozder</w:t>
      </w:r>
      <w:proofErr w:type="spellEnd"/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Ivan </w:t>
      </w:r>
      <w:proofErr w:type="spellStart"/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, a</w:t>
      </w:r>
      <w:r w:rsidR="008818C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koji će se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kasnije dopuniti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EA1D38" w:rsidRDefault="00EA1D38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EA1D38">
        <w:rPr>
          <w:rFonts w:ascii="Calibri" w:hAnsi="Calibri" w:cs="Calibri"/>
          <w:sz w:val="24"/>
          <w:szCs w:val="24"/>
          <w:lang w:val="hr-HR"/>
        </w:rPr>
        <w:t>13 članova Vijeća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Default="007B70C9" w:rsidP="00EA1D38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</w:t>
      </w:r>
      <w:r w:rsidR="00B904AB">
        <w:rPr>
          <w:rFonts w:ascii="Calibri" w:hAnsi="Calibri" w:cs="Calibri"/>
          <w:b/>
          <w:sz w:val="24"/>
          <w:szCs w:val="24"/>
          <w:lang w:val="hr-HR"/>
        </w:rPr>
        <w:t>Općinskog v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EA1D38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jednoglasno donijeta Odluka</w:t>
      </w:r>
      <w:r w:rsidR="00EA1D38" w:rsidRPr="00EA1D38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o donošenju Procjene ugroženosti stanovništva, materijalnih i kulturnih dobara Općine Vidovec i Zahtjeva zaštite i spašavanja u dokumentima prostornog uređenja Općine Vidovec</w:t>
      </w:r>
      <w:r w:rsidR="00EA1D38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sa 13 glasova od 13 prisutnih članova Općinskog vijeća Općine Vidovec.</w:t>
      </w:r>
    </w:p>
    <w:p w:rsidR="00D539A9" w:rsidRPr="00B904AB" w:rsidRDefault="00D539A9" w:rsidP="00B904AB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4.</w:t>
      </w:r>
    </w:p>
    <w:p w:rsidR="00B820A5" w:rsidRPr="008818C4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8818C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Prijedlog Odluke o stavljanju van snage</w:t>
      </w:r>
    </w:p>
    <w:p w:rsidR="00B820A5" w:rsidRPr="008818C4" w:rsidRDefault="00816B9C" w:rsidP="00B820A5">
      <w:pPr>
        <w:pStyle w:val="Bezproreda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</w:pPr>
      <w:r w:rsidRPr="008818C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Odluka Općinskog vijeća Općine Vidovec,</w:t>
      </w:r>
    </w:p>
    <w:p w:rsidR="00816B9C" w:rsidRPr="008818C4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8818C4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 xml:space="preserve">a odnose se na davanje korištenja općinskih prostorija ili prostorija u drugim objektima kojima raspolaže Općina Vidovec (zgrada Općine Vidovec, društveni domovi, klubovi i </w:t>
      </w:r>
      <w:proofErr w:type="spellStart"/>
      <w:r w:rsidRPr="008818C4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>dr</w:t>
      </w:r>
      <w:proofErr w:type="spellEnd"/>
      <w:r w:rsidRPr="008818C4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>).</w:t>
      </w:r>
    </w:p>
    <w:p w:rsidR="00816B9C" w:rsidRDefault="00816B9C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818C4" w:rsidRDefault="008818C4" w:rsidP="008818C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uvodnom dijelu 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podnio je obrazloženje o prijedlogu Odluke o stavljanju van snage Odluka Općinskog vijeća Općine Vidovec, a koje se odnose na davanje korištenja općinskih prostorija ili prostorija u drugim objektima kojima raspolaže Opći</w:t>
      </w:r>
      <w:r w:rsidR="003206C6">
        <w:rPr>
          <w:rFonts w:asciiTheme="minorHAnsi" w:eastAsiaTheme="minorHAnsi" w:hAnsiTheme="minorHAnsi" w:cstheme="minorHAnsi"/>
          <w:sz w:val="24"/>
          <w:szCs w:val="24"/>
          <w:lang w:val="hr-HR"/>
        </w:rPr>
        <w:t>na Vidovec obzirom da sukladno Z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akonu o lokalnoj i područnoj (regionalnoj) samoupravi općinski načelnik raspolaže imovinom i nekretninama pa će se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sa </w:t>
      </w:r>
      <w:r w:rsidR="00492C6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korisnicima općinskog prostora u zgradi Općine, Društvenim domovima i Klubovima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sukladno tome sklopiti i novi ugovori.  </w:t>
      </w:r>
    </w:p>
    <w:p w:rsidR="00492C66" w:rsidRDefault="00492C6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492C66" w:rsidRDefault="00492C66" w:rsidP="00492C66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 po navedenoj točci dnevnog reda.  Kako nije bilo rasprave </w:t>
      </w:r>
      <w:r w:rsidR="0031308F">
        <w:rPr>
          <w:rFonts w:asciiTheme="minorHAnsi" w:eastAsiaTheme="minorHAnsi" w:hAnsiTheme="minorHAnsi" w:cstheme="minorHAnsi"/>
          <w:sz w:val="24"/>
          <w:szCs w:val="24"/>
          <w:lang w:val="hr-HR"/>
        </w:rPr>
        <w:t>Predsjednik Općinskog v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ijeća dao je na glasovanje donošenje Odluke o stavljanju van snage Odluka Općinskog vijeća koje se odnose na davanje na korištenje općinskih prostora.</w:t>
      </w:r>
    </w:p>
    <w:p w:rsidR="00492C66" w:rsidRDefault="00492C66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492C66">
        <w:rPr>
          <w:rFonts w:ascii="Calibri" w:hAnsi="Calibri" w:cs="Calibri"/>
          <w:sz w:val="24"/>
          <w:szCs w:val="24"/>
          <w:lang w:val="hr-HR"/>
        </w:rPr>
        <w:t xml:space="preserve">13 članova Vijeća 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818C4" w:rsidRPr="00492C66" w:rsidRDefault="00353E2F" w:rsidP="00492C66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</w:t>
      </w:r>
      <w:r w:rsidR="00492C66">
        <w:rPr>
          <w:rFonts w:ascii="Calibri" w:hAnsi="Calibri" w:cs="Calibri"/>
          <w:b/>
          <w:sz w:val="24"/>
          <w:szCs w:val="24"/>
          <w:lang w:val="hr-HR"/>
        </w:rPr>
        <w:t xml:space="preserve">je jednoglasno </w:t>
      </w:r>
      <w:r w:rsidR="008818C4">
        <w:rPr>
          <w:rFonts w:ascii="Calibri" w:hAnsi="Calibri" w:cs="Calibri"/>
          <w:b/>
          <w:sz w:val="24"/>
          <w:szCs w:val="24"/>
          <w:lang w:val="hr-HR"/>
        </w:rPr>
        <w:t xml:space="preserve">donijeta </w:t>
      </w:r>
      <w:r w:rsidR="008818C4" w:rsidRPr="008818C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Odluka o stavljanju van snage</w:t>
      </w:r>
      <w:r w:rsid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</w:t>
      </w:r>
      <w:r w:rsidR="008818C4" w:rsidRPr="008818C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Odluka Općinskog vijeća Općine Vidovec,</w:t>
      </w:r>
      <w:r w:rsidR="00492C66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 xml:space="preserve"> </w:t>
      </w:r>
      <w:r w:rsidR="008818C4" w:rsidRPr="008818C4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 xml:space="preserve">a odnose se na davanje korištenja općinskih prostorija ili prostorija u drugim objektima kojima raspolaže Općina Vidovec (zgrada Općine Vidovec, </w:t>
      </w:r>
      <w:r w:rsidR="00492C66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 xml:space="preserve">društveni domovi, klubovi i </w:t>
      </w:r>
      <w:proofErr w:type="spellStart"/>
      <w:r w:rsidR="00492C66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>dr</w:t>
      </w:r>
      <w:proofErr w:type="spellEnd"/>
      <w:r w:rsidR="00492C66"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  <w:t>) sa 13 glasova od 13 prisutnih članova Općinskog vijeća Općine Vidovec.</w:t>
      </w:r>
    </w:p>
    <w:p w:rsidR="007B70C9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5.</w:t>
      </w:r>
    </w:p>
    <w:p w:rsidR="00492C66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Prijedlog Odluke o poništenju postupka davanja koncesije za obavljanje </w:t>
      </w:r>
    </w:p>
    <w:p w:rsidR="00816B9C" w:rsidRPr="00492C66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komunalne djelatnosti p</w:t>
      </w:r>
      <w:r w:rsidR="00492C66" w:rsidRP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rijevoza pokojnika na području o</w:t>
      </w:r>
      <w:r w:rsidR="00B820A5" w:rsidRP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pćine Vidovec</w:t>
      </w:r>
    </w:p>
    <w:p w:rsidR="00816B9C" w:rsidRDefault="00816B9C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492C66" w:rsidRDefault="00492C66" w:rsidP="00492C66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dao je riječ pročelnici JUO Općine Vidovec Petri Rogina koja je</w:t>
      </w:r>
      <w:r w:rsidR="0031308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obrazložila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prijedlog Odluke o poništenju postupka davanja koncesije za obavljanje komunalne djelatnosti prijevoza pokojnika na području općine Vidovec, a koju su odluku svi članovi Vijeća zaprimili u pismenom obliku uz poziv za sjednicu.</w:t>
      </w:r>
    </w:p>
    <w:p w:rsidR="007B70C9" w:rsidRDefault="007B70C9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31308F" w:rsidRDefault="0031308F" w:rsidP="0031308F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raspravu. Obzirom da potrebe za raspravom nije bilo Predsjednik Općinskog vijeća stavio je prijedlog Odluke o poništenju </w:t>
      </w:r>
      <w:r w:rsidR="00AD0F7E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postupka davanja koncesije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 glasovanje.</w:t>
      </w:r>
    </w:p>
    <w:p w:rsidR="0031308F" w:rsidRDefault="0031308F" w:rsidP="00816B9C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31308F">
        <w:rPr>
          <w:rFonts w:ascii="Calibri" w:hAnsi="Calibri" w:cs="Calibri"/>
          <w:sz w:val="24"/>
          <w:szCs w:val="24"/>
          <w:lang w:val="hr-HR"/>
        </w:rPr>
        <w:t>13 članova Vijeća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31308F" w:rsidRDefault="0031308F" w:rsidP="0031308F">
      <w:pPr>
        <w:pStyle w:val="Bezproreda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7B70C9" w:rsidRPr="0031308F" w:rsidRDefault="00353E2F" w:rsidP="0031308F">
      <w:pPr>
        <w:pStyle w:val="Bezproreda"/>
        <w:jc w:val="both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lastRenderedPageBreak/>
        <w:t>Predsjednik Općinskog v</w:t>
      </w:r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31308F">
        <w:rPr>
          <w:rFonts w:ascii="Calibri" w:hAnsi="Calibri" w:cs="Calibri"/>
          <w:b/>
          <w:sz w:val="24"/>
          <w:szCs w:val="24"/>
          <w:lang w:val="hr-HR"/>
        </w:rPr>
        <w:t xml:space="preserve">jednoglasno donijeta Odluka o </w:t>
      </w:r>
      <w:r w:rsidR="0031308F" w:rsidRPr="00492C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poništenju postupka davanja koncesije za obavljanje komunalne djelatnosti prijevoza pokojnika na području općine Vidovec</w:t>
      </w:r>
      <w:r w:rsidR="0031308F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sa 13 glasova od 13 prisutnih članova Općinskog vijeća Općine Vidovec.</w:t>
      </w:r>
    </w:p>
    <w:p w:rsidR="00816B9C" w:rsidRPr="00B820A5" w:rsidRDefault="00816B9C" w:rsidP="00816B9C">
      <w:pPr>
        <w:pStyle w:val="Bezproreda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hr-HR" w:eastAsia="ar-SA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       </w:t>
      </w: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6.</w:t>
      </w:r>
    </w:p>
    <w:p w:rsidR="00B820A5" w:rsidRPr="00F81004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Informacija</w:t>
      </w:r>
      <w:r w:rsidRPr="00F81004">
        <w:rPr>
          <w:rFonts w:asciiTheme="minorHAnsi" w:eastAsiaTheme="minorHAnsi" w:hAnsiTheme="minorHAnsi" w:cstheme="minorHAnsi"/>
          <w:b/>
          <w:color w:val="FF0000"/>
          <w:sz w:val="24"/>
          <w:szCs w:val="24"/>
          <w:lang w:val="hr-HR"/>
        </w:rPr>
        <w:t xml:space="preserve"> </w:t>
      </w:r>
      <w:r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o pružanju </w:t>
      </w:r>
      <w:proofErr w:type="spellStart"/>
      <w:r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geoinformacijskih</w:t>
      </w:r>
      <w:proofErr w:type="spellEnd"/>
      <w:r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usluga </w:t>
      </w:r>
    </w:p>
    <w:p w:rsidR="00816B9C" w:rsidRPr="00F81004" w:rsidRDefault="00816B9C" w:rsidP="00B820A5">
      <w:pPr>
        <w:pStyle w:val="Bezproreda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za Općinu </w:t>
      </w:r>
      <w:r w:rsidR="0031308F" w:rsidRPr="00F81004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Vidovec – uspostava GIS portala</w:t>
      </w:r>
    </w:p>
    <w:p w:rsidR="0031308F" w:rsidRDefault="0031308F" w:rsidP="0031308F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6A5329" w:rsidRDefault="0031308F" w:rsidP="00F8100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Zdravko </w:t>
      </w:r>
      <w:proofErr w:type="spellStart"/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dao je riječ o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pćinskom načelniku Bruni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ić</w:t>
      </w:r>
      <w:proofErr w:type="spellEnd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koji je </w:t>
      </w:r>
      <w:r w:rsidR="00AD0F7E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ukratko 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podnio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informaciju da je u suradnji sa Varaždinskom županijom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svim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opći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>na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ma i gradovima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dogovoreno 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uvođenje </w:t>
      </w:r>
      <w:proofErr w:type="spellStart"/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>Gis</w:t>
      </w:r>
      <w:proofErr w:type="spellEnd"/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portala odnosno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>pružanje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geoinformacijskih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usluga za 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Općine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>kojim će se rješavati prikupljanje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čuvanje, obrada, analiza i prikaz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svih prostornih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katastarskih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podataka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 čemu je sklopljen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ugovor.</w:t>
      </w:r>
    </w:p>
    <w:p w:rsidR="006A5329" w:rsidRDefault="006A5329" w:rsidP="00F8100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464F0" w:rsidRDefault="007464F0" w:rsidP="00F8100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raspravu.</w:t>
      </w:r>
    </w:p>
    <w:p w:rsidR="007464F0" w:rsidRDefault="007464F0" w:rsidP="00F8100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6A5329" w:rsidRDefault="00353E2F" w:rsidP="00F81004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Članica Općinskog v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</w:t>
      </w:r>
      <w:proofErr w:type="spellStart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postavila 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>je pitanje vezano uz cijenu usl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u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>g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e, dok je načelnik Bruno </w:t>
      </w:r>
      <w:proofErr w:type="spellStart"/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Hr</w:t>
      </w:r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>anić</w:t>
      </w:r>
      <w:proofErr w:type="spellEnd"/>
      <w:r w:rsidR="007464F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podnio odgovor da se radi 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cijeni oko 12.000,00 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kuna uz to da je jedan dio u financiranju preuzela i Županija</w:t>
      </w:r>
      <w:r w:rsidR="006A5329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Pr="006A5329" w:rsidRDefault="00353E2F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 Općinskog v</w:t>
      </w:r>
      <w:r w:rsidR="007B70C9" w:rsidRPr="006A5329">
        <w:rPr>
          <w:rFonts w:ascii="Calibri" w:hAnsi="Calibri" w:cs="Calibri"/>
          <w:sz w:val="24"/>
          <w:szCs w:val="24"/>
          <w:lang w:val="hr-HR"/>
        </w:rPr>
        <w:t xml:space="preserve">ijeća Zdravko </w:t>
      </w:r>
      <w:proofErr w:type="spellStart"/>
      <w:r w:rsidR="007B70C9" w:rsidRPr="006A5329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7B70C9" w:rsidRPr="006A5329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A5329" w:rsidRPr="006A5329">
        <w:rPr>
          <w:rFonts w:ascii="Calibri" w:hAnsi="Calibri" w:cs="Calibri"/>
          <w:sz w:val="24"/>
          <w:szCs w:val="24"/>
          <w:lang w:val="hr-HR"/>
        </w:rPr>
        <w:t xml:space="preserve">napomenuo je da je ovo samo bila informacija i da možemo na sljedeću točku dnevnog reda. </w:t>
      </w:r>
      <w:r w:rsidR="007B70C9" w:rsidRPr="006A5329">
        <w:rPr>
          <w:rFonts w:ascii="Calibri" w:hAnsi="Calibri" w:cs="Calibri"/>
          <w:sz w:val="24"/>
          <w:szCs w:val="24"/>
          <w:lang w:val="hr-HR"/>
        </w:rPr>
        <w:t xml:space="preserve">  </w:t>
      </w:r>
    </w:p>
    <w:p w:rsidR="007B70C9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7.</w:t>
      </w:r>
    </w:p>
    <w:p w:rsidR="00816B9C" w:rsidRPr="007464F0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7464F0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Informacija</w:t>
      </w:r>
      <w:r w:rsidR="007464F0" w:rsidRPr="007464F0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o upravljanju mjesnim grobljem</w:t>
      </w:r>
    </w:p>
    <w:p w:rsidR="007464F0" w:rsidRDefault="007464F0" w:rsidP="007464F0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464F0" w:rsidRDefault="007464F0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Informaciju o upravljanju mjesnim groblje podnio je 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, a odnosila se na usklađivanje Odluke o upravljanju grobljem na području općine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Vidovec sa Zakonskim odredbama prema uputama Ureda državne uprave u Varaždinskoj županiji koji je izvršio nadzor nad cijelom odlukom o grobljima, obzirom da do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01.6. moramo isto uskladiti na na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čin da mjesno groblje damo poduzeću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se time bavi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upravljanje ili da Općina osnuje svoje vlastito komunalno poduzeće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obzirom da zakonski nema više mogućnosti </w:t>
      </w:r>
      <w:r w:rsidR="00EC5860">
        <w:rPr>
          <w:rFonts w:asciiTheme="minorHAnsi" w:eastAsiaTheme="minorHAnsi" w:hAnsiTheme="minorHAnsi" w:cstheme="minorHAnsi"/>
          <w:sz w:val="24"/>
          <w:szCs w:val="24"/>
          <w:lang w:val="hr-HR"/>
        </w:rPr>
        <w:t>da Općina ili Jedinstveni upravni odjel  mogu biti upravitelj groblja.</w:t>
      </w:r>
    </w:p>
    <w:p w:rsidR="00EC5860" w:rsidRDefault="00EC5860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464F0" w:rsidRDefault="007464F0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raspravu. </w:t>
      </w:r>
    </w:p>
    <w:p w:rsidR="007464F0" w:rsidRDefault="007464F0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464F0" w:rsidRDefault="007464F0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Članica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Općinskog v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iznijela je :</w:t>
      </w:r>
    </w:p>
    <w:p w:rsidR="007464F0" w:rsidRDefault="001B464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„Pošto smo dobili to mišljenje da ta odluka se jednostavno mora staviti van snage i pošto imamo takvu situaciju, imate dvije solucije da li ići u koncesiju ili osnovati vlastitu komunalnu firmu, znači da mi već danas trebamo znati prema čemu idemo, već danas moramo nešto odlučiti zbog rokova, a i situacija nije sjajna jer znamo da nemamo grobara, a dešavaju se nebuloze, ljudi na terenu su ogorčeni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kako se to sve dešava. P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redlažem da se već danas donese odluka da se ide u natječaj za raspisivanje koncesije</w:t>
      </w:r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za povjeravanje poslova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</w:t>
      </w:r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jer sad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da li ići u neku pogodbu</w:t>
      </w:r>
      <w:r w:rsidR="000F6DB5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to nas može stajati i više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pitanje je, a vremena nemamo, </w:t>
      </w:r>
      <w:r w:rsidR="000F6DB5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znači mi već sada trebamo donijeti tu odluku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da bi već sutra mogli ići u neku realizaciju“.</w:t>
      </w:r>
    </w:p>
    <w:p w:rsidR="001B464E" w:rsidRDefault="001B464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0F6DB5" w:rsidRDefault="000F6DB5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1B464E" w:rsidRDefault="00316BCB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lastRenderedPageBreak/>
        <w:t>Dodatno p</w:t>
      </w:r>
      <w:r w:rsidR="001B464E">
        <w:rPr>
          <w:rFonts w:asciiTheme="minorHAnsi" w:eastAsiaTheme="minorHAnsi" w:hAnsiTheme="minorHAnsi" w:cstheme="minorHAnsi"/>
          <w:sz w:val="24"/>
          <w:szCs w:val="24"/>
          <w:lang w:val="hr-HR"/>
        </w:rPr>
        <w:t>ojašnjenje vezano uz upravljanje grobljem podnijela je i pročelnica JUO Općine Vidovec Petra Rogina.</w:t>
      </w:r>
    </w:p>
    <w:p w:rsidR="001B464E" w:rsidRDefault="001B464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1B464E" w:rsidRDefault="005673F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U raspravi sudjelovao je i član</w:t>
      </w:r>
      <w:r w:rsidR="001B464E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Vijeća Dub</w:t>
      </w:r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>r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Zavrtnik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Srećko Županić te</w:t>
      </w:r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načelnik Bruno </w:t>
      </w:r>
      <w:proofErr w:type="spellStart"/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434E95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1B464E" w:rsidRDefault="001B464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1B464E" w:rsidRDefault="001B464E" w:rsidP="007464F0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>konstatirao je da je točka</w:t>
      </w:r>
      <w:r w:rsidR="007D289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dnevnog reda bila samo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informacija, ali s obzirom da dajemo prijedlog,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postavio je pitanje tko je za to da se raspiše natječaj za povjeravanje poslova.</w:t>
      </w:r>
    </w:p>
    <w:p w:rsidR="00816B9C" w:rsidRDefault="00816B9C" w:rsidP="001B464E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1B464E">
        <w:rPr>
          <w:rFonts w:ascii="Calibri" w:hAnsi="Calibri" w:cs="Calibri"/>
          <w:sz w:val="24"/>
          <w:szCs w:val="24"/>
          <w:lang w:val="hr-HR"/>
        </w:rPr>
        <w:t>13 članova Vijeća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Default="00353E2F" w:rsidP="005673FE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>ijeća Zdr</w:t>
      </w:r>
      <w:r w:rsidR="00434E95">
        <w:rPr>
          <w:rFonts w:ascii="Calibri" w:hAnsi="Calibri" w:cs="Calibri"/>
          <w:b/>
          <w:sz w:val="24"/>
          <w:szCs w:val="24"/>
          <w:lang w:val="hr-HR"/>
        </w:rPr>
        <w:t xml:space="preserve">avko </w:t>
      </w:r>
      <w:proofErr w:type="spellStart"/>
      <w:r w:rsidR="00434E95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434E95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5673FE">
        <w:rPr>
          <w:rFonts w:ascii="Calibri" w:hAnsi="Calibri" w:cs="Calibri"/>
          <w:b/>
          <w:sz w:val="24"/>
          <w:szCs w:val="24"/>
          <w:lang w:val="hr-HR"/>
        </w:rPr>
        <w:t xml:space="preserve">prijedlog </w:t>
      </w:r>
      <w:r w:rsidR="00434E95">
        <w:rPr>
          <w:rFonts w:ascii="Calibri" w:hAnsi="Calibri" w:cs="Calibri"/>
          <w:b/>
          <w:sz w:val="24"/>
          <w:szCs w:val="24"/>
          <w:lang w:val="hr-HR"/>
        </w:rPr>
        <w:t>jednoglasno usvojeni sa 13 glasova od 13 prisutnih članova Općinskog vijeća Općine Vidovec.</w:t>
      </w:r>
    </w:p>
    <w:p w:rsidR="007B70C9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8.</w:t>
      </w:r>
    </w:p>
    <w:p w:rsidR="00B820A5" w:rsidRPr="00434E95" w:rsidRDefault="00816B9C" w:rsidP="00B820A5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  <w:lang w:val="hr-HR" w:eastAsia="ar-SA"/>
        </w:rPr>
      </w:pPr>
      <w:r w:rsidRPr="00434E9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Informacija o potpisivanju Ugovora o </w:t>
      </w:r>
      <w:r w:rsidRPr="00434E95">
        <w:rPr>
          <w:rFonts w:asciiTheme="minorHAnsi" w:hAnsiTheme="minorHAnsi" w:cstheme="minorHAnsi"/>
          <w:b/>
          <w:sz w:val="24"/>
          <w:szCs w:val="24"/>
          <w:lang w:val="hr-HR" w:eastAsia="ar-SA"/>
        </w:rPr>
        <w:t xml:space="preserve">sufinanciranju đačke karte </w:t>
      </w:r>
    </w:p>
    <w:p w:rsidR="00B820A5" w:rsidRPr="00434E95" w:rsidRDefault="00816B9C" w:rsidP="00B820A5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  <w:lang w:val="hr-HR" w:eastAsia="ar-SA"/>
        </w:rPr>
      </w:pPr>
      <w:r w:rsidRPr="00434E95">
        <w:rPr>
          <w:rFonts w:asciiTheme="minorHAnsi" w:hAnsiTheme="minorHAnsi" w:cstheme="minorHAnsi"/>
          <w:b/>
          <w:sz w:val="24"/>
          <w:szCs w:val="24"/>
          <w:lang w:val="hr-HR" w:eastAsia="ar-SA"/>
        </w:rPr>
        <w:t xml:space="preserve">za prijevoz autobusom za učenike srednjih škola </w:t>
      </w:r>
    </w:p>
    <w:p w:rsidR="00816B9C" w:rsidRPr="00434E95" w:rsidRDefault="00816B9C" w:rsidP="007B70C9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  <w:lang w:val="hr-HR" w:eastAsia="ar-SA"/>
        </w:rPr>
      </w:pPr>
      <w:r w:rsidRPr="00434E95">
        <w:rPr>
          <w:rFonts w:asciiTheme="minorHAnsi" w:hAnsiTheme="minorHAnsi" w:cstheme="minorHAnsi"/>
          <w:b/>
          <w:sz w:val="24"/>
          <w:szCs w:val="24"/>
          <w:lang w:val="hr-HR" w:eastAsia="ar-SA"/>
        </w:rPr>
        <w:t xml:space="preserve">s područja naselja </w:t>
      </w:r>
      <w:proofErr w:type="spellStart"/>
      <w:r w:rsidRPr="00434E95">
        <w:rPr>
          <w:rFonts w:asciiTheme="minorHAnsi" w:hAnsiTheme="minorHAnsi" w:cstheme="minorHAnsi"/>
          <w:b/>
          <w:sz w:val="24"/>
          <w:szCs w:val="24"/>
          <w:lang w:val="hr-HR" w:eastAsia="ar-SA"/>
        </w:rPr>
        <w:t>Nedeljanca</w:t>
      </w:r>
      <w:proofErr w:type="spellEnd"/>
    </w:p>
    <w:p w:rsidR="00434E95" w:rsidRDefault="00434E95" w:rsidP="007B70C9">
      <w:pPr>
        <w:pStyle w:val="Bezproreda"/>
        <w:jc w:val="center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Pr="00434E95" w:rsidRDefault="00434E95" w:rsidP="00434E95">
      <w:pPr>
        <w:pStyle w:val="Bezproreda"/>
        <w:jc w:val="both"/>
        <w:rPr>
          <w:rFonts w:asciiTheme="minorHAnsi" w:hAnsiTheme="minorHAnsi" w:cstheme="minorHAnsi"/>
          <w:sz w:val="24"/>
          <w:szCs w:val="24"/>
          <w:lang w:val="hr-HR" w:eastAsia="ar-SA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podnio je 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kratku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informaciju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koja se odnosila na potpisivanje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Ugovora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sa prijevoznikom AP Varaždin </w:t>
      </w:r>
      <w:r w:rsidRPr="00816B9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</w:t>
      </w:r>
      <w:r w:rsidRPr="00816B9C">
        <w:rPr>
          <w:rFonts w:asciiTheme="minorHAnsi" w:hAnsiTheme="minorHAnsi" w:cstheme="minorHAnsi"/>
          <w:sz w:val="24"/>
          <w:szCs w:val="24"/>
          <w:lang w:val="hr-HR" w:eastAsia="ar-SA"/>
        </w:rPr>
        <w:t xml:space="preserve">sufinanciranju đačke karte za prijevoz autobusom za učenike srednjih škola s područja naselja </w:t>
      </w:r>
      <w:proofErr w:type="spellStart"/>
      <w:r w:rsidRPr="00816B9C">
        <w:rPr>
          <w:rFonts w:asciiTheme="minorHAnsi" w:hAnsiTheme="minorHAnsi" w:cstheme="minorHAnsi"/>
          <w:sz w:val="24"/>
          <w:szCs w:val="24"/>
          <w:lang w:val="hr-HR" w:eastAsia="ar-SA"/>
        </w:rPr>
        <w:t>Nedeljanca</w:t>
      </w:r>
      <w:proofErr w:type="spellEnd"/>
      <w:r w:rsidR="005673FE">
        <w:rPr>
          <w:rFonts w:asciiTheme="minorHAnsi" w:hAnsiTheme="minorHAnsi" w:cstheme="minorHAnsi"/>
          <w:sz w:val="24"/>
          <w:szCs w:val="24"/>
          <w:lang w:val="hr-HR" w:eastAsia="ar-SA"/>
        </w:rPr>
        <w:t xml:space="preserve"> po modelu kao i prošle godine, a za što s</w:t>
      </w:r>
      <w:r w:rsidR="00316BCB">
        <w:rPr>
          <w:rFonts w:asciiTheme="minorHAnsi" w:hAnsiTheme="minorHAnsi" w:cstheme="minorHAnsi"/>
          <w:sz w:val="24"/>
          <w:szCs w:val="24"/>
          <w:lang w:val="hr-HR" w:eastAsia="ar-SA"/>
        </w:rPr>
        <w:t>u proračunom osigurana sredstva.</w:t>
      </w:r>
    </w:p>
    <w:p w:rsidR="007B70C9" w:rsidRDefault="007B70C9" w:rsidP="00434E95">
      <w:pPr>
        <w:tabs>
          <w:tab w:val="left" w:pos="4057"/>
        </w:tabs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Pr="00434E95" w:rsidRDefault="00353E2F" w:rsidP="005673FE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 Općinskog v</w:t>
      </w:r>
      <w:r w:rsidR="007B70C9" w:rsidRPr="00434E95">
        <w:rPr>
          <w:rFonts w:ascii="Calibri" w:hAnsi="Calibri" w:cs="Calibri"/>
          <w:sz w:val="24"/>
          <w:szCs w:val="24"/>
          <w:lang w:val="hr-HR"/>
        </w:rPr>
        <w:t>ijeća Zdr</w:t>
      </w:r>
      <w:r w:rsidR="00434E95" w:rsidRPr="00434E95">
        <w:rPr>
          <w:rFonts w:ascii="Calibri" w:hAnsi="Calibri" w:cs="Calibri"/>
          <w:sz w:val="24"/>
          <w:szCs w:val="24"/>
          <w:lang w:val="hr-HR"/>
        </w:rPr>
        <w:t xml:space="preserve">avko </w:t>
      </w:r>
      <w:proofErr w:type="spellStart"/>
      <w:r w:rsidR="00434E95" w:rsidRPr="00434E95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434E95" w:rsidRPr="00434E95">
        <w:rPr>
          <w:rFonts w:ascii="Calibri" w:hAnsi="Calibri" w:cs="Calibri"/>
          <w:sz w:val="24"/>
          <w:szCs w:val="24"/>
          <w:lang w:val="hr-HR"/>
        </w:rPr>
        <w:t xml:space="preserve"> konstatirao je da je ovo samo informacija i da se sa time 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5673FE">
        <w:rPr>
          <w:rFonts w:ascii="Calibri" w:hAnsi="Calibri" w:cs="Calibri"/>
          <w:sz w:val="24"/>
          <w:szCs w:val="24"/>
          <w:lang w:val="hr-HR"/>
        </w:rPr>
        <w:t xml:space="preserve">svi </w:t>
      </w:r>
      <w:r w:rsidR="00434E95" w:rsidRPr="00434E95">
        <w:rPr>
          <w:rFonts w:ascii="Calibri" w:hAnsi="Calibri" w:cs="Calibri"/>
          <w:sz w:val="24"/>
          <w:szCs w:val="24"/>
          <w:lang w:val="hr-HR"/>
        </w:rPr>
        <w:t>slažemo te da se prelazi na sljedeću točku dnevnog reda.</w:t>
      </w:r>
    </w:p>
    <w:p w:rsidR="007B70C9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hr-HR" w:eastAsia="ar-SA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9.</w:t>
      </w:r>
      <w:r w:rsidR="00625B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816B9C" w:rsidRPr="00625B66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625B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Informacija o provedi natječajnog postupka za prijam polaznika na stručno osposobljavan</w:t>
      </w:r>
      <w:r w:rsidR="00B820A5" w:rsidRPr="00625B66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je bez zasnivanja radnog odnosa</w:t>
      </w:r>
    </w:p>
    <w:p w:rsidR="00816B9C" w:rsidRDefault="00816B9C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434E95" w:rsidRDefault="00434E95" w:rsidP="00625B66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podnio </w:t>
      </w:r>
      <w:r w:rsidR="005673FE">
        <w:rPr>
          <w:rFonts w:asciiTheme="minorHAnsi" w:eastAsiaTheme="minorHAnsi" w:hAnsiTheme="minorHAnsi" w:cstheme="minorHAnsi"/>
          <w:sz w:val="24"/>
          <w:szCs w:val="24"/>
          <w:lang w:val="hr-HR"/>
        </w:rPr>
        <w:t>je informaciju o provedenom natječajnom postupku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za prijam polaznika na stručno osposobljavanje bez zasnivanj</w:t>
      </w:r>
      <w:r w:rsidR="005673FE">
        <w:rPr>
          <w:rFonts w:asciiTheme="minorHAnsi" w:eastAsiaTheme="minorHAnsi" w:hAnsiTheme="minorHAnsi" w:cstheme="minorHAnsi"/>
          <w:sz w:val="24"/>
          <w:szCs w:val="24"/>
          <w:lang w:val="hr-HR"/>
        </w:rPr>
        <w:t>a radnog odnos za dva polaznika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 w:rsidR="005673FE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gdje su se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natječaj prijavili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>jedan polaznik s našeg područja i dva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van našeg područja.  </w:t>
      </w:r>
    </w:p>
    <w:p w:rsidR="00434E95" w:rsidRDefault="00625B66" w:rsidP="00272EC9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predložio je da se pruži prilika 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zapošljavanja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mladima bez posla i zaposli </w:t>
      </w:r>
      <w:r w:rsidR="00316BC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još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2 polaznika na stručno osposobljavanje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bez zasnivanja radnog odnosa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a 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ujedno je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podnio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i informaciju o</w:t>
      </w:r>
      <w:r w:rsidR="00272EC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mogućnosti nastavka javnih radova 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predložio da se zaposli 8 ljudi na javnim radovima.</w:t>
      </w:r>
    </w:p>
    <w:p w:rsidR="00625B66" w:rsidRDefault="00272EC9" w:rsidP="00272EC9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također je predložio da se prema Upravnom vijeću Dječjeg vrtića „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Škrinjica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“ uputi zahtjev za raspisivanje natječaja barem za jednu osobu s područja naše općine za stručno osposobljavanje koja je završila taj fakultet</w:t>
      </w:r>
      <w:r w:rsidR="00F605A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a zatim predložio da se 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nakon rasprave </w:t>
      </w:r>
      <w:r w:rsidR="00F605AA">
        <w:rPr>
          <w:rFonts w:asciiTheme="minorHAnsi" w:eastAsiaTheme="minorHAnsi" w:hAnsiTheme="minorHAnsi" w:cstheme="minorHAnsi"/>
          <w:sz w:val="24"/>
          <w:szCs w:val="24"/>
          <w:lang w:val="hr-HR"/>
        </w:rPr>
        <w:t>sve stavi u kompletu na glasovanje.</w:t>
      </w:r>
    </w:p>
    <w:p w:rsidR="00272EC9" w:rsidRDefault="00272E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434E95" w:rsidRDefault="00434E95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lastRenderedPageBreak/>
        <w:t xml:space="preserve">Dodatno pojašnjenje </w:t>
      </w:r>
      <w:r w:rsidR="007A2F12">
        <w:rPr>
          <w:rFonts w:asciiTheme="minorHAnsi" w:eastAsiaTheme="minorHAnsi" w:hAnsiTheme="minorHAnsi" w:cstheme="minorHAnsi"/>
          <w:sz w:val="24"/>
          <w:szCs w:val="24"/>
          <w:lang w:val="hr-HR"/>
        </w:rPr>
        <w:t>o traženim uvjetima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</w:t>
      </w:r>
      <w:r w:rsidR="0057591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natječaj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u za stručno osposobljavanje</w:t>
      </w:r>
      <w:r w:rsidR="0057591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podnijela je</w:t>
      </w:r>
      <w:r w:rsidR="007A2F1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pročelnica JUO Općine Petra Rogina. </w:t>
      </w:r>
    </w:p>
    <w:p w:rsidR="00434E95" w:rsidRDefault="00434E95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72EC9" w:rsidRDefault="00272EC9" w:rsidP="00F605A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stavio je prijedlog 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>načelnika</w:t>
      </w:r>
      <w:r w:rsidR="00700AF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Brune </w:t>
      </w:r>
      <w:proofErr w:type="spellStart"/>
      <w:r w:rsidR="00700AF4"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prijemu dvoje polaznika na stručno osposobljavanje bez zasnivanja radnog odnosa i </w:t>
      </w:r>
      <w:r w:rsidR="0057591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o zapošljavanju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osam osoba za obavlja</w:t>
      </w:r>
      <w:r w:rsidR="0057591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nje poslova na javnim radovima, kao i prijedlog da se uputi </w:t>
      </w:r>
      <w:r w:rsidR="00F605A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zahtjev Upravnom vijeću Vrtića za stručno osposobljavanje,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 glasovanje.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</w:p>
    <w:p w:rsidR="00272EC9" w:rsidRDefault="00272EC9" w:rsidP="00F605A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272EC9">
        <w:rPr>
          <w:rFonts w:ascii="Calibri" w:hAnsi="Calibri" w:cs="Calibri"/>
          <w:sz w:val="24"/>
          <w:szCs w:val="24"/>
          <w:lang w:val="hr-HR"/>
        </w:rPr>
        <w:t xml:space="preserve">13 članova Vijeća 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B70C9" w:rsidRDefault="00353E2F" w:rsidP="00353E2F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Predsjednik Općinskog v</w:t>
      </w:r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="007B70C9"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7B70C9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="00633603">
        <w:rPr>
          <w:rFonts w:ascii="Calibri" w:hAnsi="Calibri" w:cs="Calibri"/>
          <w:b/>
          <w:sz w:val="24"/>
          <w:szCs w:val="24"/>
          <w:lang w:val="hr-HR"/>
        </w:rPr>
        <w:t>prijedlog usvojeni jednoglasno sa 13 glasova od 13 prisutnih članova Vijeća.</w:t>
      </w:r>
    </w:p>
    <w:p w:rsidR="00AD0F7E" w:rsidRDefault="00AD0F7E" w:rsidP="00353E2F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10.</w:t>
      </w:r>
    </w:p>
    <w:p w:rsidR="00B820A5" w:rsidRPr="00F605AA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Prijedlog Upravnog vijeća Dječjeg vrtića „</w:t>
      </w:r>
      <w:proofErr w:type="spellStart"/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Škrinjica</w:t>
      </w:r>
      <w:proofErr w:type="spellEnd"/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“</w:t>
      </w:r>
    </w:p>
    <w:p w:rsidR="00B820A5" w:rsidRPr="00F605AA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o povećanju cijene smještaja djece u Dječjem vrtiću „</w:t>
      </w:r>
      <w:proofErr w:type="spellStart"/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Škrinjica</w:t>
      </w:r>
      <w:proofErr w:type="spellEnd"/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“,</w:t>
      </w:r>
    </w:p>
    <w:p w:rsidR="00816B9C" w:rsidRPr="00F605AA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F605A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a koju sufinanciraju roditelji</w:t>
      </w:r>
    </w:p>
    <w:p w:rsidR="00F605AA" w:rsidRDefault="00F605AA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Default="00F605AA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podnio je uz svoje prethodno obrazloženje i prijedlog Upravnog vijeća Dječjeg vrtića „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Škrinjica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 povećanju cijene smještaja djece u Vrtiću, a koja se odnosi na 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udio koji financiraju roditelji obzirom da se cijena nije </w:t>
      </w:r>
      <w:r w:rsidR="00925A23">
        <w:rPr>
          <w:rFonts w:asciiTheme="minorHAnsi" w:eastAsiaTheme="minorHAnsi" w:hAnsiTheme="minorHAnsi" w:cstheme="minorHAnsi"/>
          <w:sz w:val="24"/>
          <w:szCs w:val="24"/>
          <w:lang w:val="hr-HR"/>
        </w:rPr>
        <w:t>p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ovećavala u zadnjih pet godina u odnosu n</w:t>
      </w:r>
      <w:r w:rsidR="00925A2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povećanje cijena</w:t>
      </w:r>
      <w:r w:rsidR="00925A2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hr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ane i energenata.</w:t>
      </w:r>
    </w:p>
    <w:p w:rsidR="00F605AA" w:rsidRDefault="00F605AA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je da se poveća cijena koju plaćaju roditelji u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>Dječjem vrtiću „</w:t>
      </w:r>
      <w:proofErr w:type="spellStart"/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>Škrinjica</w:t>
      </w:r>
      <w:proofErr w:type="spellEnd"/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“ 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iznosu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od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100,00 kn</w:t>
      </w:r>
      <w:r w:rsidR="00925A2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>i dodatni prijedlog za djecu u vanjskim vrtićima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je da se poveća cijena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iznosu od 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>50,00 kuna sufinancira</w:t>
      </w:r>
      <w:r w:rsidR="0047432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nja </w:t>
      </w:r>
      <w:r w:rsidR="00225BC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od strane Općine,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radi izjednačavanja djece koja idu u naš Vrtić i koja se voze u 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druge vrtiće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</w:t>
      </w:r>
      <w:r w:rsidR="00225BC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iako još neće biti u istoj razini da bi se izjednačila </w:t>
      </w:r>
      <w:r w:rsidR="00353E2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sva </w:t>
      </w:r>
      <w:r w:rsidR="00225BC8">
        <w:rPr>
          <w:rFonts w:asciiTheme="minorHAnsi" w:eastAsiaTheme="minorHAnsi" w:hAnsiTheme="minorHAnsi" w:cstheme="minorHAnsi"/>
          <w:sz w:val="24"/>
          <w:szCs w:val="24"/>
          <w:lang w:val="hr-HR"/>
        </w:rPr>
        <w:t>djeca“.</w:t>
      </w:r>
    </w:p>
    <w:p w:rsidR="00F605AA" w:rsidRDefault="00F605AA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963043" w:rsidRDefault="00963043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Članica Općinskog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uz svoje mišljenje iznijela je i prijedlog :</w:t>
      </w:r>
    </w:p>
    <w:p w:rsidR="00963043" w:rsidRDefault="00474324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„Pošto imate svoj prijedlog,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moj prijedlog je da se trenutno ne ide u povećanje da još malo sačekamo, možda se financijska </w:t>
      </w:r>
      <w:r w:rsidR="003E6168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situacija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općenito poboljša pa da onda počnemo o tome razmišljati. Mislim da trenutno nitko nije u mogućnosti puno više izdvajati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od onoga koliko</w:t>
      </w:r>
      <w:r w:rsidR="00925A2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izdvaja. To je moje mišljenje i 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>prijedlog“.</w:t>
      </w:r>
    </w:p>
    <w:p w:rsidR="00963043" w:rsidRDefault="00963043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963043" w:rsidRDefault="00963043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otvorio je raspravu zamolivši i ostale članove Vijeća da se izjasne o prijedlogu.</w:t>
      </w:r>
    </w:p>
    <w:p w:rsidR="00963043" w:rsidRDefault="00963043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5855D0" w:rsidRDefault="00963043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uz svoje dodatno obrazloženje složio se i sa prijedlogom članice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te dao riječ višoj struč</w:t>
      </w:r>
      <w:r w:rsidR="005855D0">
        <w:rPr>
          <w:rFonts w:asciiTheme="minorHAnsi" w:eastAsiaTheme="minorHAnsi" w:hAnsiTheme="minorHAnsi" w:cstheme="minorHAnsi"/>
          <w:sz w:val="24"/>
          <w:szCs w:val="24"/>
          <w:lang w:val="hr-HR"/>
        </w:rPr>
        <w:t>noj suradnici Mateji Novak koja vodi financijsko poslovanje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za Vrtić</w:t>
      </w:r>
      <w:r w:rsidR="005855D0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5855D0" w:rsidRDefault="005855D0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963043" w:rsidRDefault="005855D0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Nakon toga viša stručna suradnica Mateja Novak ukratko je</w:t>
      </w:r>
      <w:r w:rsidR="009630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obrazložila financijski problem u Vrtiću</w:t>
      </w:r>
      <w:r w:rsidR="0047432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nužnost povećanja cijene.</w:t>
      </w:r>
    </w:p>
    <w:p w:rsidR="005855D0" w:rsidRDefault="005855D0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65BD7" w:rsidRDefault="00265BD7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65BD7" w:rsidRDefault="00265BD7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65BD7" w:rsidRDefault="00265BD7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5855D0" w:rsidRDefault="005855D0" w:rsidP="0096304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 Općinskog vijeća Ivan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iznio je :</w:t>
      </w:r>
    </w:p>
    <w:p w:rsidR="00880498" w:rsidRDefault="005855D0" w:rsidP="0063360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„Ja na tragu ove diskusije članice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 w:rsidR="00265BD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isto sam za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to </w:t>
      </w:r>
      <w:r w:rsidR="00265BD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se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pokuša ublažiti </w:t>
      </w:r>
      <w:r w:rsidR="00265BD7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da se to najavi, a ove godine zahvaljujuć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i vremenima, predlažem sredstvima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koja su bila pr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edviđena za zimsko održavanje pokriti to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neko razdoblje, al da svjesno najavimo i pr</w:t>
      </w:r>
      <w:r w:rsidR="00EE479F">
        <w:rPr>
          <w:rFonts w:asciiTheme="minorHAnsi" w:eastAsiaTheme="minorHAnsi" w:hAnsiTheme="minorHAnsi" w:cstheme="minorHAnsi"/>
          <w:sz w:val="24"/>
          <w:szCs w:val="24"/>
          <w:lang w:val="hr-HR"/>
        </w:rPr>
        <w:t>ipremimo roditelje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to nužno povećanje koje će uslijediti na jesen</w:t>
      </w:r>
      <w:r w:rsidR="00880498">
        <w:rPr>
          <w:rFonts w:asciiTheme="minorHAnsi" w:eastAsiaTheme="minorHAnsi" w:hAnsiTheme="minorHAnsi" w:cstheme="minorHAnsi"/>
          <w:sz w:val="24"/>
          <w:szCs w:val="24"/>
          <w:lang w:val="hr-HR"/>
        </w:rPr>
        <w:t>“.</w:t>
      </w:r>
    </w:p>
    <w:p w:rsidR="00265BD7" w:rsidRDefault="00265BD7" w:rsidP="0063360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5855D0" w:rsidRDefault="005855D0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iznio je :</w:t>
      </w:r>
    </w:p>
    <w:p w:rsidR="005855D0" w:rsidRDefault="005855D0" w:rsidP="00EE479F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„Obzirom da se slažem i sa takvim mišljenjem, predlažem onda donijeti zaključak da idemo u to odgađanje, da zajednički pripremimo ljude na to povećanje, ali da to onda ne bude 100,00 kuna nego 200,00 kuna povećanja, </w:t>
      </w:r>
      <w:r w:rsidR="00EE479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dali krajem ili početkom godine,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a za roditelje koji vode djecu u vanjske vrtića </w:t>
      </w:r>
      <w:r w:rsidR="00EE479F">
        <w:rPr>
          <w:rFonts w:asciiTheme="minorHAnsi" w:eastAsiaTheme="minorHAnsi" w:hAnsiTheme="minorHAnsi" w:cstheme="minorHAnsi"/>
          <w:sz w:val="24"/>
          <w:szCs w:val="24"/>
          <w:lang w:val="hr-HR"/>
        </w:rPr>
        <w:t>da bude dodatnih još 100,00 ili 150,00 kuna, da rebalansom proračuna preusmjerimo ta određena sredstva i pripremimo roditelje sa novom ekonomskom cijenom</w:t>
      </w:r>
      <w:r w:rsidR="00CA4AFB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 početka nove školske</w:t>
      </w:r>
      <w:r w:rsidR="00EE479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godine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>, pa ako se slažete s tim</w:t>
      </w:r>
      <w:r w:rsidR="00700AF4">
        <w:rPr>
          <w:rFonts w:asciiTheme="minorHAnsi" w:eastAsiaTheme="minorHAnsi" w:hAnsiTheme="minorHAnsi" w:cstheme="minorHAnsi"/>
          <w:sz w:val="24"/>
          <w:szCs w:val="24"/>
          <w:lang w:val="hr-HR"/>
        </w:rPr>
        <w:t>e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 onda takav zajednički stav zauzmemo </w:t>
      </w:r>
      <w:r w:rsidR="00700AF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 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>kod izrade proračuna za sljedeću godinu</w:t>
      </w:r>
      <w:r w:rsidR="00BC125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pa onda </w:t>
      </w:r>
      <w:r w:rsidR="00700AF4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tom slučaju </w:t>
      </w:r>
      <w:r w:rsidR="00BC1253">
        <w:rPr>
          <w:rFonts w:asciiTheme="minorHAnsi" w:eastAsiaTheme="minorHAnsi" w:hAnsiTheme="minorHAnsi" w:cstheme="minorHAnsi"/>
          <w:sz w:val="24"/>
          <w:szCs w:val="24"/>
          <w:lang w:val="hr-HR"/>
        </w:rPr>
        <w:t>povlačim ova dva svoja prijedloga</w:t>
      </w:r>
      <w:r w:rsidR="00EE479F">
        <w:rPr>
          <w:rFonts w:asciiTheme="minorHAnsi" w:eastAsiaTheme="minorHAnsi" w:hAnsiTheme="minorHAnsi" w:cstheme="minorHAnsi"/>
          <w:sz w:val="24"/>
          <w:szCs w:val="24"/>
          <w:lang w:val="hr-HR"/>
        </w:rPr>
        <w:t>“.</w:t>
      </w:r>
    </w:p>
    <w:p w:rsidR="005855D0" w:rsidRDefault="005855D0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80498" w:rsidRDefault="00880498" w:rsidP="00880498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Članica Općinskog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iznijela je :</w:t>
      </w:r>
    </w:p>
    <w:p w:rsidR="00880498" w:rsidRDefault="00880498" w:rsidP="00880498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„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Neznam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da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li je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napravljeni sastanak u Vrtiću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 tim roditeljima i 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li im je uopće obznanjeno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da bi išlo povećanje s njihove stane. Slušajući Vas vidim da valjda roditelji nisu niti pripremljeni i koliko znam da ima neka upisna godina u Vrtiću pa predlažem da se sa roditeljima napravi sastanak i obznani im povećanje suf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>inanciranja s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njihove strane koja bi onda mogla ići s novom upisnom godinom i treba im staviti sve troškove na papir da se vidi stvarna situacija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kakva je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“. </w:t>
      </w:r>
    </w:p>
    <w:p w:rsidR="00880498" w:rsidRDefault="00880498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EE479F" w:rsidRDefault="00CA4AFB" w:rsidP="00CA4AFB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raspravi sudjelovali su : predsjednik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članovi Općinskog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Hrvoje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Hosni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Nikola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Pozder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Ivan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te zamjenica načelnika Dubravka Rog koja je predlagala da 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bi se već za sljedeću sjednicu mogao napraviti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prijedlog nove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ekonomske cijene, da svi znaju 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se znaju roditelji pripremiti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da će to biti odluka od 01.9.“</w:t>
      </w:r>
    </w:p>
    <w:p w:rsidR="00CA4AFB" w:rsidRDefault="00CA4AFB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CA4AFB" w:rsidRDefault="00CA4AFB" w:rsidP="0063360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Predsjednik Vijeća Zd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ravko </w:t>
      </w:r>
      <w:proofErr w:type="spellStart"/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upitao je članove Vijeća </w:t>
      </w:r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li treba glasovati kad je načelnik Bruno </w:t>
      </w:r>
      <w:proofErr w:type="spellStart"/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povukao 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prijedlog </w:t>
      </w:r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 povećanju cijene, te s obzirom da su se članovi Općinskog vijeća složili da se može donijeti odluka, predsjednik Vijeća Zdravko </w:t>
      </w:r>
      <w:proofErr w:type="spellStart"/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 w:rsidR="0063360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upitao je članove Općinskog vijeća tko je za to 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da se usvoje prijedlozi članova Vijeća i </w:t>
      </w:r>
      <w:r w:rsidR="0063360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općinskog </w:t>
      </w:r>
      <w:r w:rsidR="003E0A30">
        <w:rPr>
          <w:rFonts w:asciiTheme="minorHAnsi" w:eastAsiaTheme="minorHAnsi" w:hAnsiTheme="minorHAnsi" w:cstheme="minorHAnsi"/>
          <w:sz w:val="24"/>
          <w:szCs w:val="24"/>
          <w:lang w:val="hr-HR"/>
        </w:rPr>
        <w:t>načelnika o odgodi povećanja cijene sufinanciranja od strane roditelja i od strane Općine do 01.9 ove godine</w:t>
      </w:r>
      <w:r w:rsidR="00792869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3E0A30" w:rsidRDefault="003E0A30" w:rsidP="00F605AA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633603">
        <w:rPr>
          <w:rFonts w:ascii="Calibri" w:hAnsi="Calibri" w:cs="Calibri"/>
          <w:sz w:val="24"/>
          <w:szCs w:val="24"/>
          <w:lang w:val="hr-HR"/>
        </w:rPr>
        <w:t>13 članova Vijeća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pStyle w:val="Bezproreda"/>
        <w:rPr>
          <w:rFonts w:ascii="Calibri" w:hAnsi="Calibri" w:cs="Calibri"/>
          <w:sz w:val="24"/>
          <w:szCs w:val="24"/>
          <w:lang w:val="hr-HR"/>
        </w:rPr>
      </w:pPr>
    </w:p>
    <w:p w:rsidR="00B820A5" w:rsidRDefault="007B70C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Predsjednik Vijeća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633603">
        <w:rPr>
          <w:rFonts w:ascii="Calibri" w:hAnsi="Calibri" w:cs="Calibri"/>
          <w:b/>
          <w:sz w:val="24"/>
          <w:szCs w:val="24"/>
          <w:lang w:val="hr-HR"/>
        </w:rPr>
        <w:t xml:space="preserve">prijedlog usvojeni jednoglasno sa 13 glasova od 13 prisutnih članova Vijeća. 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</w:t>
      </w:r>
    </w:p>
    <w:p w:rsidR="00B820A5" w:rsidRDefault="00B820A5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92869" w:rsidRDefault="0079286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92869" w:rsidRDefault="0079286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11.</w:t>
      </w:r>
    </w:p>
    <w:p w:rsidR="00816B9C" w:rsidRPr="00633603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633603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 xml:space="preserve">Prijedlog o kupoprodaji zemljišta za ŠDC </w:t>
      </w:r>
      <w:proofErr w:type="spellStart"/>
      <w:r w:rsidRPr="00633603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Nedeljanec</w:t>
      </w:r>
      <w:proofErr w:type="spellEnd"/>
    </w:p>
    <w:p w:rsidR="00633603" w:rsidRDefault="00633603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633603" w:rsidP="00633603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Prijedlo</w:t>
      </w:r>
      <w:r w:rsidR="006B5005">
        <w:rPr>
          <w:rFonts w:asciiTheme="minorHAnsi" w:eastAsiaTheme="minorHAnsi" w:hAnsiTheme="minorHAnsi" w:cstheme="minorHAnsi"/>
          <w:sz w:val="24"/>
          <w:szCs w:val="24"/>
          <w:lang w:val="hr-HR"/>
        </w:rPr>
        <w:t>g o kupoprodaji zemljišta za Športsko društveni centar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</w:t>
      </w:r>
      <w:proofErr w:type="spellStart"/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>Nedeljancu</w:t>
      </w:r>
      <w:proofErr w:type="spellEnd"/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podnio je Općinski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E41544">
        <w:rPr>
          <w:rFonts w:asciiTheme="minorHAnsi" w:eastAsiaTheme="minorHAnsi" w:hAnsiTheme="minorHAnsi" w:cstheme="minorHAnsi"/>
          <w:sz w:val="24"/>
          <w:szCs w:val="24"/>
          <w:lang w:val="hr-HR"/>
        </w:rPr>
        <w:t>. Pritom je iznio da se p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rijedlog odnosi na kupnju parcele 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površine 2.334m2,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vlasnika </w:t>
      </w:r>
      <w:r w:rsidR="00BC125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parcele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Priher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Božidara 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iz </w:t>
      </w:r>
      <w:proofErr w:type="spellStart"/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>Cargovca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 vrijednosti </w:t>
      </w:r>
      <w:r w:rsidR="00ED2C47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oko </w:t>
      </w:r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>9.200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EUR / 4 EUR/m2,</w:t>
      </w:r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oko 70 </w:t>
      </w:r>
      <w:proofErr w:type="spellStart"/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>tis.kn</w:t>
      </w:r>
      <w:proofErr w:type="spellEnd"/>
      <w:r w:rsidR="002C27C2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</w:t>
      </w:r>
      <w:r w:rsidR="00791F99">
        <w:rPr>
          <w:rFonts w:asciiTheme="minorHAnsi" w:eastAsiaTheme="minorHAnsi" w:hAnsiTheme="minorHAnsi" w:cstheme="minorHAnsi"/>
          <w:sz w:val="24"/>
          <w:szCs w:val="24"/>
          <w:lang w:val="hr-HR"/>
        </w:rPr>
        <w:t>plativo u kunama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uz </w:t>
      </w:r>
      <w:r w:rsidR="0057444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obročnu </w:t>
      </w:r>
      <w:r w:rsidR="00BC1253">
        <w:rPr>
          <w:rFonts w:asciiTheme="minorHAnsi" w:eastAsiaTheme="minorHAnsi" w:hAnsiTheme="minorHAnsi" w:cstheme="minorHAnsi"/>
          <w:sz w:val="24"/>
          <w:szCs w:val="24"/>
          <w:lang w:val="hr-HR"/>
        </w:rPr>
        <w:t>isplatu na tri rate</w:t>
      </w:r>
      <w:r w:rsidR="00D539A9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</w:p>
    <w:p w:rsidR="00633603" w:rsidRDefault="00633603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91F99" w:rsidRDefault="00791F99" w:rsidP="00791F99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raspravi sudjelovali su članovi Općinskog vijeća : Nikola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Pozder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Dubravko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Zavrtnik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. </w:t>
      </w:r>
    </w:p>
    <w:p w:rsidR="00791F99" w:rsidRDefault="00791F99" w:rsidP="007B70C9">
      <w:pPr>
        <w:pStyle w:val="Bezproreda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91F99" w:rsidRDefault="00791F99" w:rsidP="00791F99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Predsjednik Općinskog vijeća Zdravko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Pizek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stavio je prijedlog o kupoprodaji zemljišta za potrebe ŠDC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Nedeljanec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na glasovanje.  </w:t>
      </w:r>
    </w:p>
    <w:p w:rsidR="00791F99" w:rsidRDefault="00791F99" w:rsidP="00791F99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je za :   </w:t>
      </w:r>
      <w:r w:rsidR="00791F99">
        <w:rPr>
          <w:rFonts w:ascii="Calibri" w:hAnsi="Calibri" w:cs="Calibri"/>
          <w:sz w:val="24"/>
          <w:szCs w:val="24"/>
          <w:lang w:val="hr-HR"/>
        </w:rPr>
        <w:t xml:space="preserve">13 članova Vijeća 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Tko je protiv :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Ima li suzdržanih :  0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1F99" w:rsidRDefault="007B70C9" w:rsidP="00840E76">
      <w:pPr>
        <w:pStyle w:val="Bezproreda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925BB3">
        <w:rPr>
          <w:rFonts w:ascii="Calibri" w:hAnsi="Calibri" w:cs="Calibri"/>
          <w:b/>
          <w:sz w:val="24"/>
          <w:szCs w:val="24"/>
          <w:lang w:val="hr-HR"/>
        </w:rPr>
        <w:t>Pre</w:t>
      </w:r>
      <w:r w:rsidR="00840E76">
        <w:rPr>
          <w:rFonts w:ascii="Calibri" w:hAnsi="Calibri" w:cs="Calibri"/>
          <w:b/>
          <w:sz w:val="24"/>
          <w:szCs w:val="24"/>
          <w:lang w:val="hr-HR"/>
        </w:rPr>
        <w:t>dsjednik Općinskog v</w:t>
      </w:r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ijeća Zdravko </w:t>
      </w:r>
      <w:proofErr w:type="spellStart"/>
      <w:r w:rsidRPr="00925BB3">
        <w:rPr>
          <w:rFonts w:ascii="Calibri" w:hAnsi="Calibri" w:cs="Calibri"/>
          <w:b/>
          <w:sz w:val="24"/>
          <w:szCs w:val="24"/>
          <w:lang w:val="hr-HR"/>
        </w:rPr>
        <w:t>Pizek</w:t>
      </w:r>
      <w:proofErr w:type="spellEnd"/>
      <w:r w:rsidRPr="00925BB3">
        <w:rPr>
          <w:rFonts w:ascii="Calibri" w:hAnsi="Calibri" w:cs="Calibri"/>
          <w:b/>
          <w:sz w:val="24"/>
          <w:szCs w:val="24"/>
          <w:lang w:val="hr-HR"/>
        </w:rPr>
        <w:t xml:space="preserve"> konstatirao je da je </w:t>
      </w:r>
      <w:r w:rsidR="00791F99">
        <w:rPr>
          <w:rFonts w:ascii="Calibri" w:hAnsi="Calibri" w:cs="Calibri"/>
          <w:b/>
          <w:sz w:val="24"/>
          <w:szCs w:val="24"/>
          <w:lang w:val="hr-HR"/>
        </w:rPr>
        <w:t>prijedlog usvojeni jednoglasno sa 13 glasova od 13 prisutnih članova Vijeća.</w:t>
      </w:r>
    </w:p>
    <w:p w:rsidR="00791F99" w:rsidRPr="00791F99" w:rsidRDefault="00791F99" w:rsidP="007B70C9">
      <w:pPr>
        <w:pStyle w:val="Bezproreda"/>
        <w:rPr>
          <w:rFonts w:ascii="Calibri" w:hAnsi="Calibri" w:cs="Calibri"/>
          <w:b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Točka 12.</w:t>
      </w:r>
    </w:p>
    <w:p w:rsidR="00816B9C" w:rsidRPr="0011284A" w:rsidRDefault="00816B9C" w:rsidP="007B70C9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11284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Informacija o vođenju knjigovodstva za potrebe Udruga s područja općine Vidovec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91F99" w:rsidRDefault="00791F9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Zamjenica načelnika Dubravka Rog podnijela je informaciju koja se odnosila na vođenje knjigovodstva u prostorijama Općine Vidovec za potrebe </w:t>
      </w:r>
      <w:r w:rsidR="0011284A">
        <w:rPr>
          <w:rFonts w:ascii="Calibri" w:hAnsi="Calibri" w:cs="Calibri"/>
          <w:sz w:val="24"/>
          <w:szCs w:val="24"/>
          <w:lang w:val="hr-HR"/>
        </w:rPr>
        <w:t xml:space="preserve">Udruga, s obzirom </w:t>
      </w:r>
      <w:r w:rsidR="00E41544">
        <w:rPr>
          <w:rFonts w:ascii="Calibri" w:hAnsi="Calibri" w:cs="Calibri"/>
          <w:sz w:val="24"/>
          <w:szCs w:val="24"/>
          <w:lang w:val="hr-HR"/>
        </w:rPr>
        <w:t>da su se mijenjale pravne reg</w:t>
      </w:r>
      <w:r w:rsidR="00ED2C47">
        <w:rPr>
          <w:rFonts w:ascii="Calibri" w:hAnsi="Calibri" w:cs="Calibri"/>
          <w:sz w:val="24"/>
          <w:szCs w:val="24"/>
          <w:lang w:val="hr-HR"/>
        </w:rPr>
        <w:t>ulative neprofitnih organizacija</w:t>
      </w:r>
      <w:r w:rsidR="00E41544">
        <w:rPr>
          <w:rFonts w:ascii="Calibri" w:hAnsi="Calibri" w:cs="Calibri"/>
          <w:sz w:val="24"/>
          <w:szCs w:val="24"/>
          <w:lang w:val="hr-HR"/>
        </w:rPr>
        <w:t xml:space="preserve"> i došlo je do zakonskih</w:t>
      </w:r>
      <w:r w:rsidR="0011284A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3F760F">
        <w:rPr>
          <w:rFonts w:ascii="Calibri" w:hAnsi="Calibri" w:cs="Calibri"/>
          <w:sz w:val="24"/>
          <w:szCs w:val="24"/>
          <w:lang w:val="hr-HR"/>
        </w:rPr>
        <w:t>promjena,</w:t>
      </w:r>
      <w:r w:rsidR="00E41544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840E76">
        <w:rPr>
          <w:rFonts w:ascii="Calibri" w:hAnsi="Calibri" w:cs="Calibri"/>
          <w:sz w:val="24"/>
          <w:szCs w:val="24"/>
          <w:lang w:val="hr-HR"/>
        </w:rPr>
        <w:t xml:space="preserve">funkcioniranja, </w:t>
      </w:r>
      <w:r w:rsidR="0011284A">
        <w:rPr>
          <w:rFonts w:ascii="Calibri" w:hAnsi="Calibri" w:cs="Calibri"/>
          <w:sz w:val="24"/>
          <w:szCs w:val="24"/>
          <w:lang w:val="hr-HR"/>
        </w:rPr>
        <w:t>o</w:t>
      </w:r>
      <w:r w:rsidR="00840E76">
        <w:rPr>
          <w:rFonts w:ascii="Calibri" w:hAnsi="Calibri" w:cs="Calibri"/>
          <w:sz w:val="24"/>
          <w:szCs w:val="24"/>
          <w:lang w:val="hr-HR"/>
        </w:rPr>
        <w:t>rganizacije</w:t>
      </w:r>
      <w:r w:rsidR="0011284A">
        <w:rPr>
          <w:rFonts w:ascii="Calibri" w:hAnsi="Calibri" w:cs="Calibri"/>
          <w:sz w:val="24"/>
          <w:szCs w:val="24"/>
          <w:lang w:val="hr-HR"/>
        </w:rPr>
        <w:t xml:space="preserve"> i odgo</w:t>
      </w:r>
      <w:r w:rsidR="00ED2C47">
        <w:rPr>
          <w:rFonts w:ascii="Calibri" w:hAnsi="Calibri" w:cs="Calibri"/>
          <w:sz w:val="24"/>
          <w:szCs w:val="24"/>
          <w:lang w:val="hr-HR"/>
        </w:rPr>
        <w:t>vornosti proizašlih na temelju Z</w:t>
      </w:r>
      <w:r w:rsidR="0011284A">
        <w:rPr>
          <w:rFonts w:ascii="Calibri" w:hAnsi="Calibri" w:cs="Calibri"/>
          <w:sz w:val="24"/>
          <w:szCs w:val="24"/>
          <w:lang w:val="hr-HR"/>
        </w:rPr>
        <w:t>akona.</w:t>
      </w:r>
      <w:r w:rsidR="003F760F">
        <w:rPr>
          <w:rFonts w:ascii="Calibri" w:hAnsi="Calibri" w:cs="Calibri"/>
          <w:sz w:val="24"/>
          <w:szCs w:val="24"/>
          <w:lang w:val="hr-HR"/>
        </w:rPr>
        <w:t xml:space="preserve"> Od 22 udruge neke su se odlučile neke</w:t>
      </w:r>
      <w:r w:rsidR="00B54653">
        <w:rPr>
          <w:rFonts w:ascii="Calibri" w:hAnsi="Calibri" w:cs="Calibri"/>
          <w:sz w:val="24"/>
          <w:szCs w:val="24"/>
          <w:lang w:val="hr-HR"/>
        </w:rPr>
        <w:t xml:space="preserve"> još</w:t>
      </w:r>
      <w:r w:rsidR="003F760F">
        <w:rPr>
          <w:rFonts w:ascii="Calibri" w:hAnsi="Calibri" w:cs="Calibri"/>
          <w:sz w:val="24"/>
          <w:szCs w:val="24"/>
          <w:lang w:val="hr-HR"/>
        </w:rPr>
        <w:t xml:space="preserve"> nisu.</w:t>
      </w:r>
    </w:p>
    <w:p w:rsidR="007B70C9" w:rsidRDefault="007B70C9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1284A" w:rsidRDefault="0011284A" w:rsidP="007B70C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Hranić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, a na pitanje članice Vijeća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Nadice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Cafuk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„tko će to voditi i kolika bude cijena</w:t>
      </w:r>
      <w:r w:rsidR="003F760F">
        <w:rPr>
          <w:rFonts w:ascii="Calibri" w:hAnsi="Calibri" w:cs="Calibri"/>
          <w:sz w:val="24"/>
          <w:szCs w:val="24"/>
          <w:lang w:val="hr-HR"/>
        </w:rPr>
        <w:t xml:space="preserve"> vođenja</w:t>
      </w:r>
      <w:r>
        <w:rPr>
          <w:rFonts w:ascii="Calibri" w:hAnsi="Calibri" w:cs="Calibri"/>
          <w:sz w:val="24"/>
          <w:szCs w:val="24"/>
          <w:lang w:val="hr-HR"/>
        </w:rPr>
        <w:t>“ odgovorio je da</w:t>
      </w:r>
      <w:r w:rsidR="003F760F">
        <w:rPr>
          <w:rFonts w:ascii="Calibri" w:hAnsi="Calibri" w:cs="Calibri"/>
          <w:sz w:val="24"/>
          <w:szCs w:val="24"/>
          <w:lang w:val="hr-HR"/>
        </w:rPr>
        <w:t xml:space="preserve"> s obzirom da je Martina Kliček primljena u radni odnos kao viši stručni suradnik za poslove komunalnog gospodarstva prvenstveno</w:t>
      </w:r>
      <w:r>
        <w:rPr>
          <w:rFonts w:ascii="Calibri" w:hAnsi="Calibri" w:cs="Calibri"/>
          <w:sz w:val="24"/>
          <w:szCs w:val="24"/>
          <w:lang w:val="hr-HR"/>
        </w:rPr>
        <w:t xml:space="preserve"> za poslove legalizacije </w:t>
      </w:r>
      <w:r w:rsidR="003F760F">
        <w:rPr>
          <w:rFonts w:ascii="Calibri" w:hAnsi="Calibri" w:cs="Calibri"/>
          <w:sz w:val="24"/>
          <w:szCs w:val="24"/>
          <w:lang w:val="hr-HR"/>
        </w:rPr>
        <w:t>upotpunit će se njezina satnica i sa vođenjem knjigovodstva za Udruge.</w:t>
      </w:r>
    </w:p>
    <w:p w:rsidR="007B70C9" w:rsidRDefault="007B70C9" w:rsidP="007B70C9">
      <w:pPr>
        <w:pStyle w:val="Bezproreda"/>
        <w:rPr>
          <w:rFonts w:ascii="Calibri" w:hAnsi="Calibri" w:cs="Calibri"/>
          <w:sz w:val="24"/>
          <w:szCs w:val="24"/>
          <w:lang w:val="hr-HR"/>
        </w:rPr>
      </w:pPr>
    </w:p>
    <w:p w:rsidR="007B70C9" w:rsidRPr="0011284A" w:rsidRDefault="00840E76" w:rsidP="003F760F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 Općinskog v</w:t>
      </w:r>
      <w:r w:rsidR="007B70C9" w:rsidRPr="0011284A">
        <w:rPr>
          <w:rFonts w:ascii="Calibri" w:hAnsi="Calibri" w:cs="Calibri"/>
          <w:sz w:val="24"/>
          <w:szCs w:val="24"/>
          <w:lang w:val="hr-HR"/>
        </w:rPr>
        <w:t>ijeća Zdra</w:t>
      </w:r>
      <w:r w:rsidR="00B54653">
        <w:rPr>
          <w:rFonts w:ascii="Calibri" w:hAnsi="Calibri" w:cs="Calibri"/>
          <w:sz w:val="24"/>
          <w:szCs w:val="24"/>
          <w:lang w:val="hr-HR"/>
        </w:rPr>
        <w:t xml:space="preserve">vko </w:t>
      </w:r>
      <w:proofErr w:type="spellStart"/>
      <w:r w:rsidR="00B54653"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  <w:r w:rsidR="00B54653">
        <w:rPr>
          <w:rFonts w:ascii="Calibri" w:hAnsi="Calibri" w:cs="Calibri"/>
          <w:sz w:val="24"/>
          <w:szCs w:val="24"/>
          <w:lang w:val="hr-HR"/>
        </w:rPr>
        <w:t xml:space="preserve"> konstatirao je da je </w:t>
      </w:r>
      <w:r w:rsidR="0011284A">
        <w:rPr>
          <w:rFonts w:ascii="Calibri" w:hAnsi="Calibri" w:cs="Calibri"/>
          <w:sz w:val="24"/>
          <w:szCs w:val="24"/>
          <w:lang w:val="hr-HR"/>
        </w:rPr>
        <w:t>to bila informacija i da prelazimo na točku 13. Razno.</w:t>
      </w:r>
    </w:p>
    <w:p w:rsidR="007B70C9" w:rsidRDefault="007B70C9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D539A9" w:rsidRDefault="00D539A9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D539A9" w:rsidRDefault="00D539A9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B54653" w:rsidRDefault="00B54653" w:rsidP="007B70C9">
      <w:pPr>
        <w:pStyle w:val="Bezproreda"/>
        <w:ind w:left="426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16B9C" w:rsidRPr="00B820A5" w:rsidRDefault="00816B9C" w:rsidP="00816B9C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B820A5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lastRenderedPageBreak/>
        <w:t>Točka 13.</w:t>
      </w:r>
    </w:p>
    <w:p w:rsidR="00816B9C" w:rsidRPr="0011284A" w:rsidRDefault="00816B9C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b/>
          <w:sz w:val="24"/>
          <w:szCs w:val="24"/>
          <w:lang w:val="hr-HR"/>
        </w:rPr>
      </w:pPr>
      <w:r w:rsidRPr="0011284A">
        <w:rPr>
          <w:rFonts w:asciiTheme="minorHAnsi" w:eastAsiaTheme="minorHAnsi" w:hAnsiTheme="minorHAnsi" w:cstheme="minorHAnsi"/>
          <w:b/>
          <w:sz w:val="24"/>
          <w:szCs w:val="24"/>
          <w:lang w:val="hr-HR"/>
        </w:rPr>
        <w:t>Razno.</w:t>
      </w:r>
    </w:p>
    <w:p w:rsidR="0011284A" w:rsidRDefault="0011284A" w:rsidP="00B820A5">
      <w:pPr>
        <w:pStyle w:val="Bezproreda"/>
        <w:ind w:left="426"/>
        <w:jc w:val="center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11284A" w:rsidRPr="003F760F" w:rsidRDefault="0011284A" w:rsidP="0011284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Načelnik Bruno </w:t>
      </w:r>
      <w:proofErr w:type="spellStart"/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uz prethodno</w:t>
      </w:r>
      <w:r w:rsidR="00B5465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obrazloženje predložio je da 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Općina Vidovec</w:t>
      </w:r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ide u izradu strateškog 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temeljnog </w:t>
      </w:r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dokumenta „Strategija razvoja Općine Vidovec</w:t>
      </w:r>
      <w:r w:rsidR="00840E76">
        <w:rPr>
          <w:rFonts w:asciiTheme="minorHAnsi" w:eastAsiaTheme="minorHAnsi" w:hAnsiTheme="minorHAnsi" w:cstheme="minorHAnsi"/>
          <w:sz w:val="24"/>
          <w:szCs w:val="24"/>
          <w:lang w:val="hr-HR"/>
        </w:rPr>
        <w:t>“</w:t>
      </w:r>
      <w:r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za razdoblje od 2014. do 2020. godine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</w:t>
      </w:r>
      <w:r w:rsidR="0021276A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prema ponudi Agencije za razvoj Varaždinske županije po cijeni od  65.000,00 kuna plus PDV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a koji nam je potreban da bi </w:t>
      </w:r>
      <w:r w:rsidR="00840E7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se mogli natjecati 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za sredstva Europske unije i</w:t>
      </w:r>
      <w:r w:rsidR="00B54653">
        <w:rPr>
          <w:rFonts w:asciiTheme="minorHAnsi" w:eastAsiaTheme="minorHAnsi" w:hAnsiTheme="minorHAnsi" w:cstheme="minorHAnsi"/>
          <w:sz w:val="24"/>
          <w:szCs w:val="24"/>
          <w:lang w:val="hr-HR"/>
        </w:rPr>
        <w:t>li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bilo koji drugi projekt da prijavljujemo mora</w:t>
      </w:r>
      <w:r w:rsidR="00840E76">
        <w:rPr>
          <w:rFonts w:asciiTheme="minorHAnsi" w:eastAsiaTheme="minorHAnsi" w:hAnsiTheme="minorHAnsi" w:cstheme="minorHAnsi"/>
          <w:sz w:val="24"/>
          <w:szCs w:val="24"/>
          <w:lang w:val="hr-HR"/>
        </w:rPr>
        <w:t>mo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imati potporu p</w:t>
      </w:r>
      <w:r w:rsidR="00840E7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reko te strategije razvoja koja </w:t>
      </w:r>
      <w:r w:rsidR="003F760F" w:rsidRPr="003F760F">
        <w:rPr>
          <w:rFonts w:asciiTheme="minorHAnsi" w:eastAsiaTheme="minorHAnsi" w:hAnsiTheme="minorHAnsi" w:cstheme="minorHAnsi"/>
          <w:sz w:val="24"/>
          <w:szCs w:val="24"/>
          <w:lang w:val="hr-HR"/>
        </w:rPr>
        <w:t>nosi i određene bodove.</w:t>
      </w:r>
    </w:p>
    <w:p w:rsidR="0021276A" w:rsidRDefault="003327E4" w:rsidP="0011284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Prijedlog je da se ide u izradu Strategije</w:t>
      </w:r>
      <w:r w:rsidR="00840E76">
        <w:rPr>
          <w:rFonts w:asciiTheme="minorHAnsi" w:eastAsiaTheme="minorHAnsi" w:hAnsiTheme="minorHAnsi" w:cstheme="minorHAnsi"/>
          <w:sz w:val="24"/>
          <w:szCs w:val="24"/>
          <w:lang w:val="hr-HR"/>
        </w:rPr>
        <w:t>, a da se još pokuša postići niž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a cijena.</w:t>
      </w:r>
    </w:p>
    <w:p w:rsidR="003327E4" w:rsidRDefault="003327E4" w:rsidP="0011284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21276A" w:rsidRPr="00816B9C" w:rsidRDefault="0021276A" w:rsidP="0021276A">
      <w:pPr>
        <w:pStyle w:val="Bezproreda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U raspravi sudjelovali su članica Vijeća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Nadica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Cafuk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 načelnik Bruno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koji je podnio odgovore na postavljena pitanja. </w:t>
      </w:r>
    </w:p>
    <w:p w:rsidR="0021276A" w:rsidRDefault="0011284A" w:rsidP="0021276A">
      <w:pPr>
        <w:jc w:val="both"/>
      </w:pPr>
      <w:r>
        <w:t xml:space="preserve"> </w:t>
      </w:r>
    </w:p>
    <w:p w:rsidR="0021276A" w:rsidRPr="003327E4" w:rsidRDefault="0021276A" w:rsidP="0021276A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327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Predsjednik Općinskog vijeća Zdravko </w:t>
      </w:r>
      <w:proofErr w:type="spellStart"/>
      <w:r w:rsidRPr="003327E4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3327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stavio je prijedlog načelnika Brune </w:t>
      </w:r>
      <w:proofErr w:type="spellStart"/>
      <w:r w:rsidRPr="003327E4">
        <w:rPr>
          <w:rFonts w:asciiTheme="minorHAnsi" w:hAnsiTheme="minorHAnsi" w:cstheme="minorHAnsi"/>
          <w:b/>
          <w:sz w:val="24"/>
          <w:szCs w:val="24"/>
          <w:lang w:val="hr-HR"/>
        </w:rPr>
        <w:t>Hranić</w:t>
      </w:r>
      <w:proofErr w:type="spellEnd"/>
      <w:r w:rsidRPr="003327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na glasovanje, a zatim konstatirao da je prijedlog o izradi Strategije usvojeni jednoglasno sa 13 glasova od 13 prisutnih članova Vijeća.</w:t>
      </w:r>
    </w:p>
    <w:p w:rsidR="0021276A" w:rsidRDefault="0021276A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909AB" w:rsidRDefault="0021276A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Nadalje načelnik Bruno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>podnio</w:t>
      </w:r>
      <w:r w:rsidR="004909A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 xml:space="preserve">je </w:t>
      </w:r>
      <w:r w:rsidR="004909AB">
        <w:rPr>
          <w:rFonts w:asciiTheme="minorHAnsi" w:hAnsiTheme="minorHAnsi" w:cstheme="minorHAnsi"/>
          <w:sz w:val="24"/>
          <w:szCs w:val="24"/>
          <w:lang w:val="hr-HR"/>
        </w:rPr>
        <w:t>informaciju :</w:t>
      </w:r>
    </w:p>
    <w:p w:rsidR="004909AB" w:rsidRDefault="004909AB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“Da smo prošli </w:t>
      </w:r>
      <w:r w:rsidR="00D539A9">
        <w:rPr>
          <w:rFonts w:asciiTheme="minorHAnsi" w:hAnsiTheme="minorHAnsi" w:cstheme="minorHAnsi"/>
          <w:sz w:val="24"/>
          <w:szCs w:val="24"/>
          <w:lang w:val="hr-HR"/>
        </w:rPr>
        <w:t>na natječaju za projek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t koji smo radili u suradnji sa Zavodom </w:t>
      </w:r>
      <w:r w:rsidR="00ED2C47">
        <w:rPr>
          <w:rFonts w:asciiTheme="minorHAnsi" w:hAnsiTheme="minorHAnsi" w:cstheme="minorHAnsi"/>
          <w:sz w:val="24"/>
          <w:szCs w:val="24"/>
          <w:lang w:val="hr-HR"/>
        </w:rPr>
        <w:t>za zapošljavanje</w:t>
      </w:r>
      <w:r w:rsidR="00840E76">
        <w:rPr>
          <w:rFonts w:asciiTheme="minorHAnsi" w:hAnsiTheme="minorHAnsi" w:cstheme="minorHAnsi"/>
          <w:sz w:val="24"/>
          <w:szCs w:val="24"/>
          <w:lang w:val="hr-HR"/>
        </w:rPr>
        <w:t>, znači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Općina Vidovec, Općina Donja Voća i Općina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Petrijanec</w:t>
      </w:r>
      <w:proofErr w:type="spellEnd"/>
      <w:r w:rsidR="00D539A9">
        <w:rPr>
          <w:rFonts w:asciiTheme="minorHAnsi" w:hAnsiTheme="minorHAnsi" w:cstheme="minorHAnsi"/>
          <w:sz w:val="24"/>
          <w:szCs w:val="24"/>
          <w:lang w:val="hr-HR"/>
        </w:rPr>
        <w:t xml:space="preserve"> prijavile su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zajednički projekt za osposobljavanje nezaposlenih lju</w:t>
      </w:r>
      <w:r w:rsidR="00840E76">
        <w:rPr>
          <w:rFonts w:asciiTheme="minorHAnsi" w:hAnsiTheme="minorHAnsi" w:cstheme="minorHAnsi"/>
          <w:sz w:val="24"/>
          <w:szCs w:val="24"/>
          <w:lang w:val="hr-HR"/>
        </w:rPr>
        <w:t>di i tim novcima opremit ćemo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prostoriju Općine Vidovec na katu, </w:t>
      </w:r>
      <w:r w:rsidR="00840E76">
        <w:rPr>
          <w:rFonts w:asciiTheme="minorHAnsi" w:hAnsiTheme="minorHAnsi" w:cstheme="minorHAnsi"/>
          <w:sz w:val="24"/>
          <w:szCs w:val="24"/>
          <w:lang w:val="hr-HR"/>
        </w:rPr>
        <w:t xml:space="preserve">sredstva ćemo namjenski usmjeriti 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>za kompletnu obnovu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40E76">
        <w:rPr>
          <w:rFonts w:asciiTheme="minorHAnsi" w:hAnsiTheme="minorHAnsi" w:cstheme="minorHAnsi"/>
          <w:sz w:val="24"/>
          <w:szCs w:val="24"/>
          <w:lang w:val="hr-HR"/>
        </w:rPr>
        <w:t xml:space="preserve">prostorije </w:t>
      </w:r>
      <w:r>
        <w:rPr>
          <w:rFonts w:asciiTheme="minorHAnsi" w:hAnsiTheme="minorHAnsi" w:cstheme="minorHAnsi"/>
          <w:sz w:val="24"/>
          <w:szCs w:val="24"/>
          <w:lang w:val="hr-HR"/>
        </w:rPr>
        <w:t>i kupnju namještaj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840E76">
        <w:rPr>
          <w:rFonts w:asciiTheme="minorHAnsi" w:hAnsiTheme="minorHAnsi" w:cstheme="minorHAnsi"/>
          <w:sz w:val="24"/>
          <w:szCs w:val="24"/>
          <w:lang w:val="hr-HR"/>
        </w:rPr>
        <w:t xml:space="preserve"> i računala, koju će moći </w:t>
      </w:r>
      <w:r>
        <w:rPr>
          <w:rFonts w:asciiTheme="minorHAnsi" w:hAnsiTheme="minorHAnsi" w:cstheme="minorHAnsi"/>
          <w:sz w:val="24"/>
          <w:szCs w:val="24"/>
          <w:lang w:val="hr-HR"/>
        </w:rPr>
        <w:t>kasnije koristiti ne samo nezaposlene osobe nego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 i ostale udruge i poljoprivrednici za informatičko opismenjavanje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>.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0B0625" w:rsidRDefault="000B0625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10A88" w:rsidRDefault="002378F2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Nadalje, 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 xml:space="preserve">općinski </w:t>
      </w:r>
      <w:r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ačelnik Bruno </w:t>
      </w:r>
      <w:proofErr w:type="spellStart"/>
      <w:r w:rsidR="000B0625"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>iznio je :</w:t>
      </w:r>
    </w:p>
    <w:p w:rsidR="002378F2" w:rsidRDefault="00410A88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„Vezano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 uz Ured hrvatskih regija 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 xml:space="preserve">u Bruxellesu 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>obzirom da imamo mogućnost tamo slati ljude na besplatno s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 xml:space="preserve">tažiranje uz </w:t>
      </w:r>
      <w:r>
        <w:rPr>
          <w:rFonts w:asciiTheme="minorHAnsi" w:hAnsiTheme="minorHAnsi" w:cstheme="minorHAnsi"/>
          <w:sz w:val="24"/>
          <w:szCs w:val="24"/>
          <w:lang w:val="hr-HR"/>
        </w:rPr>
        <w:t>besplatni smještaj,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 pristigla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je jedna zamolba za stažiranje 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od </w:t>
      </w:r>
      <w:r w:rsidR="0021276A">
        <w:rPr>
          <w:rFonts w:asciiTheme="minorHAnsi" w:hAnsiTheme="minorHAnsi" w:cstheme="minorHAnsi"/>
          <w:sz w:val="24"/>
          <w:szCs w:val="24"/>
          <w:lang w:val="hr-HR"/>
        </w:rPr>
        <w:t>Emine L</w:t>
      </w:r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jubek iz </w:t>
      </w:r>
      <w:proofErr w:type="spellStart"/>
      <w:r w:rsidR="000B0625">
        <w:rPr>
          <w:rFonts w:asciiTheme="minorHAnsi" w:hAnsiTheme="minorHAnsi" w:cstheme="minorHAnsi"/>
          <w:sz w:val="24"/>
          <w:szCs w:val="24"/>
          <w:lang w:val="hr-HR"/>
        </w:rPr>
        <w:t>Nedeljanca</w:t>
      </w:r>
      <w:proofErr w:type="spellEnd"/>
      <w:r w:rsidR="000B0625">
        <w:rPr>
          <w:rFonts w:asciiTheme="minorHAnsi" w:hAnsiTheme="minorHAnsi" w:cstheme="minorHAnsi"/>
          <w:sz w:val="24"/>
          <w:szCs w:val="24"/>
          <w:lang w:val="hr-HR"/>
        </w:rPr>
        <w:t xml:space="preserve">, Športska 9, </w:t>
      </w:r>
      <w:r>
        <w:rPr>
          <w:rFonts w:asciiTheme="minorHAnsi" w:hAnsiTheme="minorHAnsi" w:cstheme="minorHAnsi"/>
          <w:sz w:val="24"/>
          <w:szCs w:val="24"/>
          <w:lang w:val="hr-HR"/>
        </w:rPr>
        <w:t>diplomirala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 xml:space="preserve"> na ekonomskom </w:t>
      </w:r>
      <w:r>
        <w:rPr>
          <w:rFonts w:asciiTheme="minorHAnsi" w:hAnsiTheme="minorHAnsi" w:cstheme="minorHAnsi"/>
          <w:sz w:val="24"/>
          <w:szCs w:val="24"/>
          <w:lang w:val="hr-HR"/>
        </w:rPr>
        <w:t>fakultetu turizam i ekonomiju,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1276A">
        <w:rPr>
          <w:rFonts w:asciiTheme="minorHAnsi" w:hAnsiTheme="minorHAnsi" w:cstheme="minorHAnsi"/>
          <w:sz w:val="24"/>
          <w:szCs w:val="24"/>
          <w:lang w:val="hr-HR"/>
        </w:rPr>
        <w:t xml:space="preserve">koja nam se obratila za pomoć oko stažiranja u Uredu hrvatskih regija u Bruxellesu na način da joj se omogući financijska pomoć za pokrivanje </w:t>
      </w:r>
      <w:r w:rsidR="002378F2">
        <w:rPr>
          <w:rFonts w:asciiTheme="minorHAnsi" w:hAnsiTheme="minorHAnsi" w:cstheme="minorHAnsi"/>
          <w:sz w:val="24"/>
          <w:szCs w:val="24"/>
          <w:lang w:val="hr-HR"/>
        </w:rPr>
        <w:t>osnovnih troškova.</w:t>
      </w:r>
    </w:p>
    <w:p w:rsidR="007D7FAF" w:rsidRDefault="002378F2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Prijedlog je da </w:t>
      </w:r>
      <w:r w:rsidR="004340C6">
        <w:rPr>
          <w:rFonts w:asciiTheme="minorHAnsi" w:hAnsiTheme="minorHAnsi" w:cstheme="minorHAnsi"/>
          <w:sz w:val="24"/>
          <w:szCs w:val="24"/>
          <w:lang w:val="hr-HR"/>
        </w:rPr>
        <w:t xml:space="preserve">ju 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neki način podupremo i pošaljemo na stažiranje i da joj se osigura avionska 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povratna </w:t>
      </w:r>
      <w:r>
        <w:rPr>
          <w:rFonts w:asciiTheme="minorHAnsi" w:hAnsiTheme="minorHAnsi" w:cstheme="minorHAnsi"/>
          <w:sz w:val="24"/>
          <w:szCs w:val="24"/>
          <w:lang w:val="hr-HR"/>
        </w:rPr>
        <w:t>karta i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zmeđu </w:t>
      </w:r>
      <w:r w:rsidR="004340C6">
        <w:rPr>
          <w:rFonts w:asciiTheme="minorHAnsi" w:hAnsiTheme="minorHAnsi" w:cstheme="minorHAnsi"/>
          <w:sz w:val="24"/>
          <w:szCs w:val="24"/>
          <w:lang w:val="hr-HR"/>
        </w:rPr>
        <w:t>2-</w:t>
      </w:r>
      <w:proofErr w:type="spellStart"/>
      <w:r w:rsidR="004340C6">
        <w:rPr>
          <w:rFonts w:asciiTheme="minorHAnsi" w:hAnsiTheme="minorHAnsi" w:cstheme="minorHAnsi"/>
          <w:sz w:val="24"/>
          <w:szCs w:val="24"/>
          <w:lang w:val="hr-HR"/>
        </w:rPr>
        <w:t>2</w:t>
      </w:r>
      <w:proofErr w:type="spellEnd"/>
      <w:r w:rsidR="004340C6">
        <w:rPr>
          <w:rFonts w:asciiTheme="minorHAnsi" w:hAnsiTheme="minorHAnsi" w:cstheme="minorHAnsi"/>
          <w:sz w:val="24"/>
          <w:szCs w:val="24"/>
          <w:lang w:val="hr-HR"/>
        </w:rPr>
        <w:t>,5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 do 3 </w:t>
      </w:r>
      <w:proofErr w:type="spellStart"/>
      <w:r w:rsidR="007D7FAF">
        <w:rPr>
          <w:rFonts w:asciiTheme="minorHAnsi" w:hAnsiTheme="minorHAnsi" w:cstheme="minorHAnsi"/>
          <w:sz w:val="24"/>
          <w:szCs w:val="24"/>
          <w:lang w:val="hr-HR"/>
        </w:rPr>
        <w:t>tis.kn</w:t>
      </w:r>
      <w:proofErr w:type="spellEnd"/>
      <w:r w:rsidR="004340C6">
        <w:rPr>
          <w:rFonts w:asciiTheme="minorHAnsi" w:hAnsiTheme="minorHAnsi" w:cstheme="minorHAnsi"/>
          <w:sz w:val="24"/>
          <w:szCs w:val="24"/>
          <w:lang w:val="hr-HR"/>
        </w:rPr>
        <w:t xml:space="preserve"> uz </w:t>
      </w:r>
      <w:r w:rsidR="00ED2C47">
        <w:rPr>
          <w:rFonts w:asciiTheme="minorHAnsi" w:hAnsiTheme="minorHAnsi" w:cstheme="minorHAnsi"/>
          <w:sz w:val="24"/>
          <w:szCs w:val="24"/>
          <w:lang w:val="hr-HR"/>
        </w:rPr>
        <w:t>troškove boravka</w:t>
      </w:r>
      <w:r w:rsidR="004340C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od </w:t>
      </w:r>
      <w:r w:rsidR="004340C6">
        <w:rPr>
          <w:rFonts w:asciiTheme="minorHAnsi" w:hAnsiTheme="minorHAnsi" w:cstheme="minorHAnsi"/>
          <w:sz w:val="24"/>
          <w:szCs w:val="24"/>
          <w:lang w:val="hr-HR"/>
        </w:rPr>
        <w:t>300-400 EUR</w:t>
      </w:r>
      <w:r w:rsidR="007D7FAF">
        <w:rPr>
          <w:rFonts w:asciiTheme="minorHAnsi" w:hAnsiTheme="minorHAnsi" w:cstheme="minorHAnsi"/>
          <w:sz w:val="24"/>
          <w:szCs w:val="24"/>
          <w:lang w:val="hr-HR"/>
        </w:rPr>
        <w:t xml:space="preserve"> u terminu koji je slobodan od 15.04. do 15.05. tako da je prijedlog da se u tom razdoblju omogući Emini Ljubek stažiranje u Bruxelles“.</w:t>
      </w:r>
    </w:p>
    <w:p w:rsidR="007D7FAF" w:rsidRDefault="007D7FAF" w:rsidP="0021276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820A5" w:rsidRPr="00510E92" w:rsidRDefault="007D7FAF" w:rsidP="007D7FAF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Takav prijedlog 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o </w:t>
      </w:r>
      <w:r w:rsidR="00D539A9">
        <w:rPr>
          <w:rFonts w:asciiTheme="minorHAnsi" w:hAnsiTheme="minorHAnsi" w:cstheme="minorHAnsi"/>
          <w:b/>
          <w:sz w:val="24"/>
          <w:szCs w:val="24"/>
          <w:lang w:val="hr-HR"/>
        </w:rPr>
        <w:t xml:space="preserve">slanju Emine Ljubek i 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pokrivanju </w:t>
      </w:r>
      <w:r w:rsidR="00D539A9">
        <w:rPr>
          <w:rFonts w:asciiTheme="minorHAnsi" w:hAnsiTheme="minorHAnsi" w:cstheme="minorHAnsi"/>
          <w:b/>
          <w:sz w:val="24"/>
          <w:szCs w:val="24"/>
          <w:lang w:val="hr-HR"/>
        </w:rPr>
        <w:t xml:space="preserve">dijela 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troškova </w:t>
      </w:r>
      <w:r w:rsidR="00D539A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stažiranja u Uredu hrvatskih regija u Bruxellesu, a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na temelju zamolbe Emine Ljubek iz </w:t>
      </w:r>
      <w:proofErr w:type="spellStart"/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>Nedeljanca</w:t>
      </w:r>
      <w:proofErr w:type="spellEnd"/>
      <w:r w:rsidR="00D539A9">
        <w:rPr>
          <w:rFonts w:asciiTheme="minorHAnsi" w:hAnsiTheme="minorHAnsi" w:cstheme="minorHAnsi"/>
          <w:b/>
          <w:sz w:val="24"/>
          <w:szCs w:val="24"/>
          <w:lang w:val="hr-HR"/>
        </w:rPr>
        <w:t>,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 w:rsid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ednoglasno </w:t>
      </w:r>
      <w:r w:rsidR="00410A88">
        <w:rPr>
          <w:rFonts w:asciiTheme="minorHAnsi" w:hAnsiTheme="minorHAnsi" w:cstheme="minorHAnsi"/>
          <w:b/>
          <w:sz w:val="24"/>
          <w:szCs w:val="24"/>
          <w:lang w:val="hr-HR"/>
        </w:rPr>
        <w:t xml:space="preserve">je </w:t>
      </w:r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t>usvojeni sa 13 glasova od 13 prisutnih članova Općinskog Vijeća.</w:t>
      </w:r>
    </w:p>
    <w:p w:rsidR="007D7FAF" w:rsidRDefault="007D7FAF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D7FAF" w:rsidRDefault="007D7FAF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Nadalje, pročelnica JUO Petra Rogina prezentirala je prijedlog Odluke o </w:t>
      </w:r>
      <w:r w:rsidR="00510E92">
        <w:rPr>
          <w:rFonts w:asciiTheme="minorHAnsi" w:hAnsiTheme="minorHAnsi" w:cstheme="minorHAnsi"/>
          <w:sz w:val="24"/>
          <w:szCs w:val="24"/>
          <w:lang w:val="hr-HR"/>
        </w:rPr>
        <w:t xml:space="preserve">raspoređivanju sredstava za financiranje političkih stranaka zastupljenih u Općinskom vijeću Općine Vidovec za 2014. godinu uz obrazloženje da je 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 xml:space="preserve">trebala biti dopuna dnevnog reda jer je </w:t>
      </w:r>
      <w:r w:rsidR="00510E92">
        <w:rPr>
          <w:rFonts w:asciiTheme="minorHAnsi" w:hAnsiTheme="minorHAnsi" w:cstheme="minorHAnsi"/>
          <w:sz w:val="24"/>
          <w:szCs w:val="24"/>
          <w:lang w:val="hr-HR"/>
        </w:rPr>
        <w:t>ista odluka podijeljena svim članovima Općinskog vijeća Općine Vidovec na početku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 xml:space="preserve"> sjednice, jer je istu potrebno donijeti. </w:t>
      </w:r>
    </w:p>
    <w:p w:rsidR="00510E92" w:rsidRDefault="00510E92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D7FAF" w:rsidRPr="00510E92" w:rsidRDefault="00510E92" w:rsidP="007D7FAF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 xml:space="preserve">Predsjednik Općinskog vijeća Zdravko </w:t>
      </w:r>
      <w:proofErr w:type="spellStart"/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t>Pizek</w:t>
      </w:r>
      <w:proofErr w:type="spellEnd"/>
      <w:r w:rsidRPr="00510E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stavio je prijedlog Odluke na glasovanje, a nakon toga konstatirao da je Odluka o raspoređivanju sredstava za financiranje političkih stranaka zastupljenih u Općinskom vijeću Općine Vidovec za 2014. godinu jednoglasno usvojena sa 13 glasova od 13 prisutnih članova Vijeća. </w:t>
      </w:r>
    </w:p>
    <w:p w:rsidR="007D7FAF" w:rsidRPr="00510E92" w:rsidRDefault="007D7FAF" w:rsidP="007D7FAF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7D7FAF" w:rsidRDefault="00510E92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Član Općinskog vijeća Dubravko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Zavrtnik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iznio je :</w:t>
      </w:r>
    </w:p>
    <w:p w:rsidR="00510E92" w:rsidRDefault="00510E92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„Ja sam zadnji puta zatražio izvješće o korištenosti Društvenog doma u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Nedeljancu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9F0144">
        <w:rPr>
          <w:rFonts w:asciiTheme="minorHAnsi" w:hAnsiTheme="minorHAnsi" w:cstheme="minorHAnsi"/>
          <w:sz w:val="24"/>
          <w:szCs w:val="24"/>
          <w:lang w:val="hr-HR"/>
        </w:rPr>
        <w:t xml:space="preserve">pa samo informacija,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neznam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da l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>i ste svi dobili iz čega je vidljivo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da je 2012. godine 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 xml:space="preserve">dom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korišteni 18 puta i 2013. godine 20 puta, 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 xml:space="preserve">od 365 dana proizlazi da je dom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praktički neiskorišteni“. </w:t>
      </w:r>
      <w:r w:rsidR="00E121B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E121B6" w:rsidRDefault="00E121B6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E121B6" w:rsidRDefault="00E121B6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nastavku član Općinskog vijeća Ivan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Kušćar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postavio je pitanje načelniku Bruni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:</w:t>
      </w:r>
    </w:p>
    <w:p w:rsidR="009F0144" w:rsidRDefault="009F0144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„Pitanje vezano uz naše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šud</w:t>
      </w:r>
      <w:r w:rsidR="002716A4">
        <w:rPr>
          <w:rFonts w:asciiTheme="minorHAnsi" w:hAnsiTheme="minorHAnsi" w:cstheme="minorHAnsi"/>
          <w:sz w:val="24"/>
          <w:szCs w:val="24"/>
          <w:lang w:val="hr-HR"/>
        </w:rPr>
        <w:t>rane</w:t>
      </w:r>
      <w:proofErr w:type="spellEnd"/>
      <w:r w:rsidR="002716A4">
        <w:rPr>
          <w:rFonts w:asciiTheme="minorHAnsi" w:hAnsiTheme="minorHAnsi" w:cstheme="minorHAnsi"/>
          <w:sz w:val="24"/>
          <w:szCs w:val="24"/>
          <w:lang w:val="hr-HR"/>
        </w:rPr>
        <w:t>, to je devastirano, uložili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smo novce, kazne vjerojatno nisu naplaćene nikakve, ograda je totalno uništena, vozi se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vjerojatno najviše našeg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smeća,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neznam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kakvo je rješenje toga, to treba imati u vidu da se to proračunom riješi“.</w:t>
      </w:r>
    </w:p>
    <w:p w:rsidR="00E121B6" w:rsidRDefault="00E121B6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F0144" w:rsidRDefault="009F0144" w:rsidP="007D7FA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</w:t>
      </w:r>
    </w:p>
    <w:p w:rsidR="00CB2ABE" w:rsidRDefault="009F0144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„Općina je prije tri godine dala izraditi Studiju sanacije divljih odlagališta smeća od strane Geotehničkog fakulteta u Varaždinu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>,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>nakon toga zatražiti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 xml:space="preserve">smo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suglasnost Fonda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i tri godine smo se usklađivali i 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>u utorak na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 sastanku u Fondu donesen je z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>aključak da se ide u i</w:t>
      </w:r>
      <w:r w:rsidR="00D539A9">
        <w:rPr>
          <w:rFonts w:asciiTheme="minorHAnsi" w:hAnsiTheme="minorHAnsi" w:cstheme="minorHAnsi"/>
          <w:sz w:val="24"/>
          <w:szCs w:val="24"/>
          <w:lang w:val="hr-HR"/>
        </w:rPr>
        <w:t>zradu sažetka studije. P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otpisani je ugovor još prije četiri godine gdje su 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 xml:space="preserve">od strane Fonda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>predviđena sredstva u iznosu od 1.200.000,00 tis. kn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 xml:space="preserve"> odnosno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 u omjerima 40 % Fond i 60% Općina i Fond je dalje kod toga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 xml:space="preserve"> stajališta da se </w:t>
      </w:r>
      <w:r w:rsidR="00B72C73">
        <w:rPr>
          <w:rFonts w:asciiTheme="minorHAnsi" w:hAnsiTheme="minorHAnsi" w:cstheme="minorHAnsi"/>
          <w:sz w:val="24"/>
          <w:szCs w:val="24"/>
          <w:lang w:val="hr-HR"/>
        </w:rPr>
        <w:t>neće više sredstava izdvajati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 te da možemo n</w:t>
      </w:r>
      <w:r w:rsidR="00410A88">
        <w:rPr>
          <w:rFonts w:asciiTheme="minorHAnsi" w:hAnsiTheme="minorHAnsi" w:cstheme="minorHAnsi"/>
          <w:sz w:val="24"/>
          <w:szCs w:val="24"/>
          <w:lang w:val="hr-HR"/>
        </w:rPr>
        <w:t>a taj način napraviti ili čekati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 fondove EU, a onda su stvari </w:t>
      </w:r>
      <w:r w:rsidR="00B72C73">
        <w:rPr>
          <w:rFonts w:asciiTheme="minorHAnsi" w:hAnsiTheme="minorHAnsi" w:cstheme="minorHAnsi"/>
          <w:sz w:val="24"/>
          <w:szCs w:val="24"/>
          <w:lang w:val="hr-HR"/>
        </w:rPr>
        <w:t xml:space="preserve"> puno kompliciranije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>. Dogovoreno je da se na najjednostavnij</w:t>
      </w:r>
      <w:r w:rsidR="007D4B6B">
        <w:rPr>
          <w:rFonts w:asciiTheme="minorHAnsi" w:hAnsiTheme="minorHAnsi" w:cstheme="minorHAnsi"/>
          <w:sz w:val="24"/>
          <w:szCs w:val="24"/>
          <w:lang w:val="hr-HR"/>
        </w:rPr>
        <w:t xml:space="preserve">i način saniraju te deponije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 xml:space="preserve">uz produženje ugovora </w:t>
      </w:r>
      <w:r w:rsidR="002716A4">
        <w:rPr>
          <w:rFonts w:asciiTheme="minorHAnsi" w:hAnsiTheme="minorHAnsi" w:cstheme="minorHAnsi"/>
          <w:sz w:val="24"/>
          <w:szCs w:val="24"/>
          <w:lang w:val="hr-HR"/>
        </w:rPr>
        <w:t xml:space="preserve">sa Fondom </w:t>
      </w:r>
      <w:r w:rsidR="00CB2ABE">
        <w:rPr>
          <w:rFonts w:asciiTheme="minorHAnsi" w:hAnsiTheme="minorHAnsi" w:cstheme="minorHAnsi"/>
          <w:sz w:val="24"/>
          <w:szCs w:val="24"/>
          <w:lang w:val="hr-HR"/>
        </w:rPr>
        <w:t>do kraja 2014. godine.</w:t>
      </w:r>
    </w:p>
    <w:p w:rsidR="00CB2ABE" w:rsidRDefault="00CB2ABE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B2ABE" w:rsidRDefault="00CB2ABE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Članica Općinskog v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ijeća </w:t>
      </w:r>
      <w:proofErr w:type="spellStart"/>
      <w:r w:rsidR="0090512A">
        <w:rPr>
          <w:rFonts w:asciiTheme="minorHAnsi" w:hAnsiTheme="minorHAnsi" w:cstheme="minorHAnsi"/>
          <w:sz w:val="24"/>
          <w:szCs w:val="24"/>
          <w:lang w:val="hr-HR"/>
        </w:rPr>
        <w:t>Nadica</w:t>
      </w:r>
      <w:proofErr w:type="spellEnd"/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proofErr w:type="spellStart"/>
      <w:r w:rsidR="0090512A">
        <w:rPr>
          <w:rFonts w:asciiTheme="minorHAnsi" w:hAnsiTheme="minorHAnsi" w:cstheme="minorHAnsi"/>
          <w:sz w:val="24"/>
          <w:szCs w:val="24"/>
          <w:lang w:val="hr-HR"/>
        </w:rPr>
        <w:t>Cafuk</w:t>
      </w:r>
      <w:proofErr w:type="spellEnd"/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 iznijela je :</w:t>
      </w:r>
    </w:p>
    <w:p w:rsidR="00CB2ABE" w:rsidRDefault="00CB2ABE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„Vidjela sam da ide zamjena električnih stupova pa me zanima da li je 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to </w:t>
      </w:r>
      <w:r>
        <w:rPr>
          <w:rFonts w:asciiTheme="minorHAnsi" w:hAnsiTheme="minorHAnsi" w:cstheme="minorHAnsi"/>
          <w:sz w:val="24"/>
          <w:szCs w:val="24"/>
          <w:lang w:val="hr-HR"/>
        </w:rPr>
        <w:t>program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cijelu općinu 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>ili samo jedan dio“.</w:t>
      </w:r>
    </w:p>
    <w:p w:rsidR="0090512A" w:rsidRDefault="0090512A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0512A" w:rsidRDefault="0090512A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Hranić</w:t>
      </w:r>
      <w:proofErr w:type="spellEnd"/>
      <w:r>
        <w:rPr>
          <w:rFonts w:asciiTheme="minorHAnsi" w:hAnsiTheme="minorHAnsi" w:cstheme="minorHAnsi"/>
          <w:sz w:val="24"/>
          <w:szCs w:val="24"/>
          <w:lang w:val="hr-HR"/>
        </w:rPr>
        <w:t xml:space="preserve"> stoji :</w:t>
      </w:r>
    </w:p>
    <w:p w:rsidR="0090512A" w:rsidRPr="00CB2ABE" w:rsidRDefault="00B72C73" w:rsidP="00CB2AB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„P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rogram ide kroz cijelu općinu, završit će se i trafostanice u </w:t>
      </w:r>
      <w:proofErr w:type="spellStart"/>
      <w:r w:rsidR="0090512A">
        <w:rPr>
          <w:rFonts w:asciiTheme="minorHAnsi" w:hAnsiTheme="minorHAnsi" w:cstheme="minorHAnsi"/>
          <w:sz w:val="24"/>
          <w:szCs w:val="24"/>
          <w:lang w:val="hr-HR"/>
        </w:rPr>
        <w:t>Domitrovcu</w:t>
      </w:r>
      <w:proofErr w:type="spellEnd"/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 i </w:t>
      </w:r>
      <w:proofErr w:type="spellStart"/>
      <w:r w:rsidR="0090512A">
        <w:rPr>
          <w:rFonts w:asciiTheme="minorHAnsi" w:hAnsiTheme="minorHAnsi" w:cstheme="minorHAnsi"/>
          <w:sz w:val="24"/>
          <w:szCs w:val="24"/>
          <w:lang w:val="hr-HR"/>
        </w:rPr>
        <w:t>Budislavcu</w:t>
      </w:r>
      <w:proofErr w:type="spellEnd"/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 i iz te dvije trafostanice ide kompletna rekonstrukcija električne energije i dogovorena je izmjena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stupova </w:t>
      </w:r>
      <w:r w:rsidR="0090512A">
        <w:rPr>
          <w:rFonts w:asciiTheme="minorHAnsi" w:hAnsiTheme="minorHAnsi" w:cstheme="minorHAnsi"/>
          <w:sz w:val="24"/>
          <w:szCs w:val="24"/>
          <w:lang w:val="hr-HR"/>
        </w:rPr>
        <w:t xml:space="preserve">u jednoj ulici na Tužnom“.  </w:t>
      </w:r>
    </w:p>
    <w:p w:rsidR="00B820A5" w:rsidRDefault="00B820A5"/>
    <w:p w:rsidR="0090512A" w:rsidRDefault="0090512A"/>
    <w:p w:rsidR="00B820A5" w:rsidRDefault="00B820A5" w:rsidP="00B820A5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7. sjednica Općinskog vijeća Općine Vidovec završila je u 21 ,00 sati.</w:t>
      </w:r>
    </w:p>
    <w:p w:rsidR="00B820A5" w:rsidRDefault="00B820A5" w:rsidP="00B820A5">
      <w:pPr>
        <w:rPr>
          <w:rFonts w:ascii="Calibri" w:hAnsi="Calibri" w:cs="Calibri"/>
          <w:sz w:val="24"/>
          <w:szCs w:val="24"/>
          <w:lang w:val="hr-HR"/>
        </w:rPr>
      </w:pPr>
    </w:p>
    <w:p w:rsidR="00B820A5" w:rsidRDefault="00B820A5" w:rsidP="00B820A5">
      <w:pPr>
        <w:rPr>
          <w:rFonts w:ascii="Calibri" w:hAnsi="Calibri" w:cs="Calibri"/>
          <w:sz w:val="24"/>
          <w:szCs w:val="24"/>
          <w:lang w:val="hr-HR"/>
        </w:rPr>
      </w:pPr>
    </w:p>
    <w:p w:rsidR="00B820A5" w:rsidRDefault="00B820A5" w:rsidP="00B820A5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Općinsko vijeće Općine Vidovec</w:t>
      </w:r>
    </w:p>
    <w:p w:rsidR="00B820A5" w:rsidRDefault="00B820A5" w:rsidP="00B820A5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Predsjednik</w:t>
      </w:r>
    </w:p>
    <w:p w:rsidR="00B820A5" w:rsidRPr="00541EF7" w:rsidRDefault="00B820A5" w:rsidP="00B820A5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Zdravko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Pizek</w:t>
      </w:r>
      <w:proofErr w:type="spellEnd"/>
    </w:p>
    <w:p w:rsidR="00B820A5" w:rsidRDefault="00B820A5" w:rsidP="00B820A5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Zapisničarka</w:t>
      </w:r>
    </w:p>
    <w:p w:rsidR="00B820A5" w:rsidRPr="00541EF7" w:rsidRDefault="00B820A5" w:rsidP="00B820A5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Andreja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Peharda</w:t>
      </w:r>
      <w:proofErr w:type="spellEnd"/>
    </w:p>
    <w:p w:rsidR="00B820A5" w:rsidRPr="00541EF7" w:rsidRDefault="00B820A5" w:rsidP="00B820A5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B820A5" w:rsidRDefault="00B820A5"/>
    <w:sectPr w:rsidR="00B820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28" w:rsidRDefault="00450C28" w:rsidP="00450C28">
      <w:r>
        <w:separator/>
      </w:r>
    </w:p>
  </w:endnote>
  <w:endnote w:type="continuationSeparator" w:id="0">
    <w:p w:rsidR="00450C28" w:rsidRDefault="00450C28" w:rsidP="004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02955"/>
      <w:docPartObj>
        <w:docPartGallery w:val="Page Numbers (Bottom of Page)"/>
        <w:docPartUnique/>
      </w:docPartObj>
    </w:sdtPr>
    <w:sdtEndPr/>
    <w:sdtContent>
      <w:p w:rsidR="00450C28" w:rsidRDefault="00450C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E8" w:rsidRPr="00742BE8">
          <w:rPr>
            <w:noProof/>
            <w:lang w:val="hr-HR"/>
          </w:rPr>
          <w:t>2</w:t>
        </w:r>
        <w:r>
          <w:fldChar w:fldCharType="end"/>
        </w:r>
      </w:p>
    </w:sdtContent>
  </w:sdt>
  <w:p w:rsidR="00450C28" w:rsidRDefault="00450C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28" w:rsidRDefault="00450C28" w:rsidP="00450C28">
      <w:r>
        <w:separator/>
      </w:r>
    </w:p>
  </w:footnote>
  <w:footnote w:type="continuationSeparator" w:id="0">
    <w:p w:rsidR="00450C28" w:rsidRDefault="00450C28" w:rsidP="0045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F5"/>
    <w:multiLevelType w:val="hybridMultilevel"/>
    <w:tmpl w:val="5770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970"/>
    <w:multiLevelType w:val="hybridMultilevel"/>
    <w:tmpl w:val="12906B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DDB1F22"/>
    <w:multiLevelType w:val="hybridMultilevel"/>
    <w:tmpl w:val="5770CE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76D81"/>
    <w:multiLevelType w:val="hybridMultilevel"/>
    <w:tmpl w:val="89761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2704"/>
    <w:multiLevelType w:val="hybridMultilevel"/>
    <w:tmpl w:val="3F807A36"/>
    <w:lvl w:ilvl="0" w:tplc="EA204BF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C"/>
    <w:rsid w:val="0003357D"/>
    <w:rsid w:val="00034D44"/>
    <w:rsid w:val="00052029"/>
    <w:rsid w:val="000B0625"/>
    <w:rsid w:val="000F6DB5"/>
    <w:rsid w:val="0011284A"/>
    <w:rsid w:val="00153B76"/>
    <w:rsid w:val="001A4B34"/>
    <w:rsid w:val="001B0268"/>
    <w:rsid w:val="001B464E"/>
    <w:rsid w:val="001F4FDA"/>
    <w:rsid w:val="0021276A"/>
    <w:rsid w:val="00225BC8"/>
    <w:rsid w:val="002378F2"/>
    <w:rsid w:val="00241402"/>
    <w:rsid w:val="00265BD7"/>
    <w:rsid w:val="002716A4"/>
    <w:rsid w:val="00272EC9"/>
    <w:rsid w:val="002C27C2"/>
    <w:rsid w:val="0031308F"/>
    <w:rsid w:val="00316BCB"/>
    <w:rsid w:val="003206C6"/>
    <w:rsid w:val="003327E4"/>
    <w:rsid w:val="00353E2F"/>
    <w:rsid w:val="003E0A30"/>
    <w:rsid w:val="003E6168"/>
    <w:rsid w:val="003F760F"/>
    <w:rsid w:val="00410A88"/>
    <w:rsid w:val="004340C6"/>
    <w:rsid w:val="00434E95"/>
    <w:rsid w:val="00450C28"/>
    <w:rsid w:val="00474324"/>
    <w:rsid w:val="004909AB"/>
    <w:rsid w:val="00492C66"/>
    <w:rsid w:val="00510E92"/>
    <w:rsid w:val="00564A58"/>
    <w:rsid w:val="005673FE"/>
    <w:rsid w:val="00574446"/>
    <w:rsid w:val="00575916"/>
    <w:rsid w:val="005855D0"/>
    <w:rsid w:val="00625B66"/>
    <w:rsid w:val="00633603"/>
    <w:rsid w:val="006A5329"/>
    <w:rsid w:val="006B1DDD"/>
    <w:rsid w:val="006B5005"/>
    <w:rsid w:val="00700AF4"/>
    <w:rsid w:val="00742BE8"/>
    <w:rsid w:val="007464F0"/>
    <w:rsid w:val="007822FA"/>
    <w:rsid w:val="00791F99"/>
    <w:rsid w:val="00792869"/>
    <w:rsid w:val="007A2F12"/>
    <w:rsid w:val="007B70C9"/>
    <w:rsid w:val="007D289A"/>
    <w:rsid w:val="007D4B6B"/>
    <w:rsid w:val="007D7FAF"/>
    <w:rsid w:val="00816B9C"/>
    <w:rsid w:val="00840E76"/>
    <w:rsid w:val="008728C2"/>
    <w:rsid w:val="00880498"/>
    <w:rsid w:val="008818C4"/>
    <w:rsid w:val="008D5969"/>
    <w:rsid w:val="0090512A"/>
    <w:rsid w:val="00925A23"/>
    <w:rsid w:val="00963043"/>
    <w:rsid w:val="009702C9"/>
    <w:rsid w:val="009F0144"/>
    <w:rsid w:val="00A347EC"/>
    <w:rsid w:val="00A500ED"/>
    <w:rsid w:val="00A97FCB"/>
    <w:rsid w:val="00AB4F74"/>
    <w:rsid w:val="00AD0F7E"/>
    <w:rsid w:val="00AE1E63"/>
    <w:rsid w:val="00B54653"/>
    <w:rsid w:val="00B578CD"/>
    <w:rsid w:val="00B72C73"/>
    <w:rsid w:val="00B820A5"/>
    <w:rsid w:val="00B904AB"/>
    <w:rsid w:val="00BC1253"/>
    <w:rsid w:val="00CA4AFB"/>
    <w:rsid w:val="00CB2ABE"/>
    <w:rsid w:val="00CB68AB"/>
    <w:rsid w:val="00CC4526"/>
    <w:rsid w:val="00CF66C6"/>
    <w:rsid w:val="00D0411D"/>
    <w:rsid w:val="00D539A9"/>
    <w:rsid w:val="00D55807"/>
    <w:rsid w:val="00E121B6"/>
    <w:rsid w:val="00E15546"/>
    <w:rsid w:val="00E313DE"/>
    <w:rsid w:val="00E41544"/>
    <w:rsid w:val="00EA1D38"/>
    <w:rsid w:val="00EC37F3"/>
    <w:rsid w:val="00EC5860"/>
    <w:rsid w:val="00ED2C47"/>
    <w:rsid w:val="00EE479F"/>
    <w:rsid w:val="00EF39E4"/>
    <w:rsid w:val="00F350D2"/>
    <w:rsid w:val="00F4707B"/>
    <w:rsid w:val="00F605AA"/>
    <w:rsid w:val="00F81004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B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B9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Bezproreda">
    <w:name w:val="No Spacing"/>
    <w:uiPriority w:val="1"/>
    <w:qFormat/>
    <w:rsid w:val="008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50C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C2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50C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C2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B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B9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Bezproreda">
    <w:name w:val="No Spacing"/>
    <w:uiPriority w:val="1"/>
    <w:qFormat/>
    <w:rsid w:val="008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50C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C2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50C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C2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13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2014-04-11T07:55:00Z</cp:lastPrinted>
  <dcterms:created xsi:type="dcterms:W3CDTF">2014-02-27T13:31:00Z</dcterms:created>
  <dcterms:modified xsi:type="dcterms:W3CDTF">2014-04-23T12:58:00Z</dcterms:modified>
</cp:coreProperties>
</file>