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C8" w:rsidRDefault="0051629A" w:rsidP="002407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Raspoloživi k</w:t>
      </w:r>
      <w:r w:rsidR="002407F6" w:rsidRPr="000D3A0A">
        <w:rPr>
          <w:rFonts w:ascii="Times New Roman" w:hAnsi="Times New Roman" w:cs="Times New Roman"/>
          <w:b/>
          <w:sz w:val="24"/>
        </w:rPr>
        <w:t>ontakt podaci političkih stranaka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bookmarkStart w:id="0" w:name="_GoBack"/>
      <w:bookmarkEnd w:id="0"/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d.p.varazdinske.zupanije@gmail.com;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damirkeretic1@gmail.com;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va-hdz@hdz.hr;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varazdinska@hns.hr;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varazdinska@hss.hr;</w:t>
      </w:r>
    </w:p>
    <w:p w:rsidR="00D55592" w:rsidRPr="000D3A0A" w:rsidRDefault="00D55592" w:rsidP="00D555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0D3A0A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hssbraceradic@gmail.com</w:t>
      </w:r>
    </w:p>
    <w:p w:rsidR="002407F6" w:rsidRPr="002407F6" w:rsidRDefault="00D55592" w:rsidP="00D5559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0D3A0A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 xml:space="preserve"> dragica.ratkovic@varazdinske-toplice.hr</w:t>
      </w:r>
    </w:p>
    <w:p w:rsidR="00151F69" w:rsidRPr="000D3A0A" w:rsidRDefault="002407F6" w:rsidP="00151F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</w:t>
      </w:r>
      <w:r w:rsidR="00151F69" w:rsidRPr="000D3A0A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jadranka.bahlen@vz.t-com.hr;</w:t>
      </w:r>
    </w:p>
    <w:p w:rsidR="00151F69" w:rsidRPr="000D3A0A" w:rsidRDefault="00151F69" w:rsidP="00151F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0D3A0A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varazdinska@laburisti.com;</w:t>
      </w:r>
    </w:p>
    <w:p w:rsidR="002407F6" w:rsidRPr="002407F6" w:rsidRDefault="00151F69" w:rsidP="00151F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0D3A0A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info@laburisti.com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reformisti.zo.vz@gmail.com;</w:t>
      </w:r>
    </w:p>
    <w:p w:rsidR="002407F6" w:rsidRPr="002407F6" w:rsidRDefault="002407F6" w:rsidP="002407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</w:pPr>
      <w:r w:rsidRPr="002407F6">
        <w:rPr>
          <w:rFonts w:ascii="Times New Roman" w:eastAsia="Times New Roman" w:hAnsi="Times New Roman" w:cs="Times New Roman"/>
          <w:color w:val="323130"/>
          <w:sz w:val="24"/>
          <w:szCs w:val="18"/>
          <w:lang w:eastAsia="hr-HR"/>
        </w:rPr>
        <w:t> varazdinska@sdp.hr</w:t>
      </w:r>
    </w:p>
    <w:sectPr w:rsidR="002407F6" w:rsidRPr="0024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F17"/>
    <w:multiLevelType w:val="multilevel"/>
    <w:tmpl w:val="E94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D229F"/>
    <w:multiLevelType w:val="multilevel"/>
    <w:tmpl w:val="C84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6"/>
    <w:rsid w:val="000D3A0A"/>
    <w:rsid w:val="00151F69"/>
    <w:rsid w:val="002407F6"/>
    <w:rsid w:val="00291EF8"/>
    <w:rsid w:val="00306704"/>
    <w:rsid w:val="00346BBF"/>
    <w:rsid w:val="0051629A"/>
    <w:rsid w:val="008C3918"/>
    <w:rsid w:val="00D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451F"/>
  <w15:chartTrackingRefBased/>
  <w15:docId w15:val="{539E5A5E-3A67-43B6-92C5-9933036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-button-flexcontainer">
    <w:name w:val="ms-button-flexcontainer"/>
    <w:basedOn w:val="Zadanifontodlomka"/>
    <w:rsid w:val="002407F6"/>
  </w:style>
  <w:style w:type="character" w:customStyle="1" w:styleId="n4wykkvprqols4vnse5wf">
    <w:name w:val="n4wykkvprqols4vnse5wf"/>
    <w:basedOn w:val="Zadanifontodlomka"/>
    <w:rsid w:val="002407F6"/>
  </w:style>
  <w:style w:type="character" w:customStyle="1" w:styleId="ms-button-label">
    <w:name w:val="ms-button-label"/>
    <w:basedOn w:val="Zadanifontodlomka"/>
    <w:rsid w:val="002407F6"/>
  </w:style>
  <w:style w:type="character" w:styleId="Hiperveza">
    <w:name w:val="Hyperlink"/>
    <w:basedOn w:val="Zadanifontodlomka"/>
    <w:uiPriority w:val="99"/>
    <w:unhideWhenUsed/>
    <w:rsid w:val="00D55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247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4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8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3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0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445193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823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38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665277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660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494323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58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7920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9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765433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681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71543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182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Biškup</dc:creator>
  <cp:keywords/>
  <dc:description/>
  <cp:lastModifiedBy>Zvonimir Biškup</cp:lastModifiedBy>
  <cp:revision>4</cp:revision>
  <dcterms:created xsi:type="dcterms:W3CDTF">2021-04-21T10:08:00Z</dcterms:created>
  <dcterms:modified xsi:type="dcterms:W3CDTF">2021-04-21T10:34:00Z</dcterms:modified>
</cp:coreProperties>
</file>