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EC8F" w14:textId="77777777" w:rsidR="00784DE1" w:rsidRDefault="00784DE1" w:rsidP="00784DE1">
      <w:pPr>
        <w:jc w:val="both"/>
      </w:pPr>
    </w:p>
    <w:p w14:paraId="56E6F525" w14:textId="54B3FE7D" w:rsidR="00784DE1" w:rsidRDefault="00784DE1" w:rsidP="00784DE1">
      <w:pPr>
        <w:jc w:val="both"/>
      </w:pPr>
      <w:r>
        <w:t>Na temelju članaka 9. i 10. stavka 2. Zakona o službenicima i namještenicima u lokalnoj i područnoj (regionalnoj) samoupravi („Narodne novine“ broj 86/08, 61/11, 04/18 i</w:t>
      </w:r>
      <w:r w:rsidRPr="00B26B2C">
        <w:t xml:space="preserve"> 112/19</w:t>
      </w:r>
      <w:r>
        <w:t>) i članka 47. Statuta Općine Vidovec („Službeni vjesnik Varaždinske županije“ 20/21), općinski načelnik Općine Vidovec, na prijedlog pročelnice Jedinstvenog upravnog odjela Općine Vidovec, dana 0</w:t>
      </w:r>
      <w:r w:rsidR="00C514E4">
        <w:t>4</w:t>
      </w:r>
      <w:r>
        <w:t>. lipnja 2021. godine, donosi</w:t>
      </w:r>
    </w:p>
    <w:p w14:paraId="755782D3" w14:textId="718CA274" w:rsidR="00784DE1" w:rsidRPr="00784DE1" w:rsidRDefault="00784DE1" w:rsidP="00784DE1">
      <w:pPr>
        <w:spacing w:after="0"/>
        <w:jc w:val="center"/>
        <w:rPr>
          <w:b/>
          <w:bCs/>
        </w:rPr>
      </w:pPr>
      <w:r w:rsidRPr="00784DE1">
        <w:rPr>
          <w:b/>
          <w:bCs/>
        </w:rPr>
        <w:t>1. IZMJENE PLANA PRIJMA</w:t>
      </w:r>
    </w:p>
    <w:p w14:paraId="547A9BD2" w14:textId="771A710D" w:rsidR="00784DE1" w:rsidRPr="00784DE1" w:rsidRDefault="00784DE1" w:rsidP="00784DE1">
      <w:pPr>
        <w:spacing w:after="0"/>
        <w:jc w:val="center"/>
        <w:rPr>
          <w:b/>
          <w:bCs/>
        </w:rPr>
      </w:pPr>
      <w:r w:rsidRPr="00784DE1">
        <w:rPr>
          <w:b/>
          <w:bCs/>
        </w:rPr>
        <w:t>u službu u Jedinstveni upravni odjel Općine Vidovec</w:t>
      </w:r>
    </w:p>
    <w:p w14:paraId="4C6FF163" w14:textId="568F99D4" w:rsidR="00784DE1" w:rsidRPr="00784DE1" w:rsidRDefault="00784DE1" w:rsidP="00784DE1">
      <w:pPr>
        <w:spacing w:after="0"/>
        <w:jc w:val="center"/>
        <w:rPr>
          <w:b/>
          <w:bCs/>
        </w:rPr>
      </w:pPr>
      <w:r w:rsidRPr="00784DE1">
        <w:rPr>
          <w:b/>
          <w:bCs/>
        </w:rPr>
        <w:t>za 2021. godinu</w:t>
      </w:r>
    </w:p>
    <w:p w14:paraId="7EB8B821" w14:textId="77777777" w:rsidR="00784DE1" w:rsidRDefault="00784DE1" w:rsidP="00784DE1">
      <w:pPr>
        <w:jc w:val="both"/>
      </w:pPr>
    </w:p>
    <w:p w14:paraId="0F7CB8F6" w14:textId="77777777" w:rsidR="00784DE1" w:rsidRDefault="00784DE1" w:rsidP="00784DE1">
      <w:pPr>
        <w:jc w:val="center"/>
      </w:pPr>
      <w:r>
        <w:t>I.</w:t>
      </w:r>
    </w:p>
    <w:p w14:paraId="0BACD1D1" w14:textId="255C9DDE" w:rsidR="00784DE1" w:rsidRDefault="00784DE1" w:rsidP="00784DE1">
      <w:pPr>
        <w:jc w:val="both"/>
      </w:pPr>
      <w:r>
        <w:t xml:space="preserve">Općinski načelnik Općine Vidovec utvrdio je dana 28. prosinca 2020. godine Plan prijma u službu u Jedinstveni upravni odjel Općine Vidovec </w:t>
      </w:r>
      <w:r w:rsidR="001D71E1">
        <w:t xml:space="preserve">za 2021. godinu (dalje u tekstu: Plan) </w:t>
      </w:r>
      <w:r>
        <w:t>i isti je objavljen u „Službenom vjesniku Varaždinske županije“ broj 103/20.</w:t>
      </w:r>
    </w:p>
    <w:p w14:paraId="7FF9E908" w14:textId="77777777" w:rsidR="00784DE1" w:rsidRDefault="00784DE1" w:rsidP="00784DE1">
      <w:pPr>
        <w:jc w:val="center"/>
      </w:pPr>
      <w:r>
        <w:t>II.</w:t>
      </w:r>
    </w:p>
    <w:p w14:paraId="1E142624" w14:textId="0F7A9753" w:rsidR="00784DE1" w:rsidRDefault="00784DE1" w:rsidP="00784DE1">
      <w:pPr>
        <w:jc w:val="both"/>
      </w:pPr>
      <w:r>
        <w:t xml:space="preserve">U tabelarnom dijelu članka 1. Plana u stupcu </w:t>
      </w:r>
      <w:r w:rsidR="001D71E1">
        <w:t>„</w:t>
      </w:r>
      <w:r>
        <w:t>Potreban broj službenika i namještenika u 2021. godini na neodređeno vrijeme</w:t>
      </w:r>
      <w:r w:rsidR="001D71E1">
        <w:t>“</w:t>
      </w:r>
      <w:r>
        <w:t xml:space="preserve">, </w:t>
      </w:r>
      <w:proofErr w:type="spellStart"/>
      <w:r>
        <w:t>podstupcu</w:t>
      </w:r>
      <w:proofErr w:type="spellEnd"/>
      <w:r>
        <w:t xml:space="preserve"> </w:t>
      </w:r>
      <w:r w:rsidR="001D71E1">
        <w:t>„</w:t>
      </w:r>
      <w:r>
        <w:t>Srednja stručna sprema</w:t>
      </w:r>
      <w:r w:rsidR="001D71E1">
        <w:t>“</w:t>
      </w:r>
      <w:r>
        <w:t xml:space="preserve"> broj </w:t>
      </w:r>
      <w:r w:rsidR="001D71E1">
        <w:t>„</w:t>
      </w:r>
      <w:r>
        <w:t>0</w:t>
      </w:r>
      <w:r w:rsidR="001D71E1">
        <w:t>“</w:t>
      </w:r>
      <w:r>
        <w:t xml:space="preserve"> mijenja se brojem </w:t>
      </w:r>
      <w:r w:rsidR="001D71E1">
        <w:t>„</w:t>
      </w:r>
      <w:r>
        <w:t>1</w:t>
      </w:r>
      <w:r w:rsidR="001D71E1">
        <w:t>“</w:t>
      </w:r>
      <w:r>
        <w:t>.</w:t>
      </w:r>
    </w:p>
    <w:p w14:paraId="7824A741" w14:textId="3CB625E0" w:rsidR="00784DE1" w:rsidRDefault="00784DE1" w:rsidP="00784DE1">
      <w:pPr>
        <w:jc w:val="center"/>
      </w:pPr>
      <w:r>
        <w:t>III.</w:t>
      </w:r>
    </w:p>
    <w:p w14:paraId="545CC092" w14:textId="0528DE45" w:rsidR="00784DE1" w:rsidRDefault="00784DE1" w:rsidP="00784DE1">
      <w:pPr>
        <w:jc w:val="both"/>
      </w:pPr>
      <w:r>
        <w:t xml:space="preserve">U retku </w:t>
      </w:r>
      <w:r w:rsidR="001D71E1">
        <w:t>„</w:t>
      </w:r>
      <w:r>
        <w:t>UKUPNO</w:t>
      </w:r>
      <w:r w:rsidR="001D71E1">
        <w:t>:“</w:t>
      </w:r>
      <w:r>
        <w:t xml:space="preserve">, stupcu </w:t>
      </w:r>
      <w:r w:rsidR="001D71E1">
        <w:t>„</w:t>
      </w:r>
      <w:r>
        <w:t>Potreban broj službenika i namještenika</w:t>
      </w:r>
      <w:r w:rsidR="001D71E1">
        <w:t xml:space="preserve"> u 2021. godini</w:t>
      </w:r>
      <w:r>
        <w:t xml:space="preserve"> na neodređeno vrijeme</w:t>
      </w:r>
      <w:r w:rsidR="001D71E1">
        <w:t>“</w:t>
      </w:r>
      <w:r>
        <w:t xml:space="preserve">, </w:t>
      </w:r>
      <w:proofErr w:type="spellStart"/>
      <w:r>
        <w:t>podstupcu</w:t>
      </w:r>
      <w:proofErr w:type="spellEnd"/>
      <w:r>
        <w:t xml:space="preserve"> </w:t>
      </w:r>
      <w:r w:rsidR="001D71E1">
        <w:t>„</w:t>
      </w:r>
      <w:r>
        <w:t>Srednja stručna sprema</w:t>
      </w:r>
      <w:r w:rsidR="001D71E1">
        <w:t>“</w:t>
      </w:r>
      <w:r>
        <w:t xml:space="preserve"> broj </w:t>
      </w:r>
      <w:r w:rsidR="001D71E1">
        <w:t>„</w:t>
      </w:r>
      <w:r>
        <w:t>0</w:t>
      </w:r>
      <w:r w:rsidR="001D71E1">
        <w:t>“</w:t>
      </w:r>
      <w:r>
        <w:t xml:space="preserve"> mijenja se brojem </w:t>
      </w:r>
      <w:r w:rsidR="001D71E1">
        <w:t>„</w:t>
      </w:r>
      <w:r>
        <w:t>1</w:t>
      </w:r>
      <w:r w:rsidR="001D71E1">
        <w:t>“</w:t>
      </w:r>
      <w:r>
        <w:t>.</w:t>
      </w:r>
    </w:p>
    <w:p w14:paraId="1919CBF3" w14:textId="0BE3BDCF" w:rsidR="00784DE1" w:rsidRDefault="00784DE1" w:rsidP="001D71E1">
      <w:pPr>
        <w:jc w:val="center"/>
      </w:pPr>
      <w:r>
        <w:t>IV.</w:t>
      </w:r>
    </w:p>
    <w:p w14:paraId="5CF1E7CF" w14:textId="7254FFA8" w:rsidR="00784DE1" w:rsidRDefault="00784DE1" w:rsidP="00784DE1">
      <w:pPr>
        <w:jc w:val="both"/>
      </w:pPr>
      <w:r>
        <w:t>Ove Izmjene Plana objaviti će se u „Službenom vjesniku Varaždinske županije“.</w:t>
      </w:r>
    </w:p>
    <w:p w14:paraId="6A9410A5" w14:textId="77777777" w:rsidR="00784DE1" w:rsidRDefault="00784DE1" w:rsidP="00784DE1">
      <w:pPr>
        <w:jc w:val="both"/>
      </w:pPr>
      <w:bookmarkStart w:id="0" w:name="_Hlk73443349"/>
    </w:p>
    <w:bookmarkEnd w:id="0"/>
    <w:p w14:paraId="3C3A7AB2" w14:textId="77777777" w:rsidR="00094D25" w:rsidRDefault="00525647" w:rsidP="00094D25">
      <w:pPr>
        <w:spacing w:after="0"/>
      </w:pPr>
      <w:r>
        <w:t>KLASA: 112-01/20-01/</w:t>
      </w:r>
      <w:r w:rsidR="00B26B2C">
        <w:t>04</w:t>
      </w:r>
    </w:p>
    <w:p w14:paraId="2A81E026" w14:textId="62ECEA8E" w:rsidR="00094D25" w:rsidRDefault="00525647" w:rsidP="00094D25">
      <w:pPr>
        <w:spacing w:after="0"/>
      </w:pPr>
      <w:r>
        <w:t>URBROJ: 2186/10-02/1-2</w:t>
      </w:r>
      <w:r w:rsidR="00784DE1">
        <w:t>1</w:t>
      </w:r>
      <w:r>
        <w:t>-</w:t>
      </w:r>
      <w:r w:rsidR="00B26B2C">
        <w:t>0</w:t>
      </w:r>
      <w:r w:rsidR="001D71E1">
        <w:t>4</w:t>
      </w:r>
    </w:p>
    <w:p w14:paraId="5380DCCF" w14:textId="0EEFD09C" w:rsidR="00094D25" w:rsidRDefault="00094D25" w:rsidP="00094D25">
      <w:r>
        <w:t xml:space="preserve">Vidovec,  </w:t>
      </w:r>
      <w:r w:rsidR="001D71E1">
        <w:t>0</w:t>
      </w:r>
      <w:r w:rsidR="00C514E4">
        <w:t>4</w:t>
      </w:r>
      <w:r w:rsidR="001D71E1">
        <w:t>. lipnja 2021.</w:t>
      </w:r>
    </w:p>
    <w:p w14:paraId="11A3C439" w14:textId="77777777" w:rsidR="00094D25" w:rsidRDefault="00094D25" w:rsidP="00094D25">
      <w:pPr>
        <w:spacing w:after="0"/>
        <w:jc w:val="right"/>
      </w:pPr>
      <w:r>
        <w:t>OPĆINSKI NAČELNIK</w:t>
      </w:r>
    </w:p>
    <w:p w14:paraId="52AB7C13" w14:textId="77777777" w:rsidR="00094D25" w:rsidRDefault="00094D25" w:rsidP="00094D25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Bruno Hranić</w:t>
      </w:r>
    </w:p>
    <w:p w14:paraId="17C3B5AE" w14:textId="77777777" w:rsidR="00DC1508" w:rsidRDefault="00DC1508"/>
    <w:sectPr w:rsidR="00DC1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D25"/>
    <w:rsid w:val="00094D25"/>
    <w:rsid w:val="001D71E1"/>
    <w:rsid w:val="0052230D"/>
    <w:rsid w:val="00525647"/>
    <w:rsid w:val="00784DE1"/>
    <w:rsid w:val="00B26B2C"/>
    <w:rsid w:val="00C514E4"/>
    <w:rsid w:val="00D11C68"/>
    <w:rsid w:val="00DC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8948"/>
  <w15:docId w15:val="{6CBA480B-2A4E-447C-B3B0-9AE6FA2D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D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94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Petra Rogina</cp:lastModifiedBy>
  <cp:revision>9</cp:revision>
  <cp:lastPrinted>2021-06-04T08:21:00Z</cp:lastPrinted>
  <dcterms:created xsi:type="dcterms:W3CDTF">2019-01-28T13:24:00Z</dcterms:created>
  <dcterms:modified xsi:type="dcterms:W3CDTF">2021-06-04T08:23:00Z</dcterms:modified>
</cp:coreProperties>
</file>