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77E4" w14:textId="77777777" w:rsidR="004D5B7C" w:rsidRPr="00730B09" w:rsidRDefault="004D5B7C" w:rsidP="004D5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0B09">
        <w:rPr>
          <w:rFonts w:ascii="Arial" w:eastAsia="Times New Roman" w:hAnsi="Arial" w:cs="Arial"/>
          <w:sz w:val="24"/>
          <w:szCs w:val="24"/>
        </w:rPr>
        <w:t>PRILOG 1.</w:t>
      </w:r>
    </w:p>
    <w:p w14:paraId="52BC5FBC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FB19D85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BF4B235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565929D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54B67883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73A0D95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927FEB9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5E63C0C5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33E71CEF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44DCEB9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8005723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0B09">
        <w:rPr>
          <w:rFonts w:ascii="Arial" w:eastAsia="Times New Roman" w:hAnsi="Arial" w:cs="Arial"/>
          <w:b/>
          <w:sz w:val="40"/>
          <w:szCs w:val="40"/>
        </w:rPr>
        <w:t>SISTEMATIZACIJA RADNIH MJESTA</w:t>
      </w:r>
    </w:p>
    <w:p w14:paraId="401BC1F1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0B09">
        <w:rPr>
          <w:rFonts w:ascii="Arial" w:eastAsia="Times New Roman" w:hAnsi="Arial" w:cs="Arial"/>
          <w:b/>
          <w:sz w:val="40"/>
          <w:szCs w:val="40"/>
        </w:rPr>
        <w:t>U JEDINSTVENOM UPRAVNOM ODJELU</w:t>
      </w:r>
    </w:p>
    <w:p w14:paraId="03EC0782" w14:textId="77777777" w:rsidR="004D5B7C" w:rsidRDefault="004D5B7C" w:rsidP="004D5B7C">
      <w:pPr>
        <w:jc w:val="center"/>
      </w:pPr>
      <w:r w:rsidRPr="00730B09">
        <w:rPr>
          <w:rFonts w:ascii="Arial" w:eastAsia="Times New Roman" w:hAnsi="Arial" w:cs="Arial"/>
          <w:b/>
          <w:sz w:val="40"/>
          <w:szCs w:val="40"/>
        </w:rPr>
        <w:t>OPĆINE VIDOVEC</w:t>
      </w:r>
      <w:r>
        <w:t xml:space="preserve"> </w:t>
      </w:r>
      <w:r>
        <w:br w:type="page"/>
      </w:r>
    </w:p>
    <w:p w14:paraId="10E8A83F" w14:textId="77777777" w:rsidR="004D5B7C" w:rsidRPr="00730B09" w:rsidRDefault="004D5B7C" w:rsidP="004D5B7C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30B09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Redni broj : 1</w:t>
      </w:r>
    </w:p>
    <w:p w14:paraId="488B3E32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0DDDEAE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Osnovni podaci o radnom mjestu:</w:t>
      </w:r>
    </w:p>
    <w:p w14:paraId="7AB47CDE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92751AC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Kategorija:</w:t>
      </w:r>
      <w:r w:rsidRPr="00730B09">
        <w:rPr>
          <w:rFonts w:ascii="Arial" w:eastAsia="Times New Roman" w:hAnsi="Arial" w:cs="Arial"/>
          <w:b/>
          <w:sz w:val="20"/>
          <w:szCs w:val="20"/>
        </w:rPr>
        <w:tab/>
        <w:t>I.</w:t>
      </w:r>
    </w:p>
    <w:p w14:paraId="74752B9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Potkategorija: Glavni rukovoditelj</w:t>
      </w:r>
    </w:p>
    <w:p w14:paraId="4E1646A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Klasifikacijski rang: 1</w:t>
      </w:r>
    </w:p>
    <w:p w14:paraId="47A145D1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10031E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Naziv:  PROČELNIK JEDINSTVENOG UPRAVNOG ODJELA</w:t>
      </w:r>
    </w:p>
    <w:p w14:paraId="4F872FA0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</w:r>
    </w:p>
    <w:p w14:paraId="103AFC9F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Potrebno stručno znanje:</w:t>
      </w:r>
    </w:p>
    <w:p w14:paraId="41FA1E0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35ECA36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             - </w:t>
      </w:r>
      <w:r w:rsidRPr="00730B09">
        <w:rPr>
          <w:rFonts w:ascii="Arial" w:eastAsia="Times New Roman" w:hAnsi="Arial" w:cs="Arial"/>
          <w:bCs/>
          <w:sz w:val="20"/>
          <w:szCs w:val="20"/>
        </w:rPr>
        <w:t>magistar struke ili stručni specijalist pravne ili ekonomske struke</w:t>
      </w:r>
    </w:p>
    <w:p w14:paraId="56804106" w14:textId="77777777" w:rsidR="004D5B7C" w:rsidRPr="00730B09" w:rsidRDefault="004D5B7C" w:rsidP="004D5B7C">
      <w:pPr>
        <w:spacing w:after="0"/>
        <w:ind w:left="312"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- najmanje pet godina radnog iskustva na odgovarajućim poslovima</w:t>
      </w:r>
    </w:p>
    <w:p w14:paraId="114B60FE" w14:textId="77777777" w:rsidR="004D5B7C" w:rsidRPr="00730B09" w:rsidRDefault="004D5B7C" w:rsidP="004D5B7C">
      <w:pPr>
        <w:spacing w:after="0"/>
        <w:ind w:left="312"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- organizacijske sposobnosti</w:t>
      </w:r>
    </w:p>
    <w:p w14:paraId="13D4B3A3" w14:textId="77777777" w:rsidR="004D5B7C" w:rsidRPr="00730B09" w:rsidRDefault="004D5B7C" w:rsidP="004D5B7C">
      <w:pPr>
        <w:spacing w:after="0"/>
        <w:ind w:left="312"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- komunikacijske vještine</w:t>
      </w:r>
    </w:p>
    <w:p w14:paraId="61FC3301" w14:textId="77777777" w:rsidR="004D5B7C" w:rsidRPr="00730B09" w:rsidRDefault="004D5B7C" w:rsidP="004D5B7C">
      <w:pPr>
        <w:spacing w:after="0"/>
        <w:ind w:left="312"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- položen državni stručni ispit</w:t>
      </w:r>
    </w:p>
    <w:p w14:paraId="233D8F72" w14:textId="77777777" w:rsidR="004D5B7C" w:rsidRPr="00730B09" w:rsidRDefault="004D5B7C" w:rsidP="004D5B7C">
      <w:pPr>
        <w:spacing w:after="0"/>
        <w:ind w:left="312" w:firstLine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- poznavanje rada na računalu</w:t>
      </w:r>
    </w:p>
    <w:p w14:paraId="0BB4D957" w14:textId="77777777" w:rsidR="004D5B7C" w:rsidRPr="00730B09" w:rsidRDefault="004D5B7C" w:rsidP="004D5B7C">
      <w:pPr>
        <w:spacing w:after="0"/>
        <w:ind w:left="312" w:firstLine="708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40298A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Temeljem članka 24. stavka 1. Uredbe o klasifikaciji radnih mjesta u lokalnoj i područnoj (regionalnoj) samoupravi („Narodne novine“ broj 74/10 i 125/14), na radno mjesto pročelnika Jedinstvenog upravnog odjela može biti imenovana osoba koja uz ispunjenje ostalih standardnih mjerila za radna mjesta u potkategoriji  glavnog rukovoditelja iz članka 11. Uredbe ima najmanje jednu godinu radnog iskustva na odgovarajućim poslovima.</w:t>
      </w:r>
    </w:p>
    <w:p w14:paraId="62A7F5EB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609226B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Na radno mjesto pročelnika Jedinstvenog upravnog odjela Općine Vidovec može biti imenovan i sveučilišni prvostupnik, odnosno stručni prvostupnik pravne ili ekonomske struke koji ima najmanje pet godina radnog iskustva na odgovarajućim poslovima i ispunjava ostale uvjete za imenovanje, a za pročelnika ga se može imenovati ako se na javni natječaj ne javi osoba koja ispunjava propisani uvjet stupnja obrazovanja.</w:t>
      </w:r>
    </w:p>
    <w:p w14:paraId="61E50FDA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B9E0D51" w14:textId="77777777" w:rsidR="004D5B7C" w:rsidRPr="00730B09" w:rsidRDefault="004D5B7C" w:rsidP="00412DB0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Složenost poslova:</w:t>
      </w:r>
    </w:p>
    <w:p w14:paraId="69719E36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ab/>
        <w:t xml:space="preserve">- </w:t>
      </w:r>
      <w:r w:rsidRPr="00730B09">
        <w:rPr>
          <w:rFonts w:ascii="Arial" w:eastAsia="Times New Roman" w:hAnsi="Arial" w:cs="Arial"/>
          <w:sz w:val="20"/>
          <w:szCs w:val="20"/>
        </w:rPr>
        <w:t>stupanj složenosti poslova najviše je razine jer uključuje planiranje, upravljanje, vođenje i koordinaciju poslova Upravnog odjela, predlaganje i rješavanje strateških zadaća, postupci i metode rada koje se primjenjuju su raznovrsne, visoka je razina traženog osobnog doprinosa službenika (kreativnost) jer izravno doprinosi poboljšanju stanja u području iz djelokruga Upravnog odjela i Općine, opseg poslova radnog mjesta je velik, a dinamika izvršenja nije uvijek unaprijed zadana i procjenjiva.</w:t>
      </w:r>
    </w:p>
    <w:p w14:paraId="46CF69E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E1E155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Samostalnost u radu:</w:t>
      </w:r>
    </w:p>
    <w:p w14:paraId="032659D8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>- stupanj samostalnosti koji uključuje samostalnost u radu i odlučivanju o najsloženijim stručnim pitanjima, ograničenu samo općim smjernicama vezanima uz utvrđenu politiku upravnog odjela</w:t>
      </w:r>
    </w:p>
    <w:p w14:paraId="71516AC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B79BCFE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Stupanj odgovornosti i utjecaj na donošenje odluka:</w:t>
      </w:r>
    </w:p>
    <w:p w14:paraId="68543A4E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 xml:space="preserve">- stupanj odgovornosti koji uključuje materijalnu,  financijsku  i odgovornost za zakonitost rada i postupanja, uključujući široku nadzornu i upravljačku odgovornost. </w:t>
      </w:r>
      <w:r w:rsidRPr="00730B09">
        <w:rPr>
          <w:rFonts w:ascii="Arial" w:eastAsia="Times New Roman" w:hAnsi="Arial" w:cs="Arial"/>
          <w:sz w:val="20"/>
          <w:szCs w:val="20"/>
        </w:rPr>
        <w:tab/>
      </w:r>
    </w:p>
    <w:p w14:paraId="024DC0F8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>- najviši stupanj utjecaja na donošenje odluka koje imaju znatan učinak na određivanje politike i njenu provedbu.</w:t>
      </w:r>
    </w:p>
    <w:p w14:paraId="2C295B1E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9954C8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Stupanj suradnje sa drugim tijelima i komunikacije sa strankama:</w:t>
      </w:r>
    </w:p>
    <w:p w14:paraId="1A56500E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>- stupanj suradnje sa drugim tijelima i komunikacije sa strankama odražava vrstu i učestalost kontakata koji se ostvaruju prilikom obavljanja poslova određenog radnog mjesta te njihovu važnost za rad Upravnog odjela.</w:t>
      </w:r>
    </w:p>
    <w:p w14:paraId="7C49E2E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993A6FE" w14:textId="1666C64F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Broj izvršitelja:</w:t>
      </w:r>
      <w:r w:rsidR="00412DB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0B09">
        <w:rPr>
          <w:rFonts w:ascii="Arial" w:eastAsia="Times New Roman" w:hAnsi="Arial" w:cs="Arial"/>
          <w:b/>
          <w:sz w:val="20"/>
          <w:szCs w:val="20"/>
        </w:rPr>
        <w:t>1</w:t>
      </w:r>
    </w:p>
    <w:p w14:paraId="1AF88B85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2745"/>
      </w:tblGrid>
      <w:tr w:rsidR="004D5B7C" w:rsidRPr="00730B09" w14:paraId="6A200A96" w14:textId="77777777" w:rsidTr="00412DB0">
        <w:tc>
          <w:tcPr>
            <w:tcW w:w="6487" w:type="dxa"/>
            <w:shd w:val="clear" w:color="auto" w:fill="auto"/>
          </w:tcPr>
          <w:p w14:paraId="4C0D3CAA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32DD2D4F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732B9E22" w14:textId="77777777" w:rsidTr="00412DB0">
        <w:tc>
          <w:tcPr>
            <w:tcW w:w="6487" w:type="dxa"/>
            <w:shd w:val="clear" w:color="auto" w:fill="auto"/>
          </w:tcPr>
          <w:p w14:paraId="6A4302FE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Organizira i koordinira rad Jedinstvenog upravnog odjela</w:t>
            </w:r>
          </w:p>
        </w:tc>
        <w:tc>
          <w:tcPr>
            <w:tcW w:w="2801" w:type="dxa"/>
            <w:shd w:val="clear" w:color="auto" w:fill="auto"/>
          </w:tcPr>
          <w:p w14:paraId="27D6B6B2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D5B7C" w:rsidRPr="00730B09" w14:paraId="388B78D5" w14:textId="77777777" w:rsidTr="00412DB0">
        <w:tc>
          <w:tcPr>
            <w:tcW w:w="6487" w:type="dxa"/>
            <w:shd w:val="clear" w:color="auto" w:fill="auto"/>
          </w:tcPr>
          <w:p w14:paraId="6B5E6587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Brine o zakonitom i učinkovitom radu Upravnog odjela u odnosu na obveze načelnika i Općinskog vijeća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Općine Vidovec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1F69CA88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4FCD4349" w14:textId="77777777" w:rsidTr="00412DB0">
        <w:tc>
          <w:tcPr>
            <w:tcW w:w="6487" w:type="dxa"/>
            <w:shd w:val="clear" w:color="auto" w:fill="auto"/>
          </w:tcPr>
          <w:p w14:paraId="59A74A69" w14:textId="77777777" w:rsidR="004D5B7C" w:rsidRPr="008E7E06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Izrađuje nacrte općih i pojedinačnih akata koje donosi Općinsko vijeće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Općine Vidovec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 te prati izvršenje istih</w:t>
            </w:r>
          </w:p>
        </w:tc>
        <w:tc>
          <w:tcPr>
            <w:tcW w:w="2801" w:type="dxa"/>
            <w:shd w:val="clear" w:color="auto" w:fill="auto"/>
          </w:tcPr>
          <w:p w14:paraId="01DE7F7B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D5B7C" w:rsidRPr="00730B09" w14:paraId="610140A1" w14:textId="77777777" w:rsidTr="00412DB0">
        <w:tc>
          <w:tcPr>
            <w:tcW w:w="6487" w:type="dxa"/>
            <w:shd w:val="clear" w:color="auto" w:fill="auto"/>
          </w:tcPr>
          <w:p w14:paraId="109B2ACE" w14:textId="77777777" w:rsidR="004D5B7C" w:rsidRPr="008E7E06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Obavlja poslove u svezi pripremanja sjednica Općinskog vijeća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Općine Vidovec 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i radnih tijela te sudjeluje na sjednicama Općinskog vijeća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Općine Vidovec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, izrađuje odluke i zaključke nakon sjednice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2BC5DEC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D5B7C" w:rsidRPr="00730B09" w14:paraId="47389BAB" w14:textId="77777777" w:rsidTr="00412DB0">
        <w:tc>
          <w:tcPr>
            <w:tcW w:w="6487" w:type="dxa"/>
            <w:shd w:val="clear" w:color="auto" w:fill="auto"/>
          </w:tcPr>
          <w:p w14:paraId="08193862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Objavljuje natječaje za prijam u službu, rješenjem odlučuje o prijmu u službu i prestanku službe, rasporedu na radno mjesto te o drugim pravima i obvezama službenika i namještenika u Upravnom odjelu</w:t>
            </w:r>
          </w:p>
        </w:tc>
        <w:tc>
          <w:tcPr>
            <w:tcW w:w="2801" w:type="dxa"/>
            <w:shd w:val="clear" w:color="auto" w:fill="auto"/>
          </w:tcPr>
          <w:p w14:paraId="4A94BD8D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0241D935" w14:textId="77777777" w:rsidTr="00412DB0">
        <w:tc>
          <w:tcPr>
            <w:tcW w:w="6487" w:type="dxa"/>
            <w:shd w:val="clear" w:color="auto" w:fill="auto"/>
          </w:tcPr>
          <w:p w14:paraId="61B8D9F8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Donosi plan korištenja godišnjih odmora te rješenja o korištenju godišnjih odmora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0B8ED9B0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48E41383" w14:textId="77777777" w:rsidTr="00412DB0">
        <w:tc>
          <w:tcPr>
            <w:tcW w:w="6487" w:type="dxa"/>
            <w:shd w:val="clear" w:color="auto" w:fill="auto"/>
          </w:tcPr>
          <w:p w14:paraId="3336766F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Priprema i objavljuje natječaje za koncesije, zakup poljoprivrednog zemljišta u vlasništvu Općine Vidovec, provodi postupke javne nabave roba, radova  i usluga, izrađuje ugovore za kupnju i prodaju nekretnina, najam, zakup te sastavlja sve ostale ugovore koje sklapa Općina Vidovec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4B6A524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033AA9A5" w14:textId="77777777" w:rsidTr="00412DB0">
        <w:tc>
          <w:tcPr>
            <w:tcW w:w="6487" w:type="dxa"/>
            <w:shd w:val="clear" w:color="auto" w:fill="auto"/>
          </w:tcPr>
          <w:p w14:paraId="70CD63A0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Provodi Zakonom propisanu obvezu dostave podataka i obrazaca za vođenje Registra koncesija</w:t>
            </w:r>
          </w:p>
        </w:tc>
        <w:tc>
          <w:tcPr>
            <w:tcW w:w="2801" w:type="dxa"/>
            <w:shd w:val="clear" w:color="auto" w:fill="auto"/>
          </w:tcPr>
          <w:p w14:paraId="1273E591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0189C2C2" w14:textId="77777777" w:rsidTr="00412DB0">
        <w:tc>
          <w:tcPr>
            <w:tcW w:w="6487" w:type="dxa"/>
            <w:shd w:val="clear" w:color="auto" w:fill="auto"/>
          </w:tcPr>
          <w:p w14:paraId="7C8ADABB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Provodi poslove vezane uz raspisivanje natječaja za dodjelu stipendija učenicima i studentima</w:t>
            </w:r>
          </w:p>
        </w:tc>
        <w:tc>
          <w:tcPr>
            <w:tcW w:w="2801" w:type="dxa"/>
            <w:shd w:val="clear" w:color="auto" w:fill="auto"/>
          </w:tcPr>
          <w:p w14:paraId="75F63630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1342FC53" w14:textId="77777777" w:rsidTr="00412DB0">
        <w:tc>
          <w:tcPr>
            <w:tcW w:w="6487" w:type="dxa"/>
            <w:shd w:val="clear" w:color="auto" w:fill="auto"/>
          </w:tcPr>
          <w:p w14:paraId="1D012E92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Donosi rješenja za komunalnu naknadu, komunalni doprinos,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naknadu za zadržavanje nezakonito izgrađenih građevina, rješenja o oslobađanju i djelomičnom oslobađanju od plaćanja grobne, komunalne i ostalih naknada, izdaje razne potvrde, uvjerenja i ostale dokumente na zahtjev građana u skladu sa Zakonom o državnoj upravi prenijetih na lokalnu samoupravu, te donosi ostala upravna rješenja u upravnom postupku iz djelokruga Upravnog odjela</w:t>
            </w:r>
          </w:p>
        </w:tc>
        <w:tc>
          <w:tcPr>
            <w:tcW w:w="2801" w:type="dxa"/>
            <w:shd w:val="clear" w:color="auto" w:fill="auto"/>
          </w:tcPr>
          <w:p w14:paraId="51646351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630C03AB" w14:textId="77777777" w:rsidTr="00412DB0">
        <w:tc>
          <w:tcPr>
            <w:tcW w:w="6487" w:type="dxa"/>
            <w:shd w:val="clear" w:color="auto" w:fill="auto"/>
          </w:tcPr>
          <w:p w14:paraId="0BD6A883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Obavlja poslove vezane uz provođenje izbora i referenduma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450B7172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5E91F4F1" w14:textId="77777777" w:rsidTr="00412DB0">
        <w:tc>
          <w:tcPr>
            <w:tcW w:w="6487" w:type="dxa"/>
            <w:shd w:val="clear" w:color="auto" w:fill="auto"/>
          </w:tcPr>
          <w:p w14:paraId="5EF5AE7B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Vodi poslove vezane uz izmjene i dopune Prostornog plana uređenja Općine i izdaje potrebna uvjerenja i potvrde na zahtjev stranaka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12338C1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55B94FE8" w14:textId="77777777" w:rsidR="004D5B7C" w:rsidRDefault="004D5B7C" w:rsidP="004D5B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13B6D25" w14:textId="77777777" w:rsidR="004D5B7C" w:rsidRPr="00730B09" w:rsidRDefault="004D5B7C" w:rsidP="004D5B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30B09">
        <w:rPr>
          <w:rFonts w:ascii="Arial" w:eastAsia="Times New Roman" w:hAnsi="Arial" w:cs="Arial"/>
          <w:b/>
          <w:sz w:val="20"/>
          <w:szCs w:val="20"/>
          <w:u w:val="single"/>
        </w:rPr>
        <w:t>Redni broj : 2</w:t>
      </w:r>
    </w:p>
    <w:p w14:paraId="1FD6F391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44AD45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Osnovni podaci o radnom mjestu: </w:t>
      </w:r>
    </w:p>
    <w:p w14:paraId="15C0350B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9BFA604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Kategorija:</w:t>
      </w:r>
      <w:r w:rsidRPr="00730B09">
        <w:rPr>
          <w:rFonts w:ascii="Arial" w:eastAsia="Times New Roman" w:hAnsi="Arial" w:cs="Arial"/>
          <w:b/>
          <w:sz w:val="20"/>
          <w:szCs w:val="20"/>
        </w:rPr>
        <w:tab/>
        <w:t>II.</w:t>
      </w:r>
    </w:p>
    <w:p w14:paraId="185091B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Potkategorija: Viši stručni suradnik</w:t>
      </w:r>
    </w:p>
    <w:p w14:paraId="65F2DE0A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Klasifikacijski rang: 6</w:t>
      </w:r>
    </w:p>
    <w:p w14:paraId="313D0731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D49A950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Naziv:</w:t>
      </w:r>
      <w:r w:rsidRPr="00730B09">
        <w:rPr>
          <w:rFonts w:ascii="Arial" w:eastAsia="Times New Roman" w:hAnsi="Arial" w:cs="Arial"/>
          <w:sz w:val="20"/>
          <w:szCs w:val="20"/>
        </w:rPr>
        <w:t xml:space="preserve"> </w:t>
      </w:r>
      <w:r w:rsidRPr="00730B09">
        <w:rPr>
          <w:rFonts w:ascii="Arial" w:eastAsia="Times New Roman" w:hAnsi="Arial" w:cs="Arial"/>
          <w:sz w:val="20"/>
          <w:szCs w:val="20"/>
        </w:rPr>
        <w:tab/>
      </w:r>
      <w:r w:rsidRPr="00730B09">
        <w:rPr>
          <w:rFonts w:ascii="Arial" w:eastAsia="Times New Roman" w:hAnsi="Arial" w:cs="Arial"/>
          <w:b/>
          <w:sz w:val="20"/>
          <w:szCs w:val="20"/>
        </w:rPr>
        <w:t>VIŠI STRUČNI SURADNIK ZA FINANCIJE I PRORAČUN</w:t>
      </w:r>
    </w:p>
    <w:p w14:paraId="5DF1129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46405DA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Potrebno stručno znanje:</w:t>
      </w:r>
    </w:p>
    <w:p w14:paraId="0C41367E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  <w:r w:rsidRPr="00730B09">
        <w:rPr>
          <w:rFonts w:ascii="Arial" w:eastAsia="Times New Roman" w:hAnsi="Arial" w:cs="Arial"/>
          <w:sz w:val="20"/>
          <w:szCs w:val="20"/>
        </w:rPr>
        <w:t xml:space="preserve"> -</w:t>
      </w: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Pr="00730B09">
        <w:rPr>
          <w:rFonts w:ascii="Arial" w:eastAsia="Times New Roman" w:hAnsi="Arial" w:cs="Arial"/>
          <w:bCs/>
          <w:sz w:val="20"/>
          <w:szCs w:val="20"/>
        </w:rPr>
        <w:t>magistar struke ili stručni specijalist ekonomske struke</w:t>
      </w:r>
    </w:p>
    <w:p w14:paraId="3CD43F63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najmanje jedna godina radnog iskustva na odgovarajućim poslovima</w:t>
      </w:r>
    </w:p>
    <w:p w14:paraId="35909AF9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poznavanje proračuna, planiranja i izvršavanja proračuna</w:t>
      </w:r>
    </w:p>
    <w:p w14:paraId="07960C6A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iskustvo u vođenju proračunskog računovodstva</w:t>
      </w:r>
    </w:p>
    <w:p w14:paraId="2266FCB3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organizacijske sposobnosti</w:t>
      </w:r>
    </w:p>
    <w:p w14:paraId="63F92FB9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položen državni stručni ispit</w:t>
      </w:r>
    </w:p>
    <w:p w14:paraId="69A8BE19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poznavanje rada na računalu</w:t>
      </w:r>
    </w:p>
    <w:p w14:paraId="33148F3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lastRenderedPageBreak/>
        <w:t>Složenost poslova:</w:t>
      </w:r>
    </w:p>
    <w:p w14:paraId="36C66AEC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ab/>
      </w:r>
      <w:r w:rsidRPr="00730B09">
        <w:rPr>
          <w:rFonts w:ascii="Arial" w:eastAsia="Times New Roman" w:hAnsi="Arial" w:cs="Arial"/>
          <w:sz w:val="20"/>
          <w:szCs w:val="20"/>
        </w:rPr>
        <w:t>- stupanj složenosti posla koji uključuje stalne složenije upravne i stručne poslove unutar upravnog tijela</w:t>
      </w:r>
    </w:p>
    <w:p w14:paraId="7500BFF0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8D06315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Stupanj samostalnosti:</w:t>
      </w:r>
    </w:p>
    <w:p w14:paraId="2D75F11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>- stupanj samostalnosti koji uključuje obavljanje poslova uz redoviti nadzor i upute nadređenog službenika</w:t>
      </w:r>
    </w:p>
    <w:p w14:paraId="20AE3494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623E0F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Stupanj odgovornosti i utjecaj na donošenje odluka</w:t>
      </w:r>
      <w:r w:rsidRPr="00730B09">
        <w:rPr>
          <w:rFonts w:ascii="Arial" w:eastAsia="Times New Roman" w:hAnsi="Arial" w:cs="Arial"/>
          <w:sz w:val="20"/>
          <w:szCs w:val="20"/>
        </w:rPr>
        <w:t>:</w:t>
      </w:r>
    </w:p>
    <w:p w14:paraId="397A3D58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>- stupanj odgovornosti koji uključuje odgovornost za materijalne resurse s kojima službenik radi, te pravilnu primjenu utvrđenih postupaka i metoda rada</w:t>
      </w:r>
      <w:r w:rsidRPr="00730B0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21903C1A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55E70D6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Stupanj suradnje sa drugim tijelima i komunikacije sa strankama:</w:t>
      </w:r>
    </w:p>
    <w:p w14:paraId="031B8ED9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>- stupanj učestalosti stručnih komunikacija koji uključuje kontakte unutar i izvan upravnoga tijela s nižim unutarnjim ustrojstvenim jedinicama, u svrhu prikupljanja ili razmjene informacija, kao i potpunu komunikaciju sa strankama.</w:t>
      </w:r>
    </w:p>
    <w:p w14:paraId="5343CAC9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AC76473" w14:textId="7A495812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68765329"/>
      <w:r w:rsidRPr="00730B09">
        <w:rPr>
          <w:rFonts w:ascii="Arial" w:eastAsia="Times New Roman" w:hAnsi="Arial" w:cs="Arial"/>
          <w:b/>
          <w:sz w:val="20"/>
          <w:szCs w:val="20"/>
        </w:rPr>
        <w:t>Broj izvršitelja:</w:t>
      </w:r>
      <w:r w:rsidR="00412DB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30B09">
        <w:rPr>
          <w:rFonts w:ascii="Arial" w:eastAsia="Times New Roman" w:hAnsi="Arial" w:cs="Arial"/>
          <w:b/>
          <w:sz w:val="20"/>
          <w:szCs w:val="20"/>
        </w:rPr>
        <w:t>1</w:t>
      </w:r>
    </w:p>
    <w:bookmarkEnd w:id="0"/>
    <w:p w14:paraId="7E65820A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9"/>
        <w:gridCol w:w="2743"/>
      </w:tblGrid>
      <w:tr w:rsidR="004D5B7C" w:rsidRPr="00730B09" w14:paraId="53C31713" w14:textId="77777777" w:rsidTr="004D5B7C">
        <w:tc>
          <w:tcPr>
            <w:tcW w:w="6319" w:type="dxa"/>
            <w:shd w:val="clear" w:color="auto" w:fill="auto"/>
          </w:tcPr>
          <w:p w14:paraId="173AB9FD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FDD83B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Poslovi radnog mjesta</w:t>
            </w:r>
          </w:p>
        </w:tc>
        <w:tc>
          <w:tcPr>
            <w:tcW w:w="2743" w:type="dxa"/>
            <w:shd w:val="clear" w:color="auto" w:fill="auto"/>
          </w:tcPr>
          <w:p w14:paraId="1F5D278D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7A4AD16E" w14:textId="77777777" w:rsidTr="004D5B7C">
        <w:tc>
          <w:tcPr>
            <w:tcW w:w="6319" w:type="dxa"/>
            <w:shd w:val="clear" w:color="auto" w:fill="auto"/>
          </w:tcPr>
          <w:p w14:paraId="7E591F59" w14:textId="77777777" w:rsidR="004D5B7C" w:rsidRPr="00FD0AB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Izrađuje nacrt proračuna za proračunsku godinu i projekcij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 za slijedeće dvije godine, odluku o izvršavanju proračuna i pratećih planova i plan razvojnih programa, </w:t>
            </w:r>
          </w:p>
        </w:tc>
        <w:tc>
          <w:tcPr>
            <w:tcW w:w="2743" w:type="dxa"/>
            <w:shd w:val="clear" w:color="auto" w:fill="auto"/>
          </w:tcPr>
          <w:p w14:paraId="3C14854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4A34F11E" w14:textId="77777777" w:rsidTr="004D5B7C">
        <w:tc>
          <w:tcPr>
            <w:tcW w:w="6319" w:type="dxa"/>
            <w:shd w:val="clear" w:color="auto" w:fill="auto"/>
          </w:tcPr>
          <w:p w14:paraId="23516FD5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Izrađuje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polugodišnji i godišnji izvještaj o izvršenju proračuna, statističke izvještaje i izvješća o ostvarenju proračuna</w:t>
            </w:r>
          </w:p>
        </w:tc>
        <w:tc>
          <w:tcPr>
            <w:tcW w:w="2743" w:type="dxa"/>
            <w:shd w:val="clear" w:color="auto" w:fill="auto"/>
          </w:tcPr>
          <w:p w14:paraId="063C166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29413B18" w14:textId="77777777" w:rsidTr="004D5B7C">
        <w:tc>
          <w:tcPr>
            <w:tcW w:w="6319" w:type="dxa"/>
            <w:shd w:val="clear" w:color="auto" w:fill="auto"/>
          </w:tcPr>
          <w:p w14:paraId="6C12FB77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Sastavlja financijske izvještaje i konsolidirane financijske izvještaje</w:t>
            </w:r>
          </w:p>
          <w:p w14:paraId="2F45EFD4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u skladu s financijsko-računovodstvenim propisima</w:t>
            </w:r>
          </w:p>
        </w:tc>
        <w:tc>
          <w:tcPr>
            <w:tcW w:w="2743" w:type="dxa"/>
            <w:shd w:val="clear" w:color="auto" w:fill="auto"/>
          </w:tcPr>
          <w:p w14:paraId="290E6B90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7907B47E" w14:textId="77777777" w:rsidTr="004D5B7C">
        <w:tc>
          <w:tcPr>
            <w:tcW w:w="6319" w:type="dxa"/>
            <w:shd w:val="clear" w:color="auto" w:fill="auto"/>
          </w:tcPr>
          <w:p w14:paraId="4684E202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poslove praćenja izvršenja Proračuna Općine, (prati priliv sredstava u proračun kao i proračunsku potrošnju)</w:t>
            </w:r>
          </w:p>
        </w:tc>
        <w:tc>
          <w:tcPr>
            <w:tcW w:w="2743" w:type="dxa"/>
            <w:shd w:val="clear" w:color="auto" w:fill="auto"/>
          </w:tcPr>
          <w:p w14:paraId="72DF3BD8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7AE6A597" w14:textId="77777777" w:rsidTr="004D5B7C">
        <w:tc>
          <w:tcPr>
            <w:tcW w:w="6319" w:type="dxa"/>
            <w:shd w:val="clear" w:color="auto" w:fill="auto"/>
          </w:tcPr>
          <w:p w14:paraId="37A43CAF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Temeljem smjernica izrađuje upute za izradu proračuna proračunskih korisnika</w:t>
            </w:r>
          </w:p>
        </w:tc>
        <w:tc>
          <w:tcPr>
            <w:tcW w:w="2743" w:type="dxa"/>
            <w:shd w:val="clear" w:color="auto" w:fill="auto"/>
          </w:tcPr>
          <w:p w14:paraId="32B8E99B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6AF5E5E1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D4F8" w14:textId="77777777" w:rsidR="004D5B7C" w:rsidRPr="004D5B7C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5B7C">
              <w:rPr>
                <w:rFonts w:ascii="Arial" w:eastAsia="Times New Roman" w:hAnsi="Arial" w:cs="Arial"/>
                <w:sz w:val="20"/>
                <w:szCs w:val="20"/>
              </w:rPr>
              <w:t xml:space="preserve">Obavlja poslove plaćanja putem Internet bankarstva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E743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25A2D8AA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E258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5B7C">
              <w:rPr>
                <w:rFonts w:ascii="Arial" w:eastAsia="Times New Roman" w:hAnsi="Arial" w:cs="Arial"/>
                <w:sz w:val="20"/>
                <w:szCs w:val="20"/>
              </w:rPr>
              <w:t>Vodi brigu o pravovremenoj naplati prihoda te predlaže otpise potraživanja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2A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6958BFFF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C839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Prati i proučava propise iz svog područja djelovanja te predlaže pročelniku  poduzimanje mjera i donošenje akata iz svog djelokruga rada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2414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4DF35B10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8457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Nadzire izvršenje financijskih obveza po ugovorima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A3E5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7A6342E5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A9C" w14:textId="77777777" w:rsidR="004D5B7C" w:rsidRPr="00730B09" w:rsidRDefault="004D5B7C" w:rsidP="004D5B7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5B7C">
              <w:rPr>
                <w:rFonts w:ascii="Arial" w:eastAsia="Times New Roman" w:hAnsi="Arial" w:cs="Arial"/>
                <w:sz w:val="20"/>
                <w:szCs w:val="20"/>
              </w:rPr>
              <w:t>U slučaju dužeg odsustva pročelnika Jedinstvenog upravnog odjela, obavlja i poslove utvrđene rednim brojem 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552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0E25966D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51FD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5B7C">
              <w:rPr>
                <w:rFonts w:ascii="Arial" w:eastAsia="Times New Roman" w:hAnsi="Arial" w:cs="Arial"/>
                <w:sz w:val="20"/>
                <w:szCs w:val="20"/>
              </w:rPr>
              <w:t>U slučaju dužeg odsustva referenta za financijsko - računovodstvene poslove obavlja i poslove utvrđene rednim brojem 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280F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0CAFC4A6" w14:textId="77777777" w:rsidTr="004D5B7C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984E" w14:textId="4FE786C7" w:rsidR="004D5B7C" w:rsidRPr="004D5B7C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i druge poslove iz djelokruga Upravnog odjela po nalogu pročelnika Jedinstvenog upravnog odjela te sukladno smjernicama i uputama općinskog načelnika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D7D5" w14:textId="77777777" w:rsidR="004D5B7C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7D6B7A3A" w14:textId="4E17C59B" w:rsidR="004D5B7C" w:rsidRDefault="004D5B7C" w:rsidP="004D5B7C">
      <w:pPr>
        <w:rPr>
          <w:rFonts w:ascii="Calibri" w:eastAsia="Times New Roman" w:hAnsi="Calibri" w:cs="Calibri"/>
        </w:rPr>
      </w:pPr>
    </w:p>
    <w:p w14:paraId="0104B915" w14:textId="2D3D1214" w:rsidR="004D5B7C" w:rsidRDefault="004D5B7C" w:rsidP="004D5B7C">
      <w:pPr>
        <w:rPr>
          <w:rFonts w:ascii="Calibri" w:eastAsia="Times New Roman" w:hAnsi="Calibri" w:cs="Calibri"/>
        </w:rPr>
      </w:pPr>
    </w:p>
    <w:p w14:paraId="1AEB4CA1" w14:textId="77777777" w:rsidR="004D5B7C" w:rsidRPr="00730B09" w:rsidRDefault="004D5B7C" w:rsidP="004D5B7C">
      <w:pPr>
        <w:rPr>
          <w:rFonts w:ascii="Calibri" w:eastAsia="Times New Roman" w:hAnsi="Calibri" w:cs="Calibri"/>
        </w:rPr>
      </w:pPr>
    </w:p>
    <w:p w14:paraId="0612AD34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58B5DF7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1EA07771" w14:textId="77777777" w:rsidR="004D5B7C" w:rsidRPr="00730B09" w:rsidRDefault="004D5B7C" w:rsidP="004D5B7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 xml:space="preserve">Redni broj 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</w:p>
    <w:p w14:paraId="0D12F20F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2ADCF248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 xml:space="preserve">Osnovni podaci o radnom mjestu: </w:t>
      </w:r>
    </w:p>
    <w:p w14:paraId="79477CE9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68FDECB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Kategorija:</w:t>
      </w:r>
      <w:r w:rsidRPr="00730B09">
        <w:rPr>
          <w:rFonts w:ascii="Arial" w:eastAsia="Times New Roman" w:hAnsi="Arial" w:cs="Arial"/>
          <w:b/>
          <w:bCs/>
          <w:sz w:val="20"/>
          <w:szCs w:val="20"/>
        </w:rPr>
        <w:tab/>
        <w:t>II.</w:t>
      </w:r>
    </w:p>
    <w:p w14:paraId="1862FE2C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Potkategorija: Viši stručni suradnik</w:t>
      </w:r>
    </w:p>
    <w:p w14:paraId="28BD8B18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Klasifikacijski rang: 6</w:t>
      </w:r>
    </w:p>
    <w:p w14:paraId="0A8DD889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EB8B7D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Naziv:</w:t>
      </w:r>
      <w:r w:rsidRPr="00730B0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30B09">
        <w:rPr>
          <w:rFonts w:ascii="Arial" w:eastAsia="Times New Roman" w:hAnsi="Arial" w:cs="Arial"/>
          <w:bCs/>
          <w:sz w:val="20"/>
          <w:szCs w:val="20"/>
        </w:rPr>
        <w:tab/>
      </w:r>
      <w:r w:rsidRPr="00730B09">
        <w:rPr>
          <w:rFonts w:ascii="Arial" w:eastAsia="Times New Roman" w:hAnsi="Arial" w:cs="Arial"/>
          <w:b/>
          <w:bCs/>
          <w:sz w:val="20"/>
          <w:szCs w:val="20"/>
        </w:rPr>
        <w:t>VIŠI STRUČNI SURADNIK ZA OPĆE POSLOVE I EU FONDOVE</w:t>
      </w:r>
    </w:p>
    <w:p w14:paraId="0F70A1AC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6EF707BE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Potrebno stručno znanje:</w:t>
      </w:r>
    </w:p>
    <w:p w14:paraId="15F0F013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Pr="00730B09">
        <w:rPr>
          <w:rFonts w:ascii="Arial" w:eastAsia="Times New Roman" w:hAnsi="Arial" w:cs="Arial"/>
          <w:bCs/>
          <w:sz w:val="20"/>
          <w:szCs w:val="20"/>
        </w:rPr>
        <w:t xml:space="preserve"> -</w:t>
      </w:r>
      <w:r w:rsidRPr="00730B09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Pr="00730B09">
        <w:rPr>
          <w:rFonts w:ascii="Arial" w:eastAsia="Times New Roman" w:hAnsi="Arial" w:cs="Arial"/>
          <w:bCs/>
          <w:sz w:val="20"/>
          <w:szCs w:val="20"/>
        </w:rPr>
        <w:t>magistar struke ili stručni specijalist ekonomske struke</w:t>
      </w:r>
    </w:p>
    <w:p w14:paraId="5736B9AE" w14:textId="77777777" w:rsidR="004D5B7C" w:rsidRPr="00730B09" w:rsidRDefault="004D5B7C" w:rsidP="004D5B7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najmanje jedna godina radnog iskustva na odgovarajućim poslovima</w:t>
      </w:r>
    </w:p>
    <w:p w14:paraId="697E2B90" w14:textId="77777777" w:rsidR="004D5B7C" w:rsidRPr="00730B09" w:rsidRDefault="004D5B7C" w:rsidP="004D5B7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organizacijske sposobnosti</w:t>
      </w:r>
    </w:p>
    <w:p w14:paraId="285A2DF9" w14:textId="77777777" w:rsidR="004D5B7C" w:rsidRPr="00730B09" w:rsidRDefault="004D5B7C" w:rsidP="004D5B7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položen državni stručni ispit</w:t>
      </w:r>
    </w:p>
    <w:p w14:paraId="26A26A32" w14:textId="77777777" w:rsidR="004D5B7C" w:rsidRPr="00730B09" w:rsidRDefault="004D5B7C" w:rsidP="004D5B7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poznavanje rada na računalu</w:t>
      </w:r>
    </w:p>
    <w:p w14:paraId="3FD0D79B" w14:textId="77777777" w:rsidR="004D5B7C" w:rsidRPr="00730B09" w:rsidRDefault="004D5B7C" w:rsidP="004D5B7C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aktivno znanje engleskog i njemačkog jezika</w:t>
      </w:r>
    </w:p>
    <w:p w14:paraId="49EC2E2C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04B43829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Složenost poslova:</w:t>
      </w:r>
    </w:p>
    <w:p w14:paraId="10DB3F22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30B09">
        <w:rPr>
          <w:rFonts w:ascii="Arial" w:eastAsia="Times New Roman" w:hAnsi="Arial" w:cs="Arial"/>
          <w:bCs/>
          <w:sz w:val="20"/>
          <w:szCs w:val="20"/>
        </w:rPr>
        <w:t>- stupanj složenosti posla koji uključuje stalne složenije upravne i stručne poslove unutar upravnog tijela</w:t>
      </w:r>
    </w:p>
    <w:p w14:paraId="4611C4B5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32B426ED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samostalnosti:</w:t>
      </w:r>
    </w:p>
    <w:p w14:paraId="44461D6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ab/>
        <w:t>- stupanj samostalnosti koji uključuje obavljanje poslova uz redoviti nadzor i upute nadređenog službenika</w:t>
      </w:r>
    </w:p>
    <w:p w14:paraId="50E2C0F3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2610FD86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odgovornosti i utjecaj na donošenje odluka</w:t>
      </w:r>
      <w:r w:rsidRPr="00730B09">
        <w:rPr>
          <w:rFonts w:ascii="Arial" w:eastAsia="Times New Roman" w:hAnsi="Arial" w:cs="Arial"/>
          <w:bCs/>
          <w:sz w:val="20"/>
          <w:szCs w:val="20"/>
        </w:rPr>
        <w:t>:</w:t>
      </w:r>
    </w:p>
    <w:p w14:paraId="74DACFF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ab/>
        <w:t>- stupanj odgovornosti koji uključuje odgovornost za materijalne resurse s kojima službenik radi, te pravilnu primjenu utvrđenih postupaka i metoda rada</w:t>
      </w:r>
      <w:r w:rsidRPr="00730B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968880E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0A382E6C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suradnje sa drugim tijelima i komunikacije sa strankama:</w:t>
      </w:r>
    </w:p>
    <w:p w14:paraId="2859949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ab/>
        <w:t>- stupanj učestalosti stručnih komunikacija koji uključuje kontakte unutar i izvan upravnoga tijela s nižim unutarnjim ustrojstvenim jedinicama, u svrhu prikupljanja ili razmjene informacija, kao i potpunu komunikaciju sa strankama.</w:t>
      </w:r>
    </w:p>
    <w:p w14:paraId="0FA636E8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769511C8" w14:textId="366D56C9" w:rsidR="004D5B7C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Broj izvršitelja:</w:t>
      </w:r>
      <w:r w:rsidR="00412D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30B09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14:paraId="78327D83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2746"/>
      </w:tblGrid>
      <w:tr w:rsidR="004D5B7C" w:rsidRPr="00730B09" w14:paraId="5331B73E" w14:textId="77777777" w:rsidTr="00412DB0">
        <w:tc>
          <w:tcPr>
            <w:tcW w:w="6487" w:type="dxa"/>
            <w:shd w:val="clear" w:color="auto" w:fill="auto"/>
          </w:tcPr>
          <w:p w14:paraId="4405F36A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335807D8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5FC218C9" w14:textId="77777777" w:rsidTr="00412DB0">
        <w:tc>
          <w:tcPr>
            <w:tcW w:w="6487" w:type="dxa"/>
            <w:shd w:val="clear" w:color="auto" w:fill="auto"/>
          </w:tcPr>
          <w:p w14:paraId="354FB432" w14:textId="77777777" w:rsidR="004D5B7C" w:rsidRPr="00730B09" w:rsidRDefault="004D5B7C" w:rsidP="00412DB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Prati natječaje koji se odnose na mogućnost apliciranja za dobivanje sredstava iz pretpristupnih i strukturnih fondova iz EU; sa drugim subjektima priprema projekte za participaciju u raspisanim natječajima; vodi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stru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ne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poslove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vezane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za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pretpristupne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programe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EU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vr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>š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suradnju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tijelima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>ž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avne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uprave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tijelima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Europske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komisije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drugim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me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>đ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unarodnim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nacionalnim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tijelima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vezano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pitanja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pretpristupne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pomo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>ć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EU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te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pitanja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regionalnog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razvoja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me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>đ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unarodne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suradnje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za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potrebe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30B09">
              <w:rPr>
                <w:rFonts w:ascii="Arial" w:eastAsia="Calibri" w:hAnsi="Arial" w:cs="Arial"/>
                <w:sz w:val="20"/>
                <w:szCs w:val="20"/>
                <w:lang w:val="en-US"/>
              </w:rPr>
              <w:t>Općine Vidovec</w:t>
            </w: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izrađuje dokumentaciju potrebnu za izradu projekta; prati razvoj projekta od početka do kraja</w:t>
            </w:r>
          </w:p>
        </w:tc>
        <w:tc>
          <w:tcPr>
            <w:tcW w:w="2801" w:type="dxa"/>
            <w:shd w:val="clear" w:color="auto" w:fill="auto"/>
          </w:tcPr>
          <w:p w14:paraId="4DC0A081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DA537F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D5B7C" w:rsidRPr="00730B09" w14:paraId="7E7BA70B" w14:textId="77777777" w:rsidTr="00412DB0">
        <w:tc>
          <w:tcPr>
            <w:tcW w:w="6487" w:type="dxa"/>
            <w:shd w:val="clear" w:color="auto" w:fill="auto"/>
          </w:tcPr>
          <w:p w14:paraId="343DB55B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poslove odnosa s javnošću, ako oni nisu izričito dani drugom tijelu ili osobi, a u sklopu toga vrši redovito izvješćivanje medija o odlukama općinskog načelnika i radu Općine Vidovec sukladno naputcima općinskog načelnika</w:t>
            </w:r>
          </w:p>
        </w:tc>
        <w:tc>
          <w:tcPr>
            <w:tcW w:w="2801" w:type="dxa"/>
            <w:shd w:val="clear" w:color="auto" w:fill="auto"/>
          </w:tcPr>
          <w:p w14:paraId="3E6331D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4D5B7C" w:rsidRPr="00730B09" w14:paraId="11D9EF11" w14:textId="77777777" w:rsidTr="00412DB0">
        <w:tc>
          <w:tcPr>
            <w:tcW w:w="6487" w:type="dxa"/>
            <w:shd w:val="clear" w:color="auto" w:fill="auto"/>
          </w:tcPr>
          <w:p w14:paraId="68C45C10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Brine se o ažuriranju sadržaja na službenoj mrežnoj stranici Općine Vidovec i brine o kvaliteti i o točnosti objavljenih informacija</w:t>
            </w:r>
          </w:p>
        </w:tc>
        <w:tc>
          <w:tcPr>
            <w:tcW w:w="2801" w:type="dxa"/>
            <w:shd w:val="clear" w:color="auto" w:fill="auto"/>
          </w:tcPr>
          <w:p w14:paraId="500CB072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D5B7C" w:rsidRPr="00730B09" w14:paraId="2C527AA8" w14:textId="77777777" w:rsidTr="00412DB0">
        <w:tc>
          <w:tcPr>
            <w:tcW w:w="6487" w:type="dxa"/>
            <w:shd w:val="clear" w:color="auto" w:fill="auto"/>
          </w:tcPr>
          <w:p w14:paraId="70B516FF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Sudjeluje u izradi programa obilježavanja dana Općine, te općinskih manifestacija kao i programa međunarodne suradnje i suradnje s prijateljskim gradovima i općinama</w:t>
            </w:r>
          </w:p>
        </w:tc>
        <w:tc>
          <w:tcPr>
            <w:tcW w:w="2801" w:type="dxa"/>
            <w:shd w:val="clear" w:color="auto" w:fill="auto"/>
          </w:tcPr>
          <w:p w14:paraId="6E401AD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18A4703A" w14:textId="77777777" w:rsidTr="00412DB0">
        <w:tc>
          <w:tcPr>
            <w:tcW w:w="6487" w:type="dxa"/>
            <w:shd w:val="clear" w:color="auto" w:fill="auto"/>
          </w:tcPr>
          <w:p w14:paraId="73383CB2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poslove službenog protokola, organizacije posjeta, dočeka, prihvata i boravaka gostiju prilikom službenih posjeta, svečanih i službenih manifestacija</w:t>
            </w:r>
          </w:p>
        </w:tc>
        <w:tc>
          <w:tcPr>
            <w:tcW w:w="2801" w:type="dxa"/>
            <w:shd w:val="clear" w:color="auto" w:fill="auto"/>
          </w:tcPr>
          <w:p w14:paraId="4F7D654F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20C25B1D" w14:textId="77777777" w:rsidTr="00412DB0">
        <w:tc>
          <w:tcPr>
            <w:tcW w:w="6487" w:type="dxa"/>
            <w:shd w:val="clear" w:color="auto" w:fill="auto"/>
          </w:tcPr>
          <w:p w14:paraId="77722374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Redovito surađuje s nadležnim županijskim uredima i ministarstvima kao i registriranim udrugama građana;</w:t>
            </w:r>
          </w:p>
        </w:tc>
        <w:tc>
          <w:tcPr>
            <w:tcW w:w="2801" w:type="dxa"/>
            <w:shd w:val="clear" w:color="auto" w:fill="auto"/>
          </w:tcPr>
          <w:p w14:paraId="70C716CB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75488716" w14:textId="77777777" w:rsidTr="00412DB0">
        <w:tc>
          <w:tcPr>
            <w:tcW w:w="6487" w:type="dxa"/>
            <w:shd w:val="clear" w:color="auto" w:fill="auto"/>
          </w:tcPr>
          <w:p w14:paraId="5B2E3AA1" w14:textId="77777777" w:rsidR="004D5B7C" w:rsidRPr="00730B09" w:rsidRDefault="004D5B7C" w:rsidP="00412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i druge poslove iz djelokruga Upravnog odjela po nalogu pročelnika Jedinstvenog upravnog odjela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 sukladno smjernicama i uputama općinskog načelnika</w:t>
            </w:r>
          </w:p>
        </w:tc>
        <w:tc>
          <w:tcPr>
            <w:tcW w:w="2801" w:type="dxa"/>
            <w:shd w:val="clear" w:color="auto" w:fill="auto"/>
          </w:tcPr>
          <w:p w14:paraId="178C1D30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14:paraId="7A735039" w14:textId="77777777" w:rsidR="004D5B7C" w:rsidRDefault="004D5B7C" w:rsidP="004D5B7C">
      <w:pPr>
        <w:rPr>
          <w:rFonts w:ascii="Calibri" w:eastAsia="Times New Roman" w:hAnsi="Calibri" w:cs="Calibri"/>
        </w:rPr>
      </w:pPr>
      <w:r w:rsidRPr="00730B09">
        <w:rPr>
          <w:rFonts w:ascii="Calibri" w:eastAsia="Times New Roman" w:hAnsi="Calibri" w:cs="Calibri"/>
        </w:rPr>
        <w:t xml:space="preserve"> </w:t>
      </w:r>
    </w:p>
    <w:p w14:paraId="34D99704" w14:textId="77777777" w:rsidR="004D5B7C" w:rsidRPr="008E7E06" w:rsidRDefault="004D5B7C" w:rsidP="004D5B7C">
      <w:pPr>
        <w:jc w:val="center"/>
        <w:rPr>
          <w:rFonts w:ascii="Calibri" w:eastAsia="Times New Roman" w:hAnsi="Calibri" w:cs="Calibri"/>
        </w:rPr>
      </w:pPr>
      <w:r w:rsidRPr="00730B09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 xml:space="preserve">Redni broj: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4</w:t>
      </w:r>
    </w:p>
    <w:p w14:paraId="1A83351E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699905F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Osnovni podaci o radnom mjestu:</w:t>
      </w:r>
    </w:p>
    <w:p w14:paraId="3C446980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79016F0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Kategorija:                  </w:t>
      </w: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>III.</w:t>
      </w:r>
    </w:p>
    <w:p w14:paraId="5DCCBAF2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Potkategorija:            </w:t>
      </w: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>Viši referent</w:t>
      </w:r>
    </w:p>
    <w:p w14:paraId="122CB3E1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Klasifikacijski rang:   </w:t>
      </w: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>9</w:t>
      </w:r>
    </w:p>
    <w:p w14:paraId="57FD69AC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CBC866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Naziv:    VIŠI REFERENT ZA KOMUNALNO GOSPODARSTVO</w:t>
      </w:r>
    </w:p>
    <w:p w14:paraId="37D3AD86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EB4B78F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Stručno znanje:</w:t>
      </w:r>
    </w:p>
    <w:p w14:paraId="05F2C68A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ab/>
        <w:t xml:space="preserve"> - </w:t>
      </w: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>sveučilišni prvostupnik ili stručni prvostupnik ekonomske struke</w:t>
      </w:r>
    </w:p>
    <w:p w14:paraId="4DB74A96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ab/>
        <w:t>- najmanje jedna godina radnog iskustva na odgovarajućim poslovima</w:t>
      </w:r>
    </w:p>
    <w:p w14:paraId="0BB54E03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ab/>
        <w:t>- organizacijske sposobnosti</w:t>
      </w:r>
    </w:p>
    <w:p w14:paraId="457E83AF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ab/>
        <w:t>- položen državni stručni ispit</w:t>
      </w:r>
    </w:p>
    <w:p w14:paraId="218EAC10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Cs/>
          <w:sz w:val="20"/>
          <w:szCs w:val="20"/>
          <w:lang w:eastAsia="hr-HR"/>
        </w:rPr>
        <w:tab/>
        <w:t>- poznavanje rada na računalu</w:t>
      </w:r>
    </w:p>
    <w:p w14:paraId="70737739" w14:textId="77777777" w:rsidR="004D5B7C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8B1BAF9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Složenost poslova:</w:t>
      </w:r>
    </w:p>
    <w:p w14:paraId="755EA045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ab/>
        <w:t xml:space="preserve">- </w:t>
      </w:r>
      <w:r w:rsidRPr="00730B09">
        <w:rPr>
          <w:rFonts w:ascii="Arial" w:eastAsia="Times New Roman" w:hAnsi="Arial" w:cs="Arial"/>
          <w:sz w:val="20"/>
          <w:szCs w:val="20"/>
          <w:lang w:eastAsia="hr-HR"/>
        </w:rPr>
        <w:t>stupanj složenosti koji uključuje manje složene poslove s ograničenim brojem međusobno povezanih različitih zadaća u čijem rješavanju se primjenjuje ograničen broj propisanih postupaka, utvrđenih metoda rada ili stručnih tehnika,</w:t>
      </w:r>
    </w:p>
    <w:p w14:paraId="4C0FCD7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5491D41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Samostalnost u radu:</w:t>
      </w:r>
    </w:p>
    <w:p w14:paraId="30F3F8BE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ab/>
        <w:t xml:space="preserve">- </w:t>
      </w:r>
      <w:r w:rsidRPr="00730B09">
        <w:rPr>
          <w:rFonts w:ascii="Arial" w:eastAsia="Times New Roman" w:hAnsi="Arial" w:cs="Arial"/>
          <w:sz w:val="20"/>
          <w:szCs w:val="20"/>
          <w:lang w:eastAsia="hr-HR"/>
        </w:rPr>
        <w:t>stupanj samostalnosti koji je ograničen povremenim nadzorom i uputama od strane nadređenog službenika,</w:t>
      </w:r>
    </w:p>
    <w:p w14:paraId="1A9A585C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E3C71E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Stupanj odgovornosti:</w:t>
      </w:r>
    </w:p>
    <w:p w14:paraId="5FEA7266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- stupanj odgovornosti koji uključuje odgovornost za materijalne resurse s kojima </w:t>
      </w:r>
      <w:r w:rsidRPr="00730B09">
        <w:rPr>
          <w:rFonts w:ascii="Arial" w:eastAsia="Times New Roman" w:hAnsi="Arial" w:cs="Arial"/>
          <w:sz w:val="20"/>
          <w:szCs w:val="20"/>
          <w:lang w:eastAsia="hr-HR"/>
        </w:rPr>
        <w:tab/>
        <w:t>službenik radi, te ispravnu primjenu postupaka, metoda rada i stručnih tehnika,</w:t>
      </w:r>
    </w:p>
    <w:p w14:paraId="403397D5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54ABFC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Stupanj stručne komunikacije:</w:t>
      </w:r>
    </w:p>
    <w:p w14:paraId="4956A1B6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sz w:val="20"/>
          <w:szCs w:val="20"/>
          <w:lang w:eastAsia="hr-HR"/>
        </w:rPr>
        <w:tab/>
        <w:t>-stupanj stručne komunikacije koji uključuje kontakte unutar upravnog tijela, a povremeno i izvan upravnog tijela, u prikupljanju ili razmjeni informacija.</w:t>
      </w:r>
    </w:p>
    <w:p w14:paraId="1B86A1AE" w14:textId="77777777" w:rsidR="004D5B7C" w:rsidRPr="00730B09" w:rsidRDefault="004D5B7C" w:rsidP="004D5B7C">
      <w:pPr>
        <w:tabs>
          <w:tab w:val="left" w:pos="360"/>
        </w:tabs>
        <w:spacing w:after="0" w:line="240" w:lineRule="auto"/>
        <w:ind w:left="138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F54C88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14:paraId="5B85B959" w14:textId="252E1638" w:rsidR="004D5B7C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Broj izvršitelja: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2  </w:t>
      </w:r>
    </w:p>
    <w:p w14:paraId="773EC48C" w14:textId="3E07391B" w:rsidR="004D5B7C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626879E" w14:textId="7F2D84D2" w:rsidR="004D5B7C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04D76FC" w14:textId="06DA5D6B" w:rsidR="004D5B7C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23E8A5F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4247129" w14:textId="77777777" w:rsidR="004D5B7C" w:rsidRPr="00730B09" w:rsidRDefault="004D5B7C" w:rsidP="004D5B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2745"/>
      </w:tblGrid>
      <w:tr w:rsidR="004D5B7C" w:rsidRPr="00730B09" w14:paraId="4CE3B5FA" w14:textId="77777777" w:rsidTr="00412DB0">
        <w:tc>
          <w:tcPr>
            <w:tcW w:w="6487" w:type="dxa"/>
            <w:shd w:val="clear" w:color="auto" w:fill="auto"/>
          </w:tcPr>
          <w:p w14:paraId="751605F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68EFA6ED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65B51275" w14:textId="77777777" w:rsidTr="00412DB0">
        <w:tc>
          <w:tcPr>
            <w:tcW w:w="6487" w:type="dxa"/>
            <w:shd w:val="clear" w:color="auto" w:fill="auto"/>
          </w:tcPr>
          <w:p w14:paraId="56C91687" w14:textId="77777777" w:rsidR="004D5B7C" w:rsidRPr="00730B09" w:rsidRDefault="004D5B7C" w:rsidP="00412D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Samostalno rješava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predmet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vezanih uz legalizaciju bespravno sagrađenih objekata, a koji su u nadležnosti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pravnog odjela                                         </w:t>
            </w:r>
          </w:p>
        </w:tc>
        <w:tc>
          <w:tcPr>
            <w:tcW w:w="2801" w:type="dxa"/>
            <w:shd w:val="clear" w:color="auto" w:fill="auto"/>
          </w:tcPr>
          <w:p w14:paraId="7B7229A8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D5B7C" w:rsidRPr="00730B09" w14:paraId="06DB3B51" w14:textId="77777777" w:rsidTr="00412DB0">
        <w:tc>
          <w:tcPr>
            <w:tcW w:w="6487" w:type="dxa"/>
            <w:shd w:val="clear" w:color="auto" w:fill="auto"/>
          </w:tcPr>
          <w:p w14:paraId="6E91F93A" w14:textId="77777777" w:rsidR="004D5B7C" w:rsidRPr="00730B09" w:rsidRDefault="004D5B7C" w:rsidP="00412D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Donosi rješenja u upravnom postupku u domeni komunalnog gospodarstva (komunalni doprinos, komunalna naknada), postupa po žalbama izjavljenih na prvostupanjska rješenja</w:t>
            </w:r>
          </w:p>
        </w:tc>
        <w:tc>
          <w:tcPr>
            <w:tcW w:w="2801" w:type="dxa"/>
            <w:shd w:val="clear" w:color="auto" w:fill="auto"/>
          </w:tcPr>
          <w:p w14:paraId="71132765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4D5B7C" w:rsidRPr="00730B09" w14:paraId="796860AD" w14:textId="77777777" w:rsidTr="00412DB0">
        <w:tc>
          <w:tcPr>
            <w:tcW w:w="6487" w:type="dxa"/>
            <w:shd w:val="clear" w:color="auto" w:fill="auto"/>
          </w:tcPr>
          <w:p w14:paraId="237F3C03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ti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naplat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komunalne naknade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i 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komunalnog doprinosa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te 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pokre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će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radnj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sa ciljem njihove naplate</w:t>
            </w:r>
          </w:p>
        </w:tc>
        <w:tc>
          <w:tcPr>
            <w:tcW w:w="2801" w:type="dxa"/>
            <w:shd w:val="clear" w:color="auto" w:fill="auto"/>
          </w:tcPr>
          <w:p w14:paraId="632E11A9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06CCD037" w14:textId="77777777" w:rsidTr="00412DB0">
        <w:tc>
          <w:tcPr>
            <w:tcW w:w="6487" w:type="dxa"/>
            <w:shd w:val="clear" w:color="auto" w:fill="auto"/>
          </w:tcPr>
          <w:p w14:paraId="3451B659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Prati propise iz područja komunalnog gospodarstva i brine o primjeni istih, sudjeluje u izradi općih i pojedinačnih akata iz područja komunalnog gospodarstva</w:t>
            </w:r>
          </w:p>
        </w:tc>
        <w:tc>
          <w:tcPr>
            <w:tcW w:w="2801" w:type="dxa"/>
            <w:shd w:val="clear" w:color="auto" w:fill="auto"/>
          </w:tcPr>
          <w:p w14:paraId="3DCD4495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5A792563" w14:textId="77777777" w:rsidTr="00412DB0">
        <w:tc>
          <w:tcPr>
            <w:tcW w:w="6487" w:type="dxa"/>
            <w:shd w:val="clear" w:color="auto" w:fill="auto"/>
          </w:tcPr>
          <w:p w14:paraId="7A5C776A" w14:textId="77777777" w:rsidR="004D5B7C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Prikuplja i obrađuje podatke potrebne za izradu programa, izvješća, analiza, informacija i drugih materijala iz područja graditeljstva i prostornog uređenja</w:t>
            </w:r>
          </w:p>
        </w:tc>
        <w:tc>
          <w:tcPr>
            <w:tcW w:w="2801" w:type="dxa"/>
            <w:shd w:val="clear" w:color="auto" w:fill="auto"/>
          </w:tcPr>
          <w:p w14:paraId="485E0881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6110B4EE" w14:textId="77777777" w:rsidTr="00412DB0">
        <w:tc>
          <w:tcPr>
            <w:tcW w:w="6487" w:type="dxa"/>
            <w:shd w:val="clear" w:color="auto" w:fill="auto"/>
          </w:tcPr>
          <w:p w14:paraId="749C2FB6" w14:textId="77777777" w:rsidR="004D5B7C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Sudjeluje u poslovima u vezi održavanja nerazvrstanih cesta, javne rasvjete, dječjih igrališta i druge komunalne infrastrukture</w:t>
            </w:r>
          </w:p>
        </w:tc>
        <w:tc>
          <w:tcPr>
            <w:tcW w:w="2801" w:type="dxa"/>
            <w:shd w:val="clear" w:color="auto" w:fill="auto"/>
          </w:tcPr>
          <w:p w14:paraId="26DF56C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5ECBEE4C" w14:textId="77777777" w:rsidTr="00412DB0">
        <w:tc>
          <w:tcPr>
            <w:tcW w:w="6487" w:type="dxa"/>
            <w:shd w:val="clear" w:color="auto" w:fill="auto"/>
          </w:tcPr>
          <w:p w14:paraId="58FA07D8" w14:textId="77777777" w:rsidR="004D5B7C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Vodi registar nerazvrstanih cesta na području Općine Vidovec</w:t>
            </w:r>
          </w:p>
        </w:tc>
        <w:tc>
          <w:tcPr>
            <w:tcW w:w="2801" w:type="dxa"/>
            <w:shd w:val="clear" w:color="auto" w:fill="auto"/>
          </w:tcPr>
          <w:p w14:paraId="0B0BCD34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44D297E7" w14:textId="77777777" w:rsidTr="00412DB0">
        <w:tc>
          <w:tcPr>
            <w:tcW w:w="6487" w:type="dxa"/>
            <w:shd w:val="clear" w:color="auto" w:fill="auto"/>
          </w:tcPr>
          <w:p w14:paraId="5081D278" w14:textId="77777777" w:rsidR="004D5B7C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Izrađuje nacrte rješenja kojima se odobrava prodaja poljoprivrednih proizvoda izvan tržnica na malo</w:t>
            </w:r>
          </w:p>
        </w:tc>
        <w:tc>
          <w:tcPr>
            <w:tcW w:w="2801" w:type="dxa"/>
            <w:shd w:val="clear" w:color="auto" w:fill="auto"/>
          </w:tcPr>
          <w:p w14:paraId="1F741EE9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65C1BDBC" w14:textId="77777777" w:rsidTr="00412DB0">
        <w:tc>
          <w:tcPr>
            <w:tcW w:w="6487" w:type="dxa"/>
            <w:shd w:val="clear" w:color="auto" w:fill="auto"/>
          </w:tcPr>
          <w:p w14:paraId="5E1A48CA" w14:textId="77777777" w:rsidR="004D5B7C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Izrađuje nacrte potvrde o namjeni zemljišta iz Prostornog plana uređenja Općine Vidovec</w:t>
            </w:r>
          </w:p>
        </w:tc>
        <w:tc>
          <w:tcPr>
            <w:tcW w:w="2801" w:type="dxa"/>
            <w:shd w:val="clear" w:color="auto" w:fill="auto"/>
          </w:tcPr>
          <w:p w14:paraId="31675F5A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353C480D" w14:textId="77777777" w:rsidTr="00412DB0">
        <w:tc>
          <w:tcPr>
            <w:tcW w:w="6487" w:type="dxa"/>
            <w:shd w:val="clear" w:color="auto" w:fill="auto"/>
          </w:tcPr>
          <w:p w14:paraId="5498BE6C" w14:textId="77777777" w:rsidR="004D5B7C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Sudjeluje u provođenju Programa zaštite divljači na području Općine Vidovec</w:t>
            </w:r>
          </w:p>
        </w:tc>
        <w:tc>
          <w:tcPr>
            <w:tcW w:w="2801" w:type="dxa"/>
            <w:shd w:val="clear" w:color="auto" w:fill="auto"/>
          </w:tcPr>
          <w:p w14:paraId="02CE0902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710D959D" w14:textId="77777777" w:rsidTr="00412DB0">
        <w:tc>
          <w:tcPr>
            <w:tcW w:w="6487" w:type="dxa"/>
            <w:shd w:val="clear" w:color="auto" w:fill="auto"/>
          </w:tcPr>
          <w:p w14:paraId="64A4E8A6" w14:textId="77777777" w:rsidR="004D5B7C" w:rsidRPr="00730B09" w:rsidRDefault="004D5B7C" w:rsidP="00412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i druge poslove iz djelokruga Upravnog odjela po nalogu pročelnika Jedinstvenog upravnog odjela te sukladno smjernicama i uputama općinskog načelnika</w:t>
            </w:r>
          </w:p>
        </w:tc>
        <w:tc>
          <w:tcPr>
            <w:tcW w:w="2801" w:type="dxa"/>
            <w:shd w:val="clear" w:color="auto" w:fill="auto"/>
          </w:tcPr>
          <w:p w14:paraId="257E158D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14:paraId="3632CE07" w14:textId="77777777" w:rsidR="004D5B7C" w:rsidRDefault="004D5B7C" w:rsidP="004D5B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616B5F0" w14:textId="77777777" w:rsidR="004D5B7C" w:rsidRDefault="004D5B7C" w:rsidP="004D5B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04E9865" w14:textId="77777777" w:rsidR="004D5B7C" w:rsidRPr="006B72DA" w:rsidRDefault="004D5B7C" w:rsidP="004D5B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B72DA">
        <w:rPr>
          <w:rFonts w:ascii="Arial" w:eastAsia="Times New Roman" w:hAnsi="Arial" w:cs="Arial"/>
          <w:b/>
          <w:sz w:val="20"/>
          <w:szCs w:val="20"/>
          <w:u w:val="single"/>
        </w:rPr>
        <w:t xml:space="preserve">Redni broj :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5</w:t>
      </w:r>
    </w:p>
    <w:p w14:paraId="22393D39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8EE8814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Hlk68179273"/>
      <w:r w:rsidRPr="006B72DA">
        <w:rPr>
          <w:rFonts w:ascii="Arial" w:eastAsia="Times New Roman" w:hAnsi="Arial" w:cs="Arial"/>
          <w:b/>
          <w:sz w:val="20"/>
          <w:szCs w:val="20"/>
        </w:rPr>
        <w:t xml:space="preserve">Osnovni podaci o radnom mjestu: </w:t>
      </w:r>
    </w:p>
    <w:p w14:paraId="41E72EF9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01D9C7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Kategorija:</w:t>
      </w:r>
      <w:r w:rsidRPr="006B72DA">
        <w:rPr>
          <w:rFonts w:ascii="Arial" w:eastAsia="Times New Roman" w:hAnsi="Arial" w:cs="Arial"/>
          <w:b/>
          <w:sz w:val="20"/>
          <w:szCs w:val="20"/>
        </w:rPr>
        <w:tab/>
        <w:t>III.</w:t>
      </w:r>
    </w:p>
    <w:p w14:paraId="2B0C8089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Potkategorija: Referent</w:t>
      </w:r>
    </w:p>
    <w:p w14:paraId="19ABC810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Klasifikacijski rang: 11</w:t>
      </w:r>
    </w:p>
    <w:p w14:paraId="6E26BB71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EF1CFA4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Naziv:</w:t>
      </w:r>
      <w:r w:rsidRPr="006B72DA">
        <w:rPr>
          <w:rFonts w:ascii="Arial" w:eastAsia="Times New Roman" w:hAnsi="Arial" w:cs="Arial"/>
          <w:sz w:val="20"/>
          <w:szCs w:val="20"/>
        </w:rPr>
        <w:t xml:space="preserve"> </w:t>
      </w:r>
      <w:r w:rsidRPr="006B72DA">
        <w:rPr>
          <w:rFonts w:ascii="Arial" w:eastAsia="Times New Roman" w:hAnsi="Arial" w:cs="Arial"/>
          <w:b/>
          <w:sz w:val="20"/>
          <w:szCs w:val="20"/>
        </w:rPr>
        <w:t xml:space="preserve">REFERENT – ADMINISTRATIVNI TAJNIK </w:t>
      </w:r>
    </w:p>
    <w:p w14:paraId="7DB7AE80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AAE623C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Potrebno stručno znanje:</w:t>
      </w:r>
    </w:p>
    <w:p w14:paraId="5EFB437A" w14:textId="77777777" w:rsidR="004D5B7C" w:rsidRPr="006B72DA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 xml:space="preserve">                   -</w:t>
      </w:r>
      <w:r w:rsidRPr="006B72DA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Pr="006B72DA">
        <w:rPr>
          <w:rFonts w:ascii="Arial" w:eastAsia="Times New Roman" w:hAnsi="Arial" w:cs="Arial"/>
          <w:bCs/>
          <w:sz w:val="20"/>
          <w:szCs w:val="20"/>
        </w:rPr>
        <w:t>srednja stručna sprema ekonomske ili administrativne struke</w:t>
      </w:r>
    </w:p>
    <w:p w14:paraId="68589B8D" w14:textId="77777777" w:rsidR="004D5B7C" w:rsidRPr="006B72DA" w:rsidRDefault="004D5B7C" w:rsidP="004D5B7C">
      <w:pPr>
        <w:spacing w:after="0"/>
        <w:ind w:left="312" w:firstLine="708"/>
        <w:rPr>
          <w:rFonts w:ascii="Arial" w:eastAsia="Times New Roman" w:hAnsi="Arial" w:cs="Arial"/>
          <w:bCs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-      najmanje jedna godina radnog iskustva na odgovarajućim poslovima</w:t>
      </w:r>
    </w:p>
    <w:p w14:paraId="2A545035" w14:textId="77777777" w:rsidR="004D5B7C" w:rsidRPr="006B72DA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položen državni stručni ispit</w:t>
      </w:r>
    </w:p>
    <w:p w14:paraId="7F95CEE0" w14:textId="77777777" w:rsidR="004D5B7C" w:rsidRPr="006B72DA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>položen stručni ispit za djelatnike u pismohrani</w:t>
      </w:r>
    </w:p>
    <w:p w14:paraId="312E6E79" w14:textId="77777777" w:rsidR="004D5B7C" w:rsidRPr="006B72DA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organizacijske i komunikacijske sposobnosti</w:t>
      </w:r>
    </w:p>
    <w:p w14:paraId="5D50DE9D" w14:textId="344F1057" w:rsidR="004D5B7C" w:rsidRPr="004D5B7C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poznavanje rada na računalu</w:t>
      </w:r>
    </w:p>
    <w:p w14:paraId="5832AB6E" w14:textId="77777777" w:rsidR="004D5B7C" w:rsidRPr="004909C2" w:rsidRDefault="004D5B7C" w:rsidP="004D5B7C">
      <w:pPr>
        <w:spacing w:after="0" w:line="240" w:lineRule="auto"/>
        <w:ind w:left="1380"/>
        <w:rPr>
          <w:rFonts w:ascii="Arial" w:eastAsia="Times New Roman" w:hAnsi="Arial" w:cs="Arial"/>
          <w:b/>
          <w:sz w:val="20"/>
          <w:szCs w:val="20"/>
        </w:rPr>
      </w:pPr>
    </w:p>
    <w:p w14:paraId="027911E5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Složenost poslova:</w:t>
      </w:r>
    </w:p>
    <w:p w14:paraId="79B01E08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ab/>
      </w:r>
      <w:r w:rsidRPr="006B72DA">
        <w:rPr>
          <w:rFonts w:ascii="Arial" w:eastAsia="Times New Roman" w:hAnsi="Arial" w:cs="Arial"/>
          <w:sz w:val="20"/>
          <w:szCs w:val="20"/>
        </w:rPr>
        <w:t>- stupanj složenosti posla koji uključuje jednostavne i uglavnom rutinske poslove koji zahtijevaju primjenu precizno utvrđenih postupaka, metoda rada i stručnih tehnika</w:t>
      </w:r>
    </w:p>
    <w:p w14:paraId="747D20AD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F5B82DB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Stupanj samostalnosti:</w:t>
      </w:r>
    </w:p>
    <w:p w14:paraId="74B80F0E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ab/>
        <w:t>- stupanj samostalnosti koji uključuje stalni nadzor i upute nadređenog službenika</w:t>
      </w:r>
    </w:p>
    <w:p w14:paraId="0C30D162" w14:textId="77777777" w:rsidR="004D5B7C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49ED31D" w14:textId="2AE772EE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lastRenderedPageBreak/>
        <w:t>Stupanj odgovornosti i utjecaj na donošenje odluka</w:t>
      </w:r>
      <w:r w:rsidRPr="006B72DA">
        <w:rPr>
          <w:rFonts w:ascii="Arial" w:eastAsia="Times New Roman" w:hAnsi="Arial" w:cs="Arial"/>
          <w:sz w:val="20"/>
          <w:szCs w:val="20"/>
        </w:rPr>
        <w:t>:</w:t>
      </w:r>
    </w:p>
    <w:p w14:paraId="3C15E118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ab/>
        <w:t>- stupanj odgovornosti koji uključuje odgovornost za materijalne resurse s kojima službenik radi, te pravilnu primjenu izričito propisanih postupaka, metoda rada i stručnih tehnika</w:t>
      </w:r>
    </w:p>
    <w:p w14:paraId="2E691C3A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16CB3FE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Stupanj suradnje sa drugim tijelima i komunikacije sa strankama:</w:t>
      </w:r>
    </w:p>
    <w:p w14:paraId="1241BF5D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ab/>
      </w:r>
      <w:bookmarkStart w:id="2" w:name="_Hlk68699913"/>
      <w:r w:rsidRPr="006B72DA">
        <w:rPr>
          <w:rFonts w:ascii="Arial" w:eastAsia="Times New Roman" w:hAnsi="Arial" w:cs="Arial"/>
          <w:sz w:val="20"/>
          <w:szCs w:val="20"/>
        </w:rPr>
        <w:t>- stupanj učestalosti stručnih komunikacija koji uključuje kontakte unutar i izvan upravnoga tijela s nižim unutarnjim ustrojstvenim jedinicama, u svrhu prikupljanja ili razmjene informacija, kao i potpunu komunikaciju sa strankama</w:t>
      </w:r>
      <w:bookmarkEnd w:id="2"/>
      <w:r w:rsidRPr="006B72DA">
        <w:rPr>
          <w:rFonts w:ascii="Arial" w:eastAsia="Times New Roman" w:hAnsi="Arial" w:cs="Arial"/>
          <w:sz w:val="20"/>
          <w:szCs w:val="20"/>
        </w:rPr>
        <w:t>.</w:t>
      </w:r>
    </w:p>
    <w:bookmarkEnd w:id="1"/>
    <w:p w14:paraId="7F570D13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9D9E3E" w14:textId="77777777" w:rsidR="004D5B7C" w:rsidRPr="00597F8B" w:rsidRDefault="004D5B7C" w:rsidP="004D5B7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Broj izvršitelja:</w:t>
      </w:r>
      <w:r w:rsidRPr="006B72DA">
        <w:rPr>
          <w:rFonts w:ascii="Arial" w:eastAsia="Times New Roman" w:hAnsi="Arial" w:cs="Arial"/>
          <w:b/>
          <w:sz w:val="20"/>
          <w:szCs w:val="20"/>
        </w:rPr>
        <w:tab/>
        <w:t>2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   </w:t>
      </w:r>
    </w:p>
    <w:p w14:paraId="3ECC929B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2745"/>
      </w:tblGrid>
      <w:tr w:rsidR="004D5B7C" w:rsidRPr="006B72DA" w14:paraId="2DB60DB9" w14:textId="77777777" w:rsidTr="00412DB0">
        <w:tc>
          <w:tcPr>
            <w:tcW w:w="6487" w:type="dxa"/>
            <w:shd w:val="clear" w:color="auto" w:fill="auto"/>
          </w:tcPr>
          <w:p w14:paraId="4921153B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b/>
                <w:sz w:val="20"/>
                <w:szCs w:val="20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153858DF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6B72DA" w14:paraId="5F73AC51" w14:textId="77777777" w:rsidTr="00412DB0">
        <w:tc>
          <w:tcPr>
            <w:tcW w:w="6487" w:type="dxa"/>
            <w:shd w:val="clear" w:color="auto" w:fill="auto"/>
          </w:tcPr>
          <w:p w14:paraId="3C393A37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Obavlja poslove pisarnice, a osobito primanja i pregleda pismena i drugih dokumenata, njihovog razvrstavanja i raspoređivanja, upisivanja u odgovarajuće evidencije (očevidnike), dostave u rad, otpremanja, razvođenja te njihova čuvanja u pismohrani</w:t>
            </w:r>
          </w:p>
        </w:tc>
        <w:tc>
          <w:tcPr>
            <w:tcW w:w="2801" w:type="dxa"/>
            <w:shd w:val="clear" w:color="auto" w:fill="auto"/>
          </w:tcPr>
          <w:p w14:paraId="7A7B18CF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6B72DA" w14:paraId="0D9C626D" w14:textId="77777777" w:rsidTr="00412DB0">
        <w:tc>
          <w:tcPr>
            <w:tcW w:w="6487" w:type="dxa"/>
            <w:shd w:val="clear" w:color="auto" w:fill="auto"/>
          </w:tcPr>
          <w:p w14:paraId="73A687A6" w14:textId="77777777" w:rsidR="004D5B7C" w:rsidRPr="006B72DA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Obavlja poslove organiziranja i nadzora nad obavljanjem uredskog poslovanja</w:t>
            </w:r>
          </w:p>
        </w:tc>
        <w:tc>
          <w:tcPr>
            <w:tcW w:w="2801" w:type="dxa"/>
            <w:shd w:val="clear" w:color="auto" w:fill="auto"/>
          </w:tcPr>
          <w:p w14:paraId="56AEDE8B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6B72DA" w14:paraId="330AF767" w14:textId="77777777" w:rsidTr="00412DB0">
        <w:tc>
          <w:tcPr>
            <w:tcW w:w="6487" w:type="dxa"/>
            <w:shd w:val="clear" w:color="auto" w:fill="auto"/>
          </w:tcPr>
          <w:p w14:paraId="4378A09A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Obavlja poslove pismohrane (vođenje arhivske knjige, odlaganje i čuvanje i izlučivanje arhivske građe i drugo)</w:t>
            </w:r>
          </w:p>
        </w:tc>
        <w:tc>
          <w:tcPr>
            <w:tcW w:w="2801" w:type="dxa"/>
            <w:shd w:val="clear" w:color="auto" w:fill="auto"/>
          </w:tcPr>
          <w:p w14:paraId="05B605D9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6B72DA" w14:paraId="408841AF" w14:textId="77777777" w:rsidTr="00412DB0">
        <w:tc>
          <w:tcPr>
            <w:tcW w:w="6487" w:type="dxa"/>
            <w:shd w:val="clear" w:color="auto" w:fill="auto"/>
          </w:tcPr>
          <w:p w14:paraId="46C1EC48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Obavljanje poslova za potrebe općinskog načelnika u svezi s prijemom stranaka i telefonskih poruka</w:t>
            </w:r>
          </w:p>
        </w:tc>
        <w:tc>
          <w:tcPr>
            <w:tcW w:w="2801" w:type="dxa"/>
            <w:shd w:val="clear" w:color="auto" w:fill="auto"/>
          </w:tcPr>
          <w:p w14:paraId="18925309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6B72DA" w14:paraId="0122BC0D" w14:textId="77777777" w:rsidTr="00412DB0">
        <w:tc>
          <w:tcPr>
            <w:tcW w:w="6487" w:type="dxa"/>
            <w:shd w:val="clear" w:color="auto" w:fill="auto"/>
          </w:tcPr>
          <w:p w14:paraId="464CA001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Obavlja sve poslove u svezi s radom načelnika,  a s tim u vezi naročito brine o dnevnom, mjesečnom i višemjesečnom rasporedu radnih obveza i zadataka načelnika</w:t>
            </w:r>
          </w:p>
        </w:tc>
        <w:tc>
          <w:tcPr>
            <w:tcW w:w="2801" w:type="dxa"/>
            <w:shd w:val="clear" w:color="auto" w:fill="auto"/>
          </w:tcPr>
          <w:p w14:paraId="04A32082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6B72DA" w14:paraId="2679EE21" w14:textId="77777777" w:rsidTr="00412DB0">
        <w:tc>
          <w:tcPr>
            <w:tcW w:w="6487" w:type="dxa"/>
            <w:shd w:val="clear" w:color="auto" w:fill="auto"/>
          </w:tcPr>
          <w:p w14:paraId="2C94E144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Obavlja poslove prijepisa dokumenata za potrebe općinskog načelnika, Općinskog vijeća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6B72DA">
              <w:rPr>
                <w:rFonts w:ascii="Arial" w:eastAsia="Times New Roman" w:hAnsi="Arial" w:cs="Arial"/>
                <w:sz w:val="20"/>
                <w:szCs w:val="20"/>
              </w:rPr>
              <w:t xml:space="preserve"> radnih tijela Općinskog vijeća</w:t>
            </w:r>
          </w:p>
        </w:tc>
        <w:tc>
          <w:tcPr>
            <w:tcW w:w="2801" w:type="dxa"/>
            <w:shd w:val="clear" w:color="auto" w:fill="auto"/>
          </w:tcPr>
          <w:p w14:paraId="6692BD6D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6B72DA" w14:paraId="1DE5DD70" w14:textId="77777777" w:rsidTr="00412DB0">
        <w:trPr>
          <w:trHeight w:val="1065"/>
        </w:trPr>
        <w:tc>
          <w:tcPr>
            <w:tcW w:w="6487" w:type="dxa"/>
            <w:shd w:val="clear" w:color="auto" w:fill="auto"/>
          </w:tcPr>
          <w:p w14:paraId="2EB13CF5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Zajedno sa pročelnikom obavlja poslove vezane uz sazivanje sjednica Općinskog vijeća</w:t>
            </w:r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obavještava medije o održavanju sjednica,</w:t>
            </w:r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prisustvuje sjednicama, vodi bilješke, sastavlja zapisnik sa sjednica</w:t>
            </w:r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Općinskog vijeća i njihovih radnih tijela, šalje akte na objavu</w:t>
            </w:r>
          </w:p>
        </w:tc>
        <w:tc>
          <w:tcPr>
            <w:tcW w:w="2801" w:type="dxa"/>
            <w:shd w:val="clear" w:color="auto" w:fill="auto"/>
          </w:tcPr>
          <w:p w14:paraId="607C5C18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73EE9959" w14:textId="77777777" w:rsidTr="00412DB0">
        <w:tc>
          <w:tcPr>
            <w:tcW w:w="6487" w:type="dxa"/>
            <w:shd w:val="clear" w:color="auto" w:fill="auto"/>
          </w:tcPr>
          <w:p w14:paraId="166CC790" w14:textId="47DD4390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Vodi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evidenciju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o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radnom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vremenu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službenika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i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namještenika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te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proofErr w:type="gram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evidenciju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 o</w:t>
            </w:r>
            <w:proofErr w:type="gram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korištenju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godišnjih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>odmora</w:t>
            </w:r>
            <w:proofErr w:type="spellEnd"/>
            <w:r w:rsidRPr="006B72DA">
              <w:rPr>
                <w:rFonts w:ascii="Arial" w:eastAsia="Times New Roman" w:hAnsi="Arial" w:cs="Arial"/>
                <w:sz w:val="20"/>
                <w:szCs w:val="20"/>
                <w:lang w:val="en"/>
              </w:rPr>
              <w:t xml:space="preserve">, </w:t>
            </w:r>
            <w:r w:rsidRPr="006B72DA">
              <w:rPr>
                <w:rFonts w:ascii="Arial" w:hAnsi="Arial" w:cs="Arial"/>
                <w:sz w:val="20"/>
                <w:szCs w:val="20"/>
              </w:rPr>
              <w:t xml:space="preserve"> obavlja kadrovske poslove za potrebe Općine (vodi evidenciju radnika)</w:t>
            </w:r>
          </w:p>
        </w:tc>
        <w:tc>
          <w:tcPr>
            <w:tcW w:w="2801" w:type="dxa"/>
            <w:shd w:val="clear" w:color="auto" w:fill="auto"/>
          </w:tcPr>
          <w:p w14:paraId="6630A9CA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3A2DB1E5" w14:textId="77777777" w:rsidTr="00412DB0">
        <w:tc>
          <w:tcPr>
            <w:tcW w:w="6487" w:type="dxa"/>
            <w:shd w:val="clear" w:color="auto" w:fill="auto"/>
          </w:tcPr>
          <w:p w14:paraId="237DEBE9" w14:textId="77777777" w:rsidR="004D5B7C" w:rsidRPr="006B72DA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Priprema akte na potpis i njihovu provedbu, otprema akte putem poštanske službe, šalje poštu naslovnicima, dostavlja odluke na objavu</w:t>
            </w:r>
          </w:p>
        </w:tc>
        <w:tc>
          <w:tcPr>
            <w:tcW w:w="2801" w:type="dxa"/>
            <w:shd w:val="clear" w:color="auto" w:fill="auto"/>
          </w:tcPr>
          <w:p w14:paraId="30D017CC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7C04ED5E" w14:textId="77777777" w:rsidTr="00412DB0">
        <w:tc>
          <w:tcPr>
            <w:tcW w:w="6487" w:type="dxa"/>
            <w:shd w:val="clear" w:color="auto" w:fill="auto"/>
          </w:tcPr>
          <w:p w14:paraId="060E6E4B" w14:textId="77777777" w:rsidR="004D5B7C" w:rsidRPr="006B72DA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hAnsi="Arial" w:cs="Arial"/>
                <w:sz w:val="20"/>
                <w:szCs w:val="20"/>
              </w:rPr>
              <w:t>Po potrebi prima stranke i pomaže im u sastavljanju zamolbi u postupku ostvarivanja prava iz socijalne skrbi</w:t>
            </w:r>
          </w:p>
        </w:tc>
        <w:tc>
          <w:tcPr>
            <w:tcW w:w="2801" w:type="dxa"/>
            <w:shd w:val="clear" w:color="auto" w:fill="auto"/>
          </w:tcPr>
          <w:p w14:paraId="72A9ED63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60B24455" w14:textId="77777777" w:rsidTr="00412DB0">
        <w:tc>
          <w:tcPr>
            <w:tcW w:w="6487" w:type="dxa"/>
            <w:shd w:val="clear" w:color="auto" w:fill="auto"/>
          </w:tcPr>
          <w:p w14:paraId="64131978" w14:textId="77777777" w:rsidR="004D5B7C" w:rsidRPr="006B72DA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Vodi evidenciju korištenja etno kuće u </w:t>
            </w:r>
            <w:proofErr w:type="spellStart"/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>Domitrovcu</w:t>
            </w:r>
            <w:proofErr w:type="spellEnd"/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KITEC </w:t>
            </w:r>
          </w:p>
        </w:tc>
        <w:tc>
          <w:tcPr>
            <w:tcW w:w="2801" w:type="dxa"/>
            <w:shd w:val="clear" w:color="auto" w:fill="auto"/>
          </w:tcPr>
          <w:p w14:paraId="4BC50734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150D6A04" w14:textId="77777777" w:rsidTr="00412DB0">
        <w:tc>
          <w:tcPr>
            <w:tcW w:w="6487" w:type="dxa"/>
            <w:shd w:val="clear" w:color="auto" w:fill="auto"/>
          </w:tcPr>
          <w:p w14:paraId="31F4670B" w14:textId="77777777" w:rsidR="004D5B7C" w:rsidRPr="006B72DA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bCs/>
                <w:sz w:val="20"/>
                <w:szCs w:val="20"/>
              </w:rPr>
              <w:t>Nabavlja, priprema i poslužuje napitke za sjednice Općinskog vijeća i prijeme kod općinskog načelnika i slično</w:t>
            </w:r>
          </w:p>
        </w:tc>
        <w:tc>
          <w:tcPr>
            <w:tcW w:w="2801" w:type="dxa"/>
            <w:shd w:val="clear" w:color="auto" w:fill="auto"/>
          </w:tcPr>
          <w:p w14:paraId="0821D5A2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6B730BFB" w14:textId="77777777" w:rsidTr="00412D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DDD7" w14:textId="77777777" w:rsidR="004D5B7C" w:rsidRPr="00EC3DB1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3DB1">
              <w:rPr>
                <w:rFonts w:ascii="Arial" w:eastAsia="Times New Roman" w:hAnsi="Arial" w:cs="Arial"/>
                <w:bCs/>
                <w:sz w:val="20"/>
                <w:szCs w:val="20"/>
              </w:rPr>
              <w:t>Brine se o potrošnom materijalu i sitnom inventaru, vodi brigu o nabavi reprezentacije za sjednice i potrebe načelnika, brine o nabavi i korištenju uredskog materijala za potrebe Jedinstvenog upravnog odjela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5865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6B72DA" w14:paraId="32DF3198" w14:textId="77777777" w:rsidTr="00412D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8E9A" w14:textId="77777777" w:rsidR="004D5B7C" w:rsidRPr="006B72DA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C3DB1">
              <w:rPr>
                <w:rFonts w:ascii="Arial" w:eastAsia="Times New Roman" w:hAnsi="Arial" w:cs="Arial"/>
                <w:bCs/>
                <w:sz w:val="20"/>
                <w:szCs w:val="20"/>
              </w:rPr>
              <w:t>Obavlja i druge poslove iz djelokruga Upravnog odjela po nalogu pročelnika Jedinstvenog upravnog odjela te sukladno smjernicama i uputama općinskog načelnika</w:t>
            </w:r>
            <w:r w:rsidRPr="008E7E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6B81" w14:textId="77777777" w:rsidR="004D5B7C" w:rsidRPr="006B72DA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72D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377E6644" w14:textId="0E75D68A" w:rsidR="004D5B7C" w:rsidRDefault="004D5B7C" w:rsidP="004D5B7C"/>
    <w:p w14:paraId="59B41CD6" w14:textId="77777777" w:rsidR="004D5B7C" w:rsidRDefault="004D5B7C" w:rsidP="004D5B7C"/>
    <w:p w14:paraId="07261493" w14:textId="77777777" w:rsidR="004D5B7C" w:rsidRPr="00EC3DB1" w:rsidRDefault="004D5B7C" w:rsidP="004D5B7C">
      <w:pPr>
        <w:jc w:val="center"/>
      </w:pPr>
      <w:r w:rsidRPr="00730B09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 xml:space="preserve">Redni broj :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6</w:t>
      </w:r>
    </w:p>
    <w:p w14:paraId="5AF00505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 xml:space="preserve">Osnovni podaci o radnom mjestu: </w:t>
      </w:r>
    </w:p>
    <w:p w14:paraId="44FD84CE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DCB391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Kategorija:</w:t>
      </w:r>
      <w:r w:rsidRPr="006B72DA">
        <w:rPr>
          <w:rFonts w:ascii="Arial" w:eastAsia="Times New Roman" w:hAnsi="Arial" w:cs="Arial"/>
          <w:b/>
          <w:sz w:val="20"/>
          <w:szCs w:val="20"/>
        </w:rPr>
        <w:tab/>
        <w:t>III.</w:t>
      </w:r>
    </w:p>
    <w:p w14:paraId="49E1AE9F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Potkategorija: Referent</w:t>
      </w:r>
    </w:p>
    <w:p w14:paraId="71F4E7A5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Klasifikacijski rang: 11</w:t>
      </w:r>
    </w:p>
    <w:p w14:paraId="5B6795A2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FE448E3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Naziv:</w:t>
      </w:r>
      <w:r w:rsidRPr="006B72DA">
        <w:rPr>
          <w:rFonts w:ascii="Arial" w:eastAsia="Times New Roman" w:hAnsi="Arial" w:cs="Arial"/>
          <w:sz w:val="20"/>
          <w:szCs w:val="20"/>
        </w:rPr>
        <w:t xml:space="preserve"> </w:t>
      </w:r>
      <w:r w:rsidRPr="00FD0AB3">
        <w:rPr>
          <w:rFonts w:ascii="Arial" w:eastAsia="Times New Roman" w:hAnsi="Arial" w:cs="Arial"/>
          <w:b/>
          <w:sz w:val="20"/>
          <w:szCs w:val="20"/>
        </w:rPr>
        <w:t>REFERENT ZA FINANCIJSKO -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D0AB3">
        <w:rPr>
          <w:rFonts w:ascii="Arial" w:eastAsia="Times New Roman" w:hAnsi="Arial" w:cs="Arial"/>
          <w:b/>
          <w:sz w:val="20"/>
          <w:szCs w:val="20"/>
        </w:rPr>
        <w:t>RAČUNOVODSTVENE POSLOVE</w:t>
      </w:r>
    </w:p>
    <w:p w14:paraId="63CCE88E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702835A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Potrebno stručno znanje:</w:t>
      </w:r>
    </w:p>
    <w:p w14:paraId="4675DF86" w14:textId="77777777" w:rsidR="004D5B7C" w:rsidRPr="006B72DA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 xml:space="preserve">                   -</w:t>
      </w:r>
      <w:r w:rsidRPr="006B72DA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Pr="006B72DA">
        <w:rPr>
          <w:rFonts w:ascii="Arial" w:eastAsia="Times New Roman" w:hAnsi="Arial" w:cs="Arial"/>
          <w:bCs/>
          <w:sz w:val="20"/>
          <w:szCs w:val="20"/>
        </w:rPr>
        <w:t>srednja stručna sprema ekonomske struke</w:t>
      </w:r>
    </w:p>
    <w:p w14:paraId="330CEAA0" w14:textId="77777777" w:rsidR="004D5B7C" w:rsidRPr="006B72DA" w:rsidRDefault="004D5B7C" w:rsidP="004D5B7C">
      <w:pPr>
        <w:spacing w:after="0"/>
        <w:ind w:left="312" w:firstLine="708"/>
        <w:rPr>
          <w:rFonts w:ascii="Arial" w:eastAsia="Times New Roman" w:hAnsi="Arial" w:cs="Arial"/>
          <w:bCs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-      najmanje jedna godina radnog iskustva na odgovarajućim poslovima</w:t>
      </w:r>
    </w:p>
    <w:p w14:paraId="1191D8E4" w14:textId="77777777" w:rsidR="004D5B7C" w:rsidRPr="006B72DA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položen državni stručni ispit</w:t>
      </w:r>
    </w:p>
    <w:p w14:paraId="233A515C" w14:textId="77777777" w:rsidR="004D5B7C" w:rsidRPr="006B72DA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organizacijske i komunikacijske sposobnosti</w:t>
      </w:r>
    </w:p>
    <w:p w14:paraId="0F50088C" w14:textId="77777777" w:rsidR="004D5B7C" w:rsidRPr="006B72DA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Cs/>
          <w:sz w:val="20"/>
          <w:szCs w:val="20"/>
        </w:rPr>
        <w:t>poznavanje rada na računalu</w:t>
      </w:r>
    </w:p>
    <w:p w14:paraId="0C649956" w14:textId="77777777" w:rsidR="004D5B7C" w:rsidRPr="006B72DA" w:rsidRDefault="004D5B7C" w:rsidP="004D5B7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A5B2DBF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Složenost poslova:</w:t>
      </w:r>
    </w:p>
    <w:p w14:paraId="66F6A006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ab/>
      </w:r>
      <w:r w:rsidRPr="006B72DA">
        <w:rPr>
          <w:rFonts w:ascii="Arial" w:eastAsia="Times New Roman" w:hAnsi="Arial" w:cs="Arial"/>
          <w:sz w:val="20"/>
          <w:szCs w:val="20"/>
        </w:rPr>
        <w:t>- stupanj složenosti posla koji uključuje jednostavne i uglavnom rutinske poslove koji zahtijevaju primjenu precizno utvrđenih postupaka, metoda rada i stručnih tehnika</w:t>
      </w:r>
    </w:p>
    <w:p w14:paraId="1E65E365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5D14BAB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Stupanj samostalnosti:</w:t>
      </w:r>
    </w:p>
    <w:p w14:paraId="0950BEE2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ab/>
        <w:t>- stupanj samostalnosti koji uključuje stalni nadzor i upute nadređenog službenika</w:t>
      </w:r>
    </w:p>
    <w:p w14:paraId="79B79CD2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4081163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Stupanj odgovornosti i utjecaj na donošenje odluka</w:t>
      </w:r>
      <w:r w:rsidRPr="006B72DA">
        <w:rPr>
          <w:rFonts w:ascii="Arial" w:eastAsia="Times New Roman" w:hAnsi="Arial" w:cs="Arial"/>
          <w:sz w:val="20"/>
          <w:szCs w:val="20"/>
        </w:rPr>
        <w:t>:</w:t>
      </w:r>
    </w:p>
    <w:p w14:paraId="148FC86D" w14:textId="77777777" w:rsidR="004D5B7C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ab/>
        <w:t>- stupanj odgovornosti koji uključuje odgovornost za materijalne resurse s kojima službenik radi, te pravilnu primjenu izričito propisanih postupaka, metoda rada i stručnih tehnika</w:t>
      </w:r>
    </w:p>
    <w:p w14:paraId="49AE7E5B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632448C" w14:textId="77777777" w:rsidR="004D5B7C" w:rsidRPr="006B72DA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72DA">
        <w:rPr>
          <w:rFonts w:ascii="Arial" w:eastAsia="Times New Roman" w:hAnsi="Arial" w:cs="Arial"/>
          <w:b/>
          <w:sz w:val="20"/>
          <w:szCs w:val="20"/>
        </w:rPr>
        <w:t>Stupanj suradnje sa drugim tijelima i komunikacije sa strankama:</w:t>
      </w:r>
    </w:p>
    <w:p w14:paraId="117C8062" w14:textId="67DC97D4" w:rsidR="004D5B7C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72DA">
        <w:rPr>
          <w:rFonts w:ascii="Arial" w:eastAsia="Times New Roman" w:hAnsi="Arial" w:cs="Arial"/>
          <w:sz w:val="20"/>
          <w:szCs w:val="20"/>
        </w:rPr>
        <w:tab/>
        <w:t>- stupanj učestalosti stručnih komunikacija koji uključuje kontakte unutar i izvan upravnoga tijela s nižim unutarnjim ustrojstvenim jedinicama, u svrhu prikupljanja ili razmjene informacija, kao i potpunu komunikaciju sa strankama.</w:t>
      </w:r>
    </w:p>
    <w:p w14:paraId="14B98433" w14:textId="77777777" w:rsidR="00412DB0" w:rsidRDefault="00412DB0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9A8B2B5" w14:textId="77777777" w:rsidR="00412DB0" w:rsidRPr="00730B09" w:rsidRDefault="00412DB0" w:rsidP="00412DB0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Broj izvršitelja:</w:t>
      </w:r>
      <w:r w:rsidRPr="00730B09">
        <w:rPr>
          <w:rFonts w:ascii="Arial" w:eastAsia="Times New Roman" w:hAnsi="Arial" w:cs="Arial"/>
          <w:b/>
          <w:sz w:val="20"/>
          <w:szCs w:val="20"/>
        </w:rPr>
        <w:tab/>
        <w:t>1</w:t>
      </w:r>
    </w:p>
    <w:p w14:paraId="32C00809" w14:textId="77777777" w:rsidR="00412DB0" w:rsidRPr="006B72DA" w:rsidRDefault="00412DB0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055FB0D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7"/>
        <w:gridCol w:w="2745"/>
      </w:tblGrid>
      <w:tr w:rsidR="004D5B7C" w:rsidRPr="00730B09" w14:paraId="5A284B9E" w14:textId="77777777" w:rsidTr="00412DB0">
        <w:tc>
          <w:tcPr>
            <w:tcW w:w="6487" w:type="dxa"/>
            <w:shd w:val="clear" w:color="auto" w:fill="auto"/>
          </w:tcPr>
          <w:p w14:paraId="2D8D1E8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19D9F8B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3D4C555D" w14:textId="77777777" w:rsidTr="00412DB0">
        <w:tc>
          <w:tcPr>
            <w:tcW w:w="6487" w:type="dxa"/>
            <w:shd w:val="clear" w:color="auto" w:fill="auto"/>
          </w:tcPr>
          <w:p w14:paraId="56E9C7E3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poslove kontiranja i knjiženja u financijskom knjigovodstvu prihoda i izdataka,  potraživanja i obveza ulaznih i izlaznih računa, bankovnih i blagajničkih dokumenata</w:t>
            </w:r>
          </w:p>
        </w:tc>
        <w:tc>
          <w:tcPr>
            <w:tcW w:w="2801" w:type="dxa"/>
            <w:shd w:val="clear" w:color="auto" w:fill="auto"/>
          </w:tcPr>
          <w:p w14:paraId="61A620F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4D5B7C" w:rsidRPr="00730B09" w14:paraId="749D076B" w14:textId="77777777" w:rsidTr="00412DB0">
        <w:tc>
          <w:tcPr>
            <w:tcW w:w="6487" w:type="dxa"/>
            <w:shd w:val="clear" w:color="auto" w:fill="auto"/>
          </w:tcPr>
          <w:p w14:paraId="3473A741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Vodi blagajnu i blagajničko poslovanje, kontrolira i obrađuje evidencije utroška goriva temeljem dostavljene dokumentacije te putnih naloga</w:t>
            </w:r>
          </w:p>
        </w:tc>
        <w:tc>
          <w:tcPr>
            <w:tcW w:w="2801" w:type="dxa"/>
            <w:shd w:val="clear" w:color="auto" w:fill="auto"/>
          </w:tcPr>
          <w:p w14:paraId="53E4339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3C878836" w14:textId="77777777" w:rsidTr="00412DB0">
        <w:tc>
          <w:tcPr>
            <w:tcW w:w="6487" w:type="dxa"/>
            <w:shd w:val="clear" w:color="auto" w:fill="auto"/>
          </w:tcPr>
          <w:p w14:paraId="4732779A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Obavlja poslove obračuna i isplata plaća i drugih primanja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službenika i namještenika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 Općine s pripadajućim porezima i doprinosima, poslove isplate naknada i pripadajućih poreza i doprinosa prema ugovorima o djelu, te poslove izrade i dostave nadležnim institucijama obrazaca i dokumentacije</w:t>
            </w:r>
          </w:p>
        </w:tc>
        <w:tc>
          <w:tcPr>
            <w:tcW w:w="2801" w:type="dxa"/>
            <w:shd w:val="clear" w:color="auto" w:fill="auto"/>
          </w:tcPr>
          <w:p w14:paraId="76231FCA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4F39594C" w14:textId="77777777" w:rsidTr="00412DB0">
        <w:tc>
          <w:tcPr>
            <w:tcW w:w="6487" w:type="dxa"/>
            <w:shd w:val="clear" w:color="auto" w:fill="auto"/>
          </w:tcPr>
          <w:p w14:paraId="368154F6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Obavlja poslove obračuna i isplate troškova prisustvovanja na sjednicama nazočnim članovima Općinskog vijeća  i njihovih radnih tijela, te poslove obračuna naknade predsjedniku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pćinskog vijeća, izrađuje obrasce i izvješća za potrebe nadležnih institucija</w:t>
            </w:r>
          </w:p>
        </w:tc>
        <w:tc>
          <w:tcPr>
            <w:tcW w:w="2801" w:type="dxa"/>
            <w:shd w:val="clear" w:color="auto" w:fill="auto"/>
          </w:tcPr>
          <w:p w14:paraId="1AA536F0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5B5C03EF" w14:textId="77777777" w:rsidTr="00412DB0">
        <w:tc>
          <w:tcPr>
            <w:tcW w:w="6487" w:type="dxa"/>
            <w:shd w:val="clear" w:color="auto" w:fill="auto"/>
          </w:tcPr>
          <w:p w14:paraId="662396B8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4B731C">
              <w:rPr>
                <w:rFonts w:ascii="Arial" w:eastAsia="Times New Roman" w:hAnsi="Arial" w:cs="Arial"/>
                <w:sz w:val="20"/>
                <w:szCs w:val="20"/>
              </w:rPr>
              <w:t xml:space="preserve">odi obračun i isplatu putnih naloga i </w:t>
            </w:r>
            <w:proofErr w:type="spellStart"/>
            <w:r w:rsidRPr="004B731C">
              <w:rPr>
                <w:rFonts w:ascii="Arial" w:eastAsia="Times New Roman" w:hAnsi="Arial" w:cs="Arial"/>
                <w:sz w:val="20"/>
                <w:szCs w:val="20"/>
              </w:rPr>
              <w:t>loko</w:t>
            </w:r>
            <w:proofErr w:type="spellEnd"/>
            <w:r w:rsidRPr="004B731C">
              <w:rPr>
                <w:rFonts w:ascii="Arial" w:eastAsia="Times New Roman" w:hAnsi="Arial" w:cs="Arial"/>
                <w:sz w:val="20"/>
                <w:szCs w:val="20"/>
              </w:rPr>
              <w:t xml:space="preserve"> vožnje</w:t>
            </w:r>
          </w:p>
        </w:tc>
        <w:tc>
          <w:tcPr>
            <w:tcW w:w="2801" w:type="dxa"/>
            <w:shd w:val="clear" w:color="auto" w:fill="auto"/>
          </w:tcPr>
          <w:p w14:paraId="7E59F013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4452B711" w14:textId="77777777" w:rsidTr="00412DB0">
        <w:tc>
          <w:tcPr>
            <w:tcW w:w="6487" w:type="dxa"/>
            <w:shd w:val="clear" w:color="auto" w:fill="auto"/>
          </w:tcPr>
          <w:p w14:paraId="740FCB8D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Vod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 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financijske evidencije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 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knjigovodstvene evidencije </w:t>
            </w:r>
          </w:p>
        </w:tc>
        <w:tc>
          <w:tcPr>
            <w:tcW w:w="2801" w:type="dxa"/>
            <w:shd w:val="clear" w:color="auto" w:fill="auto"/>
          </w:tcPr>
          <w:p w14:paraId="1D00D75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090A3772" w14:textId="77777777" w:rsidTr="00412DB0">
        <w:tc>
          <w:tcPr>
            <w:tcW w:w="6487" w:type="dxa"/>
            <w:shd w:val="clear" w:color="auto" w:fill="auto"/>
          </w:tcPr>
          <w:p w14:paraId="3445EE6E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Vodi brigu o pravovremenom plaćanju općinskih financijskih obveza</w:t>
            </w:r>
          </w:p>
        </w:tc>
        <w:tc>
          <w:tcPr>
            <w:tcW w:w="2801" w:type="dxa"/>
            <w:shd w:val="clear" w:color="auto" w:fill="auto"/>
          </w:tcPr>
          <w:p w14:paraId="79D8B0F9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2784FDF6" w14:textId="77777777" w:rsidTr="00412DB0">
        <w:tc>
          <w:tcPr>
            <w:tcW w:w="6487" w:type="dxa"/>
            <w:shd w:val="clear" w:color="auto" w:fill="auto"/>
          </w:tcPr>
          <w:p w14:paraId="67FDD4F9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Izrađuje odluke i zaključke vezane uz isplate iz Proračuna Općine</w:t>
            </w:r>
          </w:p>
        </w:tc>
        <w:tc>
          <w:tcPr>
            <w:tcW w:w="2801" w:type="dxa"/>
            <w:shd w:val="clear" w:color="auto" w:fill="auto"/>
          </w:tcPr>
          <w:p w14:paraId="0FE03604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033155C1" w14:textId="77777777" w:rsidTr="00412DB0">
        <w:tc>
          <w:tcPr>
            <w:tcW w:w="6487" w:type="dxa"/>
            <w:shd w:val="clear" w:color="auto" w:fill="auto"/>
          </w:tcPr>
          <w:p w14:paraId="340F9D49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4B731C">
              <w:rPr>
                <w:rFonts w:ascii="Arial" w:eastAsia="Times New Roman" w:hAnsi="Arial" w:cs="Arial"/>
                <w:sz w:val="20"/>
                <w:szCs w:val="20"/>
              </w:rPr>
              <w:t>njiži sve promjene u osnovnim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731C">
              <w:rPr>
                <w:rFonts w:ascii="Arial" w:eastAsia="Times New Roman" w:hAnsi="Arial" w:cs="Arial"/>
                <w:sz w:val="20"/>
                <w:szCs w:val="20"/>
              </w:rPr>
              <w:t>sredstvima i sitnom inventaru, vrši obračun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731C">
              <w:rPr>
                <w:rFonts w:ascii="Arial" w:eastAsia="Times New Roman" w:hAnsi="Arial" w:cs="Arial"/>
                <w:sz w:val="20"/>
                <w:szCs w:val="20"/>
              </w:rPr>
              <w:t>amortizacije istih te vodi zakonom propisane knjige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731C">
              <w:rPr>
                <w:rFonts w:ascii="Arial" w:eastAsia="Times New Roman" w:hAnsi="Arial" w:cs="Arial"/>
                <w:sz w:val="20"/>
                <w:szCs w:val="20"/>
              </w:rPr>
              <w:t>ostale evidencije</w:t>
            </w:r>
          </w:p>
        </w:tc>
        <w:tc>
          <w:tcPr>
            <w:tcW w:w="2801" w:type="dxa"/>
            <w:shd w:val="clear" w:color="auto" w:fill="auto"/>
          </w:tcPr>
          <w:p w14:paraId="5611C7F8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5AEC17B9" w14:textId="77777777" w:rsidTr="00412DB0">
        <w:tc>
          <w:tcPr>
            <w:tcW w:w="6487" w:type="dxa"/>
            <w:shd w:val="clear" w:color="auto" w:fill="auto"/>
          </w:tcPr>
          <w:p w14:paraId="16B38CBB" w14:textId="77777777" w:rsidR="004D5B7C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i druge poslove iz djelokruga Upravnog odjela po nalogu pročelnika Jedinstvenog upravnog odjela, te sukladno smjernicama i uputama općinskog načelnika</w:t>
            </w:r>
          </w:p>
        </w:tc>
        <w:tc>
          <w:tcPr>
            <w:tcW w:w="2801" w:type="dxa"/>
            <w:shd w:val="clear" w:color="auto" w:fill="auto"/>
          </w:tcPr>
          <w:p w14:paraId="012A9D95" w14:textId="77777777" w:rsidR="004D5B7C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2E56EFB2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58365CA6" w14:textId="77777777" w:rsidR="004D5B7C" w:rsidRPr="00730B09" w:rsidRDefault="004D5B7C" w:rsidP="004D5B7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Redni broj: 7</w:t>
      </w:r>
    </w:p>
    <w:p w14:paraId="388D361B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C616F92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Osnovni podaci o radnom mjestu:</w:t>
      </w:r>
    </w:p>
    <w:p w14:paraId="6101EBA2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1B99D84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Kategorija</w:t>
      </w:r>
      <w:r w:rsidRPr="00730B09">
        <w:rPr>
          <w:rFonts w:ascii="Arial" w:eastAsia="Times New Roman" w:hAnsi="Arial" w:cs="Arial"/>
          <w:sz w:val="20"/>
          <w:szCs w:val="20"/>
        </w:rPr>
        <w:t xml:space="preserve">:                  </w:t>
      </w:r>
      <w:r w:rsidRPr="00730B09">
        <w:rPr>
          <w:rFonts w:ascii="Arial" w:eastAsia="Times New Roman" w:hAnsi="Arial" w:cs="Arial"/>
          <w:bCs/>
          <w:sz w:val="20"/>
          <w:szCs w:val="20"/>
        </w:rPr>
        <w:t>III.</w:t>
      </w:r>
    </w:p>
    <w:p w14:paraId="68DC878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Potkategorija:            Referent</w:t>
      </w:r>
    </w:p>
    <w:p w14:paraId="6F471C54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Klasifikacijski rang:    11</w:t>
      </w:r>
    </w:p>
    <w:p w14:paraId="1616B2C3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FD49A35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Naziv:     REFERENT – KOMUNALNI REDAR    </w:t>
      </w:r>
    </w:p>
    <w:p w14:paraId="1A2CEC6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Stručno znanje:</w:t>
      </w:r>
    </w:p>
    <w:p w14:paraId="4874E1F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              </w:t>
      </w:r>
      <w:r w:rsidRPr="00B4609C">
        <w:rPr>
          <w:rFonts w:ascii="Arial" w:eastAsia="Times New Roman" w:hAnsi="Arial" w:cs="Arial"/>
          <w:bCs/>
          <w:sz w:val="20"/>
          <w:szCs w:val="20"/>
        </w:rPr>
        <w:t>-</w:t>
      </w: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730B09">
        <w:rPr>
          <w:rFonts w:ascii="Arial" w:eastAsia="Times New Roman" w:hAnsi="Arial" w:cs="Arial"/>
          <w:bCs/>
          <w:sz w:val="20"/>
          <w:szCs w:val="20"/>
        </w:rPr>
        <w:t xml:space="preserve">  srednja stručna sprema upravnog, tehničkog ili ekonomskog smjera,</w:t>
      </w:r>
    </w:p>
    <w:p w14:paraId="470C7D78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najmanje jedna godina radnog iskustva na odgovarajućim poslovima</w:t>
      </w:r>
    </w:p>
    <w:p w14:paraId="453630CC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položen državni stručni ispit</w:t>
      </w:r>
    </w:p>
    <w:p w14:paraId="4AFAD188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poznavanje rada na računalu</w:t>
      </w:r>
    </w:p>
    <w:p w14:paraId="13453CEE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 xml:space="preserve">položen ispit za </w:t>
      </w:r>
      <w:proofErr w:type="spellStart"/>
      <w:r w:rsidRPr="00730B09">
        <w:rPr>
          <w:rFonts w:ascii="Arial" w:eastAsia="Times New Roman" w:hAnsi="Arial" w:cs="Arial"/>
          <w:sz w:val="20"/>
          <w:szCs w:val="20"/>
        </w:rPr>
        <w:t>održavaoca</w:t>
      </w:r>
      <w:proofErr w:type="spellEnd"/>
      <w:r w:rsidRPr="00730B09">
        <w:rPr>
          <w:rFonts w:ascii="Arial" w:eastAsia="Times New Roman" w:hAnsi="Arial" w:cs="Arial"/>
          <w:sz w:val="20"/>
          <w:szCs w:val="20"/>
        </w:rPr>
        <w:t xml:space="preserve"> sistema centralnog grijanja</w:t>
      </w:r>
    </w:p>
    <w:p w14:paraId="623F26DD" w14:textId="77777777" w:rsidR="004D5B7C" w:rsidRPr="00730B09" w:rsidRDefault="004D5B7C" w:rsidP="004D5B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>vozačka dozvola B kategorije</w:t>
      </w:r>
    </w:p>
    <w:p w14:paraId="2BC2D32A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6C2BB4CB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Složenost poslova:</w:t>
      </w:r>
    </w:p>
    <w:p w14:paraId="63C3B4F9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ab/>
      </w:r>
      <w:r w:rsidRPr="00730B09">
        <w:rPr>
          <w:rFonts w:ascii="Arial" w:eastAsia="Times New Roman" w:hAnsi="Arial" w:cs="Arial"/>
          <w:sz w:val="20"/>
          <w:szCs w:val="20"/>
        </w:rPr>
        <w:t>- stupanj složenosti posla koji uključuje jednostavne i uglavnom rutinske poslove koji zahtijevaju primjenu precizno utvrđenih postupaka, metoda rada i stručnih tehnika</w:t>
      </w:r>
    </w:p>
    <w:p w14:paraId="66029D94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D6430E7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Stupanj samostalnosti:</w:t>
      </w:r>
    </w:p>
    <w:p w14:paraId="57B4C43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30B09">
        <w:rPr>
          <w:rFonts w:ascii="Arial" w:eastAsia="Times New Roman" w:hAnsi="Arial" w:cs="Arial"/>
          <w:sz w:val="20"/>
          <w:szCs w:val="20"/>
        </w:rPr>
        <w:tab/>
        <w:t>- stupanj samostalnosti koji uključuje stalni nadzor i upute nadređenog službenika</w:t>
      </w:r>
    </w:p>
    <w:p w14:paraId="4CD94C73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756AE05" w14:textId="77777777" w:rsidR="004D5B7C" w:rsidRPr="00730B09" w:rsidRDefault="004D5B7C" w:rsidP="004D5B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>Stupanj suradnje s drugim tijelima i komunikacije sa strankama:</w:t>
      </w:r>
    </w:p>
    <w:p w14:paraId="635ED247" w14:textId="77777777" w:rsidR="004D5B7C" w:rsidRPr="00730B09" w:rsidRDefault="004D5B7C" w:rsidP="004D5B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30B09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6B72DA">
        <w:rPr>
          <w:rFonts w:ascii="Arial" w:eastAsia="Times New Roman" w:hAnsi="Arial" w:cs="Arial"/>
          <w:sz w:val="20"/>
          <w:szCs w:val="20"/>
        </w:rPr>
        <w:t>- stupanj učestalosti stručnih komunikacija koji uključuje kontakte unutar i izvan upravnoga tijela s nižim unutarnjim ustrojstvenim jedinicama, u svrhu prikupljanja ili razmjene informacija, kao i potpunu komunikaciju sa strankama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7B5CD2D" w14:textId="77777777" w:rsidR="004D5B7C" w:rsidRPr="00730B09" w:rsidRDefault="004D5B7C" w:rsidP="004D5B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8D19F5" w14:textId="77777777" w:rsidR="004D5B7C" w:rsidRPr="00EC3DB1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Broj izvršitelja: 1</w:t>
      </w:r>
    </w:p>
    <w:p w14:paraId="542980FA" w14:textId="77777777" w:rsidR="004D5B7C" w:rsidRPr="00730B09" w:rsidRDefault="004D5B7C" w:rsidP="004D5B7C">
      <w:pPr>
        <w:keepNext/>
        <w:spacing w:after="0"/>
        <w:jc w:val="center"/>
        <w:outlineLvl w:val="2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2746"/>
      </w:tblGrid>
      <w:tr w:rsidR="004D5B7C" w:rsidRPr="00730B09" w14:paraId="7EEC150E" w14:textId="77777777" w:rsidTr="00412DB0">
        <w:tc>
          <w:tcPr>
            <w:tcW w:w="6487" w:type="dxa"/>
            <w:shd w:val="clear" w:color="auto" w:fill="auto"/>
          </w:tcPr>
          <w:p w14:paraId="5745E0C5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2ECCB943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77FD4E37" w14:textId="77777777" w:rsidTr="00412DB0">
        <w:tc>
          <w:tcPr>
            <w:tcW w:w="6487" w:type="dxa"/>
            <w:shd w:val="clear" w:color="auto" w:fill="auto"/>
          </w:tcPr>
          <w:p w14:paraId="41F0B27F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Nadzire provođenje odluka i drugih akata iz područja komunalnog gospodarstva                                                                                                             </w:t>
            </w:r>
          </w:p>
        </w:tc>
        <w:tc>
          <w:tcPr>
            <w:tcW w:w="2801" w:type="dxa"/>
            <w:shd w:val="clear" w:color="auto" w:fill="auto"/>
          </w:tcPr>
          <w:p w14:paraId="49FC8814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376B4C7C" w14:textId="77777777" w:rsidTr="00412DB0">
        <w:tc>
          <w:tcPr>
            <w:tcW w:w="6487" w:type="dxa"/>
            <w:shd w:val="clear" w:color="auto" w:fill="auto"/>
          </w:tcPr>
          <w:p w14:paraId="4BAE83D9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Nadzire provođenje Odluke o agrotehničkim mjerama i mjerama za uređivanje i održavanje poljoprivrednih rudina</w:t>
            </w:r>
          </w:p>
        </w:tc>
        <w:tc>
          <w:tcPr>
            <w:tcW w:w="2801" w:type="dxa"/>
            <w:shd w:val="clear" w:color="auto" w:fill="auto"/>
          </w:tcPr>
          <w:p w14:paraId="0104FD05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2B03527F" w14:textId="77777777" w:rsidTr="00412DB0">
        <w:tc>
          <w:tcPr>
            <w:tcW w:w="6487" w:type="dxa"/>
            <w:shd w:val="clear" w:color="auto" w:fill="auto"/>
          </w:tcPr>
          <w:p w14:paraId="2A61F635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poslove kontrole javnih površina od onečišćenja, kontrole nezakonitog odlaganja otpada, kontrole odlaganja građevinskog i ostalog otpada, kontrolira ispravnost komunalne infrastrukture, te komunalnih i drugih objekata i uređaja u vlasništvu Općine</w:t>
            </w:r>
          </w:p>
        </w:tc>
        <w:tc>
          <w:tcPr>
            <w:tcW w:w="2801" w:type="dxa"/>
            <w:shd w:val="clear" w:color="auto" w:fill="auto"/>
          </w:tcPr>
          <w:p w14:paraId="0B2F274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0B495270" w14:textId="77777777" w:rsidTr="00412DB0">
        <w:tc>
          <w:tcPr>
            <w:tcW w:w="6487" w:type="dxa"/>
            <w:shd w:val="clear" w:color="auto" w:fill="auto"/>
          </w:tcPr>
          <w:p w14:paraId="39809B58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 xml:space="preserve">Obavlja radnje u okviru javnih ovlasti u upravnom postupku sukladno odredbama Zakona o komunalnom gospodarstvu i Odluci o komunalnom redu na području Općine  Vidovec, sudjeluje kod izrade 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donošenja rješenja o komunalnoj naknadi, sudjeluje kod izrade rješenja za legalizaciju bespravno sagrađene građevine</w:t>
            </w:r>
          </w:p>
        </w:tc>
        <w:tc>
          <w:tcPr>
            <w:tcW w:w="2801" w:type="dxa"/>
            <w:shd w:val="clear" w:color="auto" w:fill="auto"/>
          </w:tcPr>
          <w:p w14:paraId="15D44435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</w:tr>
      <w:tr w:rsidR="004D5B7C" w:rsidRPr="00730B09" w14:paraId="2D04BE39" w14:textId="77777777" w:rsidTr="00412DB0">
        <w:tc>
          <w:tcPr>
            <w:tcW w:w="6487" w:type="dxa"/>
            <w:shd w:val="clear" w:color="auto" w:fill="auto"/>
          </w:tcPr>
          <w:p w14:paraId="16EC5A79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Pribavlja i dostavlja podatke radi ažuriranja evidencije obveznika komunalne naknade za pravne i fizičke osobe</w:t>
            </w:r>
          </w:p>
        </w:tc>
        <w:tc>
          <w:tcPr>
            <w:tcW w:w="2801" w:type="dxa"/>
            <w:shd w:val="clear" w:color="auto" w:fill="auto"/>
          </w:tcPr>
          <w:p w14:paraId="045787E3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186C9589" w14:textId="77777777" w:rsidTr="00412DB0">
        <w:tc>
          <w:tcPr>
            <w:tcW w:w="6487" w:type="dxa"/>
            <w:shd w:val="clear" w:color="auto" w:fill="auto"/>
          </w:tcPr>
          <w:p w14:paraId="2A02515F" w14:textId="77777777" w:rsidR="004D5B7C" w:rsidRPr="00730B09" w:rsidRDefault="004D5B7C" w:rsidP="00412D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30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Samostalno donosi rješenja o izvršenju propisa izriče mandatne kazne i predlaže pokretanje prekršajnog postupka, p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rovodi upravni postupak i donosi rješenja radi rješavanja u upravnim stvarima iz područja  komunalnog redarstva                                                                               </w:t>
            </w:r>
          </w:p>
        </w:tc>
        <w:tc>
          <w:tcPr>
            <w:tcW w:w="2801" w:type="dxa"/>
            <w:shd w:val="clear" w:color="auto" w:fill="auto"/>
          </w:tcPr>
          <w:p w14:paraId="35F879F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78C7980C" w14:textId="77777777" w:rsidTr="00412DB0">
        <w:tc>
          <w:tcPr>
            <w:tcW w:w="6487" w:type="dxa"/>
            <w:shd w:val="clear" w:color="auto" w:fill="auto"/>
          </w:tcPr>
          <w:p w14:paraId="18B16C35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Dostavlja  pozive za sjednice Općinskog vijeća i ostalu poštu za potrebe Upravnog odjela, Općinskog vijeća i drugih radnih tijela po nalogu nadređenih</w:t>
            </w:r>
          </w:p>
        </w:tc>
        <w:tc>
          <w:tcPr>
            <w:tcW w:w="2801" w:type="dxa"/>
            <w:shd w:val="clear" w:color="auto" w:fill="auto"/>
          </w:tcPr>
          <w:p w14:paraId="6990F303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68372A45" w14:textId="77777777" w:rsidTr="00412DB0">
        <w:tc>
          <w:tcPr>
            <w:tcW w:w="6487" w:type="dxa"/>
            <w:shd w:val="clear" w:color="auto" w:fill="auto"/>
          </w:tcPr>
          <w:p w14:paraId="1C20FC06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Nadzire korištenje javnih površina i izdaje rješenja o plaćanju poreza na korištenje javne površine                                                                </w:t>
            </w:r>
          </w:p>
        </w:tc>
        <w:tc>
          <w:tcPr>
            <w:tcW w:w="2801" w:type="dxa"/>
            <w:shd w:val="clear" w:color="auto" w:fill="auto"/>
          </w:tcPr>
          <w:p w14:paraId="387128CE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1A3DFA5B" w14:textId="77777777" w:rsidTr="00412DB0">
        <w:tc>
          <w:tcPr>
            <w:tcW w:w="6487" w:type="dxa"/>
            <w:shd w:val="clear" w:color="auto" w:fill="auto"/>
          </w:tcPr>
          <w:p w14:paraId="275D8531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Prima stranke koji dolaze u Općinu s pitanjima iz njegove domene rada,  te po izvršenim  postupcima i radnjama sastavlja zapisnik, službena izvješća</w:t>
            </w:r>
          </w:p>
        </w:tc>
        <w:tc>
          <w:tcPr>
            <w:tcW w:w="2801" w:type="dxa"/>
            <w:shd w:val="clear" w:color="auto" w:fill="auto"/>
          </w:tcPr>
          <w:p w14:paraId="49CB606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539EE697" w14:textId="77777777" w:rsidTr="00412DB0">
        <w:tc>
          <w:tcPr>
            <w:tcW w:w="6487" w:type="dxa"/>
            <w:shd w:val="clear" w:color="auto" w:fill="auto"/>
          </w:tcPr>
          <w:p w14:paraId="56BA2B9B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Nadzire izvođenje radova na održavanju nerazvrstanih cesta,</w:t>
            </w:r>
          </w:p>
          <w:p w14:paraId="3F27BC24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udjeluje u organizaciji općinskih svečanosti, različitih manifestacija i društvenih događanja kojima je organizator Općina,</w:t>
            </w:r>
          </w:p>
        </w:tc>
        <w:tc>
          <w:tcPr>
            <w:tcW w:w="2801" w:type="dxa"/>
            <w:shd w:val="clear" w:color="auto" w:fill="auto"/>
          </w:tcPr>
          <w:p w14:paraId="72697AF4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44B67DD9" w14:textId="77777777" w:rsidTr="00412DB0">
        <w:tc>
          <w:tcPr>
            <w:tcW w:w="6487" w:type="dxa"/>
            <w:shd w:val="clear" w:color="auto" w:fill="auto"/>
          </w:tcPr>
          <w:p w14:paraId="120103C1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Cs/>
                <w:sz w:val="20"/>
                <w:szCs w:val="20"/>
              </w:rPr>
              <w:t>Skrbi o redovnom održavanju i registraciji službenog vozila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 traktora</w:t>
            </w:r>
          </w:p>
        </w:tc>
        <w:tc>
          <w:tcPr>
            <w:tcW w:w="2801" w:type="dxa"/>
            <w:shd w:val="clear" w:color="auto" w:fill="auto"/>
          </w:tcPr>
          <w:p w14:paraId="4BF9AEDF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3B5279F8" w14:textId="77777777" w:rsidTr="00412DB0">
        <w:tc>
          <w:tcPr>
            <w:tcW w:w="6487" w:type="dxa"/>
            <w:shd w:val="clear" w:color="auto" w:fill="auto"/>
          </w:tcPr>
          <w:p w14:paraId="2806C9B2" w14:textId="77777777" w:rsidR="004D5B7C" w:rsidRPr="00730B09" w:rsidRDefault="004D5B7C" w:rsidP="00412DB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Obavlja poslove održavanja javnih površina po nalogu nadređenih (košnja trave, orezivanje živice čišćenje snijega), te obavlja poslove održavanja sistema centralnog grijanja,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14:paraId="27747FAB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30B09" w14:paraId="6BF62DB6" w14:textId="77777777" w:rsidTr="00412DB0">
        <w:tc>
          <w:tcPr>
            <w:tcW w:w="6487" w:type="dxa"/>
            <w:shd w:val="clear" w:color="auto" w:fill="auto"/>
          </w:tcPr>
          <w:p w14:paraId="661DF76F" w14:textId="77777777" w:rsidR="004D5B7C" w:rsidRPr="00730B09" w:rsidRDefault="004D5B7C" w:rsidP="00412DB0">
            <w:pPr>
              <w:keepNext/>
              <w:spacing w:after="0"/>
              <w:outlineLvl w:val="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i druge poslove iz djelokruga Upravnog odjela po nalogu pročelnika Jedinstvenog upravnog odjela, te sukladno smjernicama i uputama općinskog načelnika</w:t>
            </w:r>
          </w:p>
        </w:tc>
        <w:tc>
          <w:tcPr>
            <w:tcW w:w="2801" w:type="dxa"/>
            <w:shd w:val="clear" w:color="auto" w:fill="auto"/>
          </w:tcPr>
          <w:p w14:paraId="26AA3D16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5E448C36" w14:textId="77777777" w:rsidR="004D5B7C" w:rsidRPr="00EC3DB1" w:rsidRDefault="004D5B7C" w:rsidP="004D5B7C">
      <w:pPr>
        <w:rPr>
          <w:rFonts w:ascii="Calibri" w:eastAsia="Times New Roman" w:hAnsi="Calibri" w:cs="Calibri"/>
        </w:rPr>
      </w:pPr>
      <w:r w:rsidRPr="00730B09">
        <w:rPr>
          <w:rFonts w:ascii="Calibri" w:eastAsia="Times New Roman" w:hAnsi="Calibri" w:cs="Calibri"/>
        </w:rPr>
        <w:t xml:space="preserve"> </w:t>
      </w:r>
      <w:bookmarkStart w:id="3" w:name="_Hlk68180415"/>
    </w:p>
    <w:p w14:paraId="06C3DF71" w14:textId="77777777" w:rsidR="004D5B7C" w:rsidRPr="00597F8B" w:rsidRDefault="004D5B7C" w:rsidP="004D5B7C">
      <w:pPr>
        <w:jc w:val="center"/>
        <w:rPr>
          <w:rFonts w:ascii="Calibri" w:eastAsia="Times New Roman" w:hAnsi="Calibri" w:cs="Calibri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Redni broj: 8</w:t>
      </w:r>
    </w:p>
    <w:p w14:paraId="235FB424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98E847F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Osnovni podaci o radnom mjestu:</w:t>
      </w:r>
    </w:p>
    <w:p w14:paraId="5B7DD78C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5C306C8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Kategorija: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IV.</w:t>
      </w:r>
    </w:p>
    <w:p w14:paraId="25E7CFDE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Potkategorija: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Namještenici II. potkategorije</w:t>
      </w:r>
    </w:p>
    <w:p w14:paraId="491E4DBE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Razina: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2. razina</w:t>
      </w:r>
    </w:p>
    <w:p w14:paraId="2A99408D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Klasifikacijski rang:</w:t>
      </w:r>
      <w:r w:rsidRPr="00730B09">
        <w:rPr>
          <w:rFonts w:ascii="Arial" w:eastAsia="Calibri" w:hAnsi="Arial" w:cs="Arial"/>
          <w:b/>
          <w:sz w:val="20"/>
          <w:szCs w:val="20"/>
        </w:rPr>
        <w:tab/>
        <w:t>13</w:t>
      </w:r>
    </w:p>
    <w:p w14:paraId="544E227C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 xml:space="preserve">Naziv: 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ČISTAČICA</w:t>
      </w:r>
    </w:p>
    <w:p w14:paraId="548DD0E7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F94104C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Stručno znanje:</w:t>
      </w:r>
    </w:p>
    <w:p w14:paraId="4E422068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             -    </w:t>
      </w:r>
      <w:r w:rsidRPr="00730B09">
        <w:rPr>
          <w:rFonts w:ascii="Arial" w:eastAsia="Times New Roman" w:hAnsi="Arial" w:cs="Arial"/>
          <w:bCs/>
          <w:sz w:val="20"/>
          <w:szCs w:val="20"/>
        </w:rPr>
        <w:t xml:space="preserve">niža stručna sprema ili osnovna škola </w:t>
      </w:r>
    </w:p>
    <w:p w14:paraId="59E205BA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4F02A981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složenosti:</w:t>
      </w:r>
    </w:p>
    <w:p w14:paraId="342D9A26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ab/>
        <w:t>- stupanj složenosti koji uključuje jednostavne i standardizirane pomoćno – tehničke poslove</w:t>
      </w:r>
    </w:p>
    <w:p w14:paraId="547F66F1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369CFBCD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odgovornosti:</w:t>
      </w:r>
    </w:p>
    <w:p w14:paraId="3F74AF8E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30B09">
        <w:rPr>
          <w:rFonts w:ascii="Arial" w:eastAsia="Times New Roman" w:hAnsi="Arial" w:cs="Arial"/>
          <w:bCs/>
          <w:sz w:val="20"/>
          <w:szCs w:val="20"/>
        </w:rPr>
        <w:t>- stupanj odgovornosti koji uključuje odgovornost za materijalne resurse s kojima namještenik radi</w:t>
      </w:r>
    </w:p>
    <w:p w14:paraId="7A7FAA62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0EB85C9A" w14:textId="10E873F3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Broj izvršitelja: 1</w:t>
      </w:r>
    </w:p>
    <w:p w14:paraId="51C5421B" w14:textId="3C2C1C6D" w:rsidR="004D5B7C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34B63C2" w14:textId="7E3EBB00" w:rsidR="00500F47" w:rsidRDefault="00500F47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798F1AD" w14:textId="517C625F" w:rsidR="00500F47" w:rsidRDefault="00500F47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BD6BF43" w14:textId="687444A1" w:rsidR="00500F47" w:rsidRDefault="00500F47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79C5C7" w14:textId="0DA555B6" w:rsidR="00500F47" w:rsidRDefault="00500F47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6F6BFC5" w14:textId="77777777" w:rsidR="00500F47" w:rsidRPr="00730B09" w:rsidRDefault="00500F47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2746"/>
      </w:tblGrid>
      <w:tr w:rsidR="004D5B7C" w:rsidRPr="00730B09" w14:paraId="77A50473" w14:textId="77777777" w:rsidTr="00412DB0">
        <w:tc>
          <w:tcPr>
            <w:tcW w:w="6487" w:type="dxa"/>
            <w:shd w:val="clear" w:color="auto" w:fill="auto"/>
          </w:tcPr>
          <w:p w14:paraId="1785EE90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14:paraId="081DBB3F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30B09" w14:paraId="64DECBEF" w14:textId="77777777" w:rsidTr="00412DB0">
        <w:tc>
          <w:tcPr>
            <w:tcW w:w="6487" w:type="dxa"/>
            <w:shd w:val="clear" w:color="auto" w:fill="auto"/>
          </w:tcPr>
          <w:p w14:paraId="10A8A232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0B09">
              <w:rPr>
                <w:rFonts w:ascii="Arial" w:eastAsia="Calibri" w:hAnsi="Arial" w:cs="Arial"/>
                <w:sz w:val="20"/>
                <w:szCs w:val="20"/>
              </w:rPr>
              <w:t>Čišćenje i higijensko održavanje općinskih prostorija (kancelarija, vijećnice, sobe za sastanke, stepeništa, hodnika, sanitarnog čvora, ulaza u općinsku zgradu  te prostora ispred općinske zgrade) te briga o okolišu oko općinske zgrade</w:t>
            </w:r>
          </w:p>
        </w:tc>
        <w:tc>
          <w:tcPr>
            <w:tcW w:w="2801" w:type="dxa"/>
            <w:shd w:val="clear" w:color="auto" w:fill="auto"/>
          </w:tcPr>
          <w:p w14:paraId="306319BA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D5B7C" w:rsidRPr="00730B09" w14:paraId="7F7DF4F5" w14:textId="77777777" w:rsidTr="00412DB0">
        <w:tc>
          <w:tcPr>
            <w:tcW w:w="6487" w:type="dxa"/>
            <w:shd w:val="clear" w:color="auto" w:fill="auto"/>
          </w:tcPr>
          <w:p w14:paraId="52428815" w14:textId="77777777" w:rsidR="004D5B7C" w:rsidRPr="00730B09" w:rsidRDefault="004D5B7C" w:rsidP="00412DB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Čišćenje i higijensko održavanje prostorija društvenih domova na području Općine Vidovec te etno kuće u </w:t>
            </w:r>
            <w:proofErr w:type="spellStart"/>
            <w:r w:rsidRPr="00730B09">
              <w:rPr>
                <w:rFonts w:ascii="Arial" w:eastAsia="Calibri" w:hAnsi="Arial" w:cs="Arial"/>
                <w:sz w:val="20"/>
                <w:szCs w:val="20"/>
              </w:rPr>
              <w:t>Domitrovcu</w:t>
            </w:r>
            <w:proofErr w:type="spellEnd"/>
            <w:r w:rsidRPr="00730B09">
              <w:rPr>
                <w:rFonts w:ascii="Arial" w:eastAsia="Calibri" w:hAnsi="Arial" w:cs="Arial"/>
                <w:sz w:val="20"/>
                <w:szCs w:val="20"/>
              </w:rPr>
              <w:t xml:space="preserve"> - KITEC</w:t>
            </w:r>
          </w:p>
        </w:tc>
        <w:tc>
          <w:tcPr>
            <w:tcW w:w="2801" w:type="dxa"/>
            <w:shd w:val="clear" w:color="auto" w:fill="auto"/>
          </w:tcPr>
          <w:p w14:paraId="5D6B7BEC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D5B7C" w:rsidRPr="00730B09" w14:paraId="18307B26" w14:textId="77777777" w:rsidTr="00412DB0">
        <w:tc>
          <w:tcPr>
            <w:tcW w:w="6487" w:type="dxa"/>
            <w:shd w:val="clear" w:color="auto" w:fill="auto"/>
          </w:tcPr>
          <w:p w14:paraId="1E2B4E3F" w14:textId="77777777" w:rsidR="004D5B7C" w:rsidRPr="00730B09" w:rsidRDefault="004D5B7C" w:rsidP="00412DB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30B09">
              <w:rPr>
                <w:rFonts w:ascii="Arial" w:eastAsia="Calibri" w:hAnsi="Arial" w:cs="Arial"/>
                <w:sz w:val="20"/>
                <w:szCs w:val="20"/>
              </w:rPr>
              <w:t>Briga o čistoći  prozora, namještaja, uredske opreme</w:t>
            </w:r>
          </w:p>
        </w:tc>
        <w:tc>
          <w:tcPr>
            <w:tcW w:w="2801" w:type="dxa"/>
            <w:shd w:val="clear" w:color="auto" w:fill="auto"/>
          </w:tcPr>
          <w:p w14:paraId="7E658872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4D5B7C" w:rsidRPr="00730B09" w14:paraId="12339CC7" w14:textId="77777777" w:rsidTr="00412DB0">
        <w:tc>
          <w:tcPr>
            <w:tcW w:w="6487" w:type="dxa"/>
            <w:shd w:val="clear" w:color="auto" w:fill="auto"/>
          </w:tcPr>
          <w:p w14:paraId="16F10C7E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Calibri" w:hAnsi="Arial" w:cs="Arial"/>
                <w:sz w:val="20"/>
                <w:szCs w:val="20"/>
              </w:rPr>
              <w:t>Održavanje i briga o zelenim površinama, cvjetnjacima i presadnicama ispred i u okolini zgrade Općine te na drugim javnim površinama, zalijevanje cvijeća i ostalog bilja</w:t>
            </w:r>
          </w:p>
        </w:tc>
        <w:tc>
          <w:tcPr>
            <w:tcW w:w="2801" w:type="dxa"/>
            <w:shd w:val="clear" w:color="auto" w:fill="auto"/>
          </w:tcPr>
          <w:p w14:paraId="3878ED47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D5B7C" w:rsidRPr="00730B09" w14:paraId="4CD56D64" w14:textId="77777777" w:rsidTr="00412DB0">
        <w:tc>
          <w:tcPr>
            <w:tcW w:w="6487" w:type="dxa"/>
            <w:shd w:val="clear" w:color="auto" w:fill="auto"/>
          </w:tcPr>
          <w:p w14:paraId="61124BEB" w14:textId="77777777" w:rsidR="004D5B7C" w:rsidRPr="00730B09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i druge poslove po nalogu pročelnika Jedinstvenog upravnog odjela te sukladno smjernicama i uputama općinskog načelnika</w:t>
            </w:r>
          </w:p>
        </w:tc>
        <w:tc>
          <w:tcPr>
            <w:tcW w:w="2801" w:type="dxa"/>
            <w:shd w:val="clear" w:color="auto" w:fill="auto"/>
          </w:tcPr>
          <w:p w14:paraId="15F7571B" w14:textId="77777777" w:rsidR="004D5B7C" w:rsidRPr="00730B09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bookmarkEnd w:id="3"/>
    </w:tbl>
    <w:p w14:paraId="32D27337" w14:textId="77777777" w:rsidR="004D5B7C" w:rsidRDefault="004D5B7C" w:rsidP="004D5B7C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E9ACF4F" w14:textId="77777777" w:rsidR="004D5B7C" w:rsidRPr="00597F8B" w:rsidRDefault="004D5B7C" w:rsidP="004D5B7C">
      <w:pPr>
        <w:jc w:val="center"/>
        <w:rPr>
          <w:rFonts w:ascii="Calibri" w:eastAsia="Times New Roman" w:hAnsi="Calibri" w:cs="Calibri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Redni broj: 9</w:t>
      </w:r>
    </w:p>
    <w:p w14:paraId="240FEABC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11ACEA64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Osnovni podaci o radnom mjestu:</w:t>
      </w:r>
    </w:p>
    <w:p w14:paraId="31A8CBBB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39C90C3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Kategorija: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IV.</w:t>
      </w:r>
    </w:p>
    <w:p w14:paraId="186A5BCA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Potkategorija: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Namještenici II. potkategorije</w:t>
      </w:r>
    </w:p>
    <w:p w14:paraId="43500AC8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Razina: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  <w:t>2. razina</w:t>
      </w:r>
    </w:p>
    <w:p w14:paraId="70BA6F8C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>Klasifikacijski rang:</w:t>
      </w:r>
      <w:r w:rsidRPr="00730B09">
        <w:rPr>
          <w:rFonts w:ascii="Arial" w:eastAsia="Calibri" w:hAnsi="Arial" w:cs="Arial"/>
          <w:b/>
          <w:sz w:val="20"/>
          <w:szCs w:val="20"/>
        </w:rPr>
        <w:tab/>
        <w:t>13</w:t>
      </w:r>
    </w:p>
    <w:p w14:paraId="3B564658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730B09">
        <w:rPr>
          <w:rFonts w:ascii="Arial" w:eastAsia="Calibri" w:hAnsi="Arial" w:cs="Arial"/>
          <w:b/>
          <w:sz w:val="20"/>
          <w:szCs w:val="20"/>
        </w:rPr>
        <w:t xml:space="preserve">Naziv: </w:t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 w:rsidRPr="00730B09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>KOMUNALNI DJELATNIK</w:t>
      </w:r>
    </w:p>
    <w:p w14:paraId="2F54FD2E" w14:textId="77777777" w:rsidR="004D5B7C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A81927E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Stručno znanje:</w:t>
      </w:r>
    </w:p>
    <w:p w14:paraId="07DDE23D" w14:textId="77777777" w:rsidR="004D5B7C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 xml:space="preserve">                 -    </w:t>
      </w:r>
      <w:r w:rsidRPr="00730B09">
        <w:rPr>
          <w:rFonts w:ascii="Arial" w:eastAsia="Times New Roman" w:hAnsi="Arial" w:cs="Arial"/>
          <w:bCs/>
          <w:sz w:val="20"/>
          <w:szCs w:val="20"/>
        </w:rPr>
        <w:t>niža stručna sprema ili osnovna škola</w:t>
      </w:r>
    </w:p>
    <w:p w14:paraId="663CF84D" w14:textId="2DC5FDBC" w:rsidR="004D5B7C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7A36D3">
        <w:rPr>
          <w:rFonts w:ascii="Arial" w:eastAsia="Times New Roman" w:hAnsi="Arial" w:cs="Arial"/>
          <w:b/>
          <w:sz w:val="20"/>
          <w:szCs w:val="20"/>
        </w:rPr>
        <w:t>-</w:t>
      </w:r>
      <w:r>
        <w:rPr>
          <w:rFonts w:ascii="Arial" w:eastAsia="Times New Roman" w:hAnsi="Arial" w:cs="Arial"/>
          <w:bCs/>
          <w:sz w:val="20"/>
          <w:szCs w:val="20"/>
        </w:rPr>
        <w:t xml:space="preserve">    vozačka dozvola B kategorije</w:t>
      </w:r>
    </w:p>
    <w:p w14:paraId="4C0EA06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</w:p>
    <w:p w14:paraId="682B6D1F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složenosti:</w:t>
      </w:r>
    </w:p>
    <w:p w14:paraId="65062DD4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Cs/>
          <w:sz w:val="20"/>
          <w:szCs w:val="20"/>
        </w:rPr>
        <w:tab/>
        <w:t>- stupanj složenosti koji uključuje jednostavne i standardizirane pomoćno – tehničke poslove</w:t>
      </w:r>
    </w:p>
    <w:p w14:paraId="3919099D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10929F95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>Stupanj odgovornosti:</w:t>
      </w:r>
    </w:p>
    <w:p w14:paraId="6400DEE9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30B09">
        <w:rPr>
          <w:rFonts w:ascii="Arial" w:eastAsia="Times New Roman" w:hAnsi="Arial" w:cs="Arial"/>
          <w:bCs/>
          <w:sz w:val="20"/>
          <w:szCs w:val="20"/>
        </w:rPr>
        <w:t>- stupanj odgovornosti koji uključuje odgovornost za materijalne resurse s kojima namještenik radi</w:t>
      </w:r>
    </w:p>
    <w:p w14:paraId="10746AF0" w14:textId="77777777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5D3727F1" w14:textId="1FA3F0DD" w:rsidR="004D5B7C" w:rsidRPr="00730B09" w:rsidRDefault="004D5B7C" w:rsidP="004D5B7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730B09">
        <w:rPr>
          <w:rFonts w:ascii="Arial" w:eastAsia="Times New Roman" w:hAnsi="Arial" w:cs="Arial"/>
          <w:b/>
          <w:sz w:val="20"/>
          <w:szCs w:val="20"/>
        </w:rPr>
        <w:t>Broj izvršitelja: 1</w:t>
      </w:r>
    </w:p>
    <w:p w14:paraId="43A2113D" w14:textId="77777777" w:rsidR="004D5B7C" w:rsidRPr="00730B09" w:rsidRDefault="004D5B7C" w:rsidP="004D5B7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D5B7C" w:rsidRPr="007A36D3" w14:paraId="629EAF48" w14:textId="77777777" w:rsidTr="00412DB0">
        <w:tc>
          <w:tcPr>
            <w:tcW w:w="6318" w:type="dxa"/>
            <w:shd w:val="clear" w:color="auto" w:fill="auto"/>
          </w:tcPr>
          <w:p w14:paraId="3B7C2E26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b/>
                <w:sz w:val="20"/>
                <w:szCs w:val="20"/>
              </w:rPr>
              <w:t>Poslovi radnog mjesta</w:t>
            </w:r>
          </w:p>
        </w:tc>
        <w:tc>
          <w:tcPr>
            <w:tcW w:w="2744" w:type="dxa"/>
            <w:shd w:val="clear" w:color="auto" w:fill="auto"/>
          </w:tcPr>
          <w:p w14:paraId="26032B3E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b/>
                <w:sz w:val="20"/>
                <w:szCs w:val="20"/>
              </w:rPr>
              <w:t>Približan postotak vremena  potreban za obavljanje pojedinog posla</w:t>
            </w:r>
          </w:p>
        </w:tc>
      </w:tr>
      <w:tr w:rsidR="004D5B7C" w:rsidRPr="007A36D3" w14:paraId="664DA19A" w14:textId="77777777" w:rsidTr="00412DB0">
        <w:tc>
          <w:tcPr>
            <w:tcW w:w="6318" w:type="dxa"/>
            <w:shd w:val="clear" w:color="auto" w:fill="auto"/>
          </w:tcPr>
          <w:p w14:paraId="7CB73B1D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zelenih površina i hortikulture: košnja zelenih površina, grabljanje travnjaka, plitko okopavanje cvjetnjaka, orezivanje granja, odstranjivanje slomljenih i suhih grana ostalog biljnog raslinja, rezanje suhih stabljika i čišćenje trajnog cvijeća</w:t>
            </w:r>
          </w:p>
        </w:tc>
        <w:tc>
          <w:tcPr>
            <w:tcW w:w="2744" w:type="dxa"/>
            <w:shd w:val="clear" w:color="auto" w:fill="auto"/>
          </w:tcPr>
          <w:p w14:paraId="1C63BF33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AABE27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6D3">
              <w:rPr>
                <w:rFonts w:eastAsia="Times New Roman"/>
              </w:rPr>
              <w:t>20</w:t>
            </w:r>
          </w:p>
        </w:tc>
      </w:tr>
      <w:tr w:rsidR="004D5B7C" w:rsidRPr="007A36D3" w14:paraId="74F7B702" w14:textId="77777777" w:rsidTr="00412DB0">
        <w:tc>
          <w:tcPr>
            <w:tcW w:w="6318" w:type="dxa"/>
            <w:shd w:val="clear" w:color="auto" w:fill="auto"/>
          </w:tcPr>
          <w:p w14:paraId="4B3D7D11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bCs/>
                <w:sz w:val="20"/>
                <w:szCs w:val="20"/>
              </w:rPr>
              <w:t>Ručno skupljanje otpadaka s parkovnih površina i parkovnih staza, pražnjenje spremnika za otpad, ručno čišćenje prostora oko kontejnera, čišćenje autobusnih ugibališta</w:t>
            </w:r>
          </w:p>
        </w:tc>
        <w:tc>
          <w:tcPr>
            <w:tcW w:w="2744" w:type="dxa"/>
            <w:shd w:val="clear" w:color="auto" w:fill="auto"/>
          </w:tcPr>
          <w:p w14:paraId="10F3D324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A36D3">
              <w:rPr>
                <w:rFonts w:eastAsia="Times New Roman"/>
              </w:rPr>
              <w:t>0</w:t>
            </w:r>
          </w:p>
        </w:tc>
      </w:tr>
    </w:tbl>
    <w:p w14:paraId="3788A9D7" w14:textId="77777777" w:rsidR="00412DB0" w:rsidRDefault="00412D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D5B7C" w:rsidRPr="007A36D3" w14:paraId="3EB93242" w14:textId="77777777" w:rsidTr="00412DB0">
        <w:tc>
          <w:tcPr>
            <w:tcW w:w="6318" w:type="dxa"/>
            <w:shd w:val="clear" w:color="auto" w:fill="auto"/>
          </w:tcPr>
          <w:p w14:paraId="5E34CB00" w14:textId="6F5C0069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36D3">
              <w:rPr>
                <w:rStyle w:val="Istaknuto"/>
                <w:rFonts w:ascii="Arial" w:hAnsi="Arial" w:cs="Arial"/>
                <w:i w:val="0"/>
                <w:iCs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Održavanje čistoće okoliša javnih zgrada, društvenih domova, sportskih objekata i javnih parkirališta, čišćenje i održavanje rubnih pojaseva uz javne prometnice, uklanjanje zakorovljenosti i niskog raslinja s javnih površina i saniranje divljih odlagališta otpada.</w:t>
            </w:r>
          </w:p>
        </w:tc>
        <w:tc>
          <w:tcPr>
            <w:tcW w:w="2744" w:type="dxa"/>
            <w:shd w:val="clear" w:color="auto" w:fill="auto"/>
          </w:tcPr>
          <w:p w14:paraId="2A5CA1D5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eastAsia="Times New Roman"/>
              </w:rPr>
              <w:t>0</w:t>
            </w:r>
          </w:p>
        </w:tc>
      </w:tr>
      <w:tr w:rsidR="004D5B7C" w:rsidRPr="007A36D3" w14:paraId="41308B81" w14:textId="77777777" w:rsidTr="00412DB0">
        <w:tc>
          <w:tcPr>
            <w:tcW w:w="6318" w:type="dxa"/>
            <w:shd w:val="clear" w:color="auto" w:fill="auto"/>
          </w:tcPr>
          <w:p w14:paraId="61C9EB8F" w14:textId="77777777" w:rsidR="004D5B7C" w:rsidRPr="007A36D3" w:rsidRDefault="004D5B7C" w:rsidP="00412DB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A36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Rad na radnim strojevima i vozilima</w:t>
            </w:r>
          </w:p>
        </w:tc>
        <w:tc>
          <w:tcPr>
            <w:tcW w:w="2744" w:type="dxa"/>
            <w:shd w:val="clear" w:color="auto" w:fill="auto"/>
          </w:tcPr>
          <w:p w14:paraId="1A5EC822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D5B7C" w:rsidRPr="007A36D3" w14:paraId="708C1EE3" w14:textId="77777777" w:rsidTr="00412DB0">
        <w:tc>
          <w:tcPr>
            <w:tcW w:w="6318" w:type="dxa"/>
            <w:shd w:val="clear" w:color="auto" w:fill="auto"/>
          </w:tcPr>
          <w:p w14:paraId="7E64B4D1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</w:rPr>
              <w:t xml:space="preserve">Obavljanje sitnih popravaka na dječjim </w:t>
            </w:r>
            <w:proofErr w:type="spellStart"/>
            <w:r w:rsidRPr="007A36D3">
              <w:rPr>
                <w:rFonts w:ascii="Arial" w:eastAsia="Times New Roman" w:hAnsi="Arial" w:cs="Arial"/>
                <w:sz w:val="20"/>
                <w:szCs w:val="20"/>
              </w:rPr>
              <w:t>igralima</w:t>
            </w:r>
            <w:proofErr w:type="spellEnd"/>
            <w:r w:rsidRPr="007A36D3">
              <w:rPr>
                <w:rFonts w:ascii="Arial" w:eastAsia="Times New Roman" w:hAnsi="Arial" w:cs="Arial"/>
                <w:sz w:val="20"/>
                <w:szCs w:val="20"/>
              </w:rPr>
              <w:t xml:space="preserve"> (bojanje metalnih dijelova igrala, bojanje drvenih klupa, popunjavanje pješčanika pijeskom, popunjavanje udubljenih dijelova tla šljunkom, popravak i bojanje drvene ograde). </w:t>
            </w:r>
          </w:p>
        </w:tc>
        <w:tc>
          <w:tcPr>
            <w:tcW w:w="2744" w:type="dxa"/>
            <w:shd w:val="clear" w:color="auto" w:fill="auto"/>
          </w:tcPr>
          <w:p w14:paraId="7879B7C6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A36D3" w14:paraId="640162B8" w14:textId="77777777" w:rsidTr="00412DB0">
        <w:tc>
          <w:tcPr>
            <w:tcW w:w="6318" w:type="dxa"/>
            <w:shd w:val="clear" w:color="auto" w:fill="auto"/>
          </w:tcPr>
          <w:p w14:paraId="4A89E353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Sudjelovanje u dežurstvima, pripravnosti, manifestacijama, akcijama otklanjanja elementarnih i drugih nepogoda,</w:t>
            </w:r>
          </w:p>
        </w:tc>
        <w:tc>
          <w:tcPr>
            <w:tcW w:w="2744" w:type="dxa"/>
            <w:shd w:val="clear" w:color="auto" w:fill="auto"/>
          </w:tcPr>
          <w:p w14:paraId="26E2C08B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A36D3" w14:paraId="621503D9" w14:textId="77777777" w:rsidTr="00412DB0">
        <w:tc>
          <w:tcPr>
            <w:tcW w:w="6318" w:type="dxa"/>
            <w:shd w:val="clear" w:color="auto" w:fill="auto"/>
          </w:tcPr>
          <w:p w14:paraId="24351EF6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Čišćenje površina oko autobusnih nadstrešnica i čišćenje samih nadstrešnica.</w:t>
            </w:r>
          </w:p>
        </w:tc>
        <w:tc>
          <w:tcPr>
            <w:tcW w:w="2744" w:type="dxa"/>
            <w:shd w:val="clear" w:color="auto" w:fill="auto"/>
          </w:tcPr>
          <w:p w14:paraId="24F18F59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6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A36D3" w14:paraId="6EBA56B3" w14:textId="77777777" w:rsidTr="00412DB0">
        <w:tc>
          <w:tcPr>
            <w:tcW w:w="6318" w:type="dxa"/>
            <w:shd w:val="clear" w:color="auto" w:fill="auto"/>
          </w:tcPr>
          <w:p w14:paraId="5B4196B7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36D3">
              <w:rPr>
                <w:rFonts w:ascii="Arial" w:eastAsia="Calibri" w:hAnsi="Arial" w:cs="Arial"/>
                <w:sz w:val="20"/>
                <w:szCs w:val="20"/>
              </w:rPr>
              <w:t>Poslovi zimskog čišćenja i održavanja javnih površina u slučajevima vremenskih neprilika</w:t>
            </w:r>
          </w:p>
        </w:tc>
        <w:tc>
          <w:tcPr>
            <w:tcW w:w="2744" w:type="dxa"/>
            <w:shd w:val="clear" w:color="auto" w:fill="auto"/>
          </w:tcPr>
          <w:p w14:paraId="7E3FC01F" w14:textId="77777777" w:rsidR="004D5B7C" w:rsidRPr="007A36D3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D5B7C" w:rsidRPr="007A36D3" w14:paraId="27012AB5" w14:textId="77777777" w:rsidTr="00412DB0">
        <w:tc>
          <w:tcPr>
            <w:tcW w:w="6318" w:type="dxa"/>
            <w:shd w:val="clear" w:color="auto" w:fill="auto"/>
          </w:tcPr>
          <w:p w14:paraId="7D9D1187" w14:textId="77777777" w:rsidR="004D5B7C" w:rsidRPr="007A36D3" w:rsidRDefault="004D5B7C" w:rsidP="00412DB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0B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Obavlja i druge poslove po nalogu pročelnika Jedinstvenog upravnog odjela te sukladno smjernicama i uputama općinskog načelnika</w:t>
            </w:r>
          </w:p>
        </w:tc>
        <w:tc>
          <w:tcPr>
            <w:tcW w:w="2744" w:type="dxa"/>
            <w:shd w:val="clear" w:color="auto" w:fill="auto"/>
          </w:tcPr>
          <w:p w14:paraId="0DB655AB" w14:textId="77777777" w:rsidR="004D5B7C" w:rsidRDefault="004D5B7C" w:rsidP="00412DB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14:paraId="72D03452" w14:textId="77777777" w:rsidR="004D5B7C" w:rsidRDefault="004D5B7C" w:rsidP="004D5B7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14:paraId="38743470" w14:textId="77777777" w:rsidR="004D5B7C" w:rsidRDefault="004D5B7C" w:rsidP="004D5B7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OPĆINSKI NAČELNIK</w:t>
      </w:r>
    </w:p>
    <w:p w14:paraId="5D0C6FE6" w14:textId="77777777" w:rsidR="004D5B7C" w:rsidRDefault="004D5B7C" w:rsidP="004D5B7C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Bruno Hranić</w:t>
      </w:r>
    </w:p>
    <w:p w14:paraId="412DA1C5" w14:textId="77777777" w:rsidR="004D5B7C" w:rsidRDefault="004D5B7C" w:rsidP="004D5B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C2516A" w14:textId="77777777" w:rsidR="000D38CC" w:rsidRDefault="000D38CC"/>
    <w:sectPr w:rsidR="000D38CC" w:rsidSect="00412DB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B48A" w14:textId="77777777" w:rsidR="00A117B2" w:rsidRDefault="00A117B2">
      <w:pPr>
        <w:spacing w:after="0" w:line="240" w:lineRule="auto"/>
      </w:pPr>
      <w:r>
        <w:separator/>
      </w:r>
    </w:p>
  </w:endnote>
  <w:endnote w:type="continuationSeparator" w:id="0">
    <w:p w14:paraId="66E593F0" w14:textId="77777777" w:rsidR="00A117B2" w:rsidRDefault="00A1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7C7E" w14:textId="77777777" w:rsidR="00A117B2" w:rsidRDefault="00A117B2">
      <w:pPr>
        <w:spacing w:after="0" w:line="240" w:lineRule="auto"/>
      </w:pPr>
      <w:r>
        <w:separator/>
      </w:r>
    </w:p>
  </w:footnote>
  <w:footnote w:type="continuationSeparator" w:id="0">
    <w:p w14:paraId="1F718598" w14:textId="77777777" w:rsidR="00A117B2" w:rsidRDefault="00A1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ECE5" w14:textId="77777777" w:rsidR="00412DB0" w:rsidRDefault="00412DB0" w:rsidP="00412DB0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7C"/>
    <w:rsid w:val="000D38CC"/>
    <w:rsid w:val="00412DB0"/>
    <w:rsid w:val="004D5B7C"/>
    <w:rsid w:val="00500F47"/>
    <w:rsid w:val="006E1659"/>
    <w:rsid w:val="00A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FE67"/>
  <w15:chartTrackingRefBased/>
  <w15:docId w15:val="{04FFF0CB-8EFE-4E48-87F9-C2408DD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4D5B7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D5B7C"/>
    <w:rPr>
      <w:rFonts w:ascii="Calibri" w:eastAsia="Times New Roman" w:hAnsi="Calibri" w:cs="Calibri"/>
    </w:rPr>
  </w:style>
  <w:style w:type="character" w:styleId="Istaknuto">
    <w:name w:val="Emphasis"/>
    <w:basedOn w:val="Zadanifontodlomka"/>
    <w:uiPriority w:val="20"/>
    <w:qFormat/>
    <w:rsid w:val="004D5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2021-04-08T07:16:00Z</cp:lastPrinted>
  <dcterms:created xsi:type="dcterms:W3CDTF">2021-04-08T06:20:00Z</dcterms:created>
  <dcterms:modified xsi:type="dcterms:W3CDTF">2021-04-08T07:16:00Z</dcterms:modified>
</cp:coreProperties>
</file>