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603C" w14:textId="43465EDA" w:rsidR="002D49CF" w:rsidRPr="002D49CF" w:rsidRDefault="002D49CF" w:rsidP="00FD28CF">
      <w:pPr>
        <w:jc w:val="both"/>
      </w:pPr>
      <w:r w:rsidRPr="002D49CF">
        <w:tab/>
        <w:t>Na temelju članka 37. stavak 3. Zakona o predškolskom odgoju i obrazovanju („Narodne novine„</w:t>
      </w:r>
      <w:r w:rsidR="003C564B">
        <w:t xml:space="preserve"> </w:t>
      </w:r>
      <w:r w:rsidRPr="002D49CF">
        <w:t xml:space="preserve"> broj 10/97., 107/07., 94/13. i 98/19.) te </w:t>
      </w:r>
      <w:r w:rsidR="0086485F">
        <w:t>članka 31. stavka 1. podstavka 25. Statuta Općine Vidovec („Službeni vjesnik Varaždinske županije“ broj 20/21)</w:t>
      </w:r>
      <w:r w:rsidRPr="002D49CF">
        <w:t xml:space="preserve">, </w:t>
      </w:r>
      <w:r w:rsidR="003C564B">
        <w:t xml:space="preserve">Općinsko vijeće Općine Vidovec na </w:t>
      </w:r>
      <w:r w:rsidR="00BF1F15">
        <w:t>konstituirajućoj</w:t>
      </w:r>
      <w:r w:rsidR="003C564B">
        <w:t xml:space="preserve"> sjednici održanoj dana </w:t>
      </w:r>
      <w:r w:rsidR="00BF1F15">
        <w:t>17. lipnja</w:t>
      </w:r>
      <w:r w:rsidR="003C564B">
        <w:t xml:space="preserve"> 2021. godine </w:t>
      </w:r>
      <w:r w:rsidRPr="002D49CF">
        <w:t xml:space="preserve"> donosi </w:t>
      </w:r>
    </w:p>
    <w:p w14:paraId="4123AE92" w14:textId="79875284" w:rsidR="002D49CF" w:rsidRPr="00FD28CF" w:rsidRDefault="002D49CF" w:rsidP="002D49CF">
      <w:pPr>
        <w:jc w:val="center"/>
        <w:rPr>
          <w:b/>
          <w:bCs/>
        </w:rPr>
      </w:pPr>
      <w:r w:rsidRPr="00FD28CF">
        <w:rPr>
          <w:b/>
          <w:bCs/>
        </w:rPr>
        <w:t>ODLUKU</w:t>
      </w:r>
      <w:r w:rsidRPr="00FD28CF">
        <w:rPr>
          <w:b/>
          <w:bCs/>
        </w:rPr>
        <w:br/>
        <w:t xml:space="preserve">o </w:t>
      </w:r>
      <w:r w:rsidR="007378E1" w:rsidRPr="00FD28CF">
        <w:rPr>
          <w:b/>
          <w:bCs/>
        </w:rPr>
        <w:t>imenovanj</w:t>
      </w:r>
      <w:r w:rsidR="003C564B">
        <w:rPr>
          <w:b/>
          <w:bCs/>
        </w:rPr>
        <w:t>u</w:t>
      </w:r>
      <w:r w:rsidR="007378E1" w:rsidRPr="00FD28CF">
        <w:rPr>
          <w:b/>
          <w:bCs/>
        </w:rPr>
        <w:t xml:space="preserve"> vršitelj</w:t>
      </w:r>
      <w:r w:rsidR="00FD28CF" w:rsidRPr="00FD28CF">
        <w:rPr>
          <w:b/>
          <w:bCs/>
        </w:rPr>
        <w:t>ice</w:t>
      </w:r>
      <w:r w:rsidR="007378E1" w:rsidRPr="00FD28CF">
        <w:rPr>
          <w:b/>
          <w:bCs/>
        </w:rPr>
        <w:t xml:space="preserve"> dužnosti</w:t>
      </w:r>
      <w:r w:rsidRPr="00FD28CF">
        <w:rPr>
          <w:b/>
          <w:bCs/>
        </w:rPr>
        <w:t xml:space="preserve"> ravnatelja Dječjeg vrtića </w:t>
      </w:r>
      <w:proofErr w:type="spellStart"/>
      <w:r w:rsidRPr="00FD28CF">
        <w:rPr>
          <w:b/>
          <w:bCs/>
        </w:rPr>
        <w:t>Škrinjica</w:t>
      </w:r>
      <w:proofErr w:type="spellEnd"/>
    </w:p>
    <w:p w14:paraId="46561027" w14:textId="29E2274A" w:rsidR="002D49CF" w:rsidRDefault="002D49CF" w:rsidP="002D49CF">
      <w:pPr>
        <w:jc w:val="center"/>
      </w:pPr>
      <w:r>
        <w:t>I.</w:t>
      </w:r>
    </w:p>
    <w:p w14:paraId="640A1E1E" w14:textId="014C6E6F" w:rsidR="002D49CF" w:rsidRDefault="00B7662B" w:rsidP="003C564B">
      <w:pPr>
        <w:ind w:firstLine="708"/>
        <w:jc w:val="both"/>
      </w:pPr>
      <w:r>
        <w:t xml:space="preserve">Vida </w:t>
      </w:r>
      <w:proofErr w:type="spellStart"/>
      <w:r>
        <w:t>Risek</w:t>
      </w:r>
      <w:proofErr w:type="spellEnd"/>
      <w:r w:rsidR="002D49CF">
        <w:t xml:space="preserve">  </w:t>
      </w:r>
      <w:r w:rsidR="003C564B">
        <w:t xml:space="preserve">imenuje </w:t>
      </w:r>
      <w:r w:rsidR="002D49CF">
        <w:t xml:space="preserve"> se za vršiteljicu dužnosti ravnatelj</w:t>
      </w:r>
      <w:r w:rsidR="0086485F">
        <w:t>a</w:t>
      </w:r>
      <w:r w:rsidR="002D49CF">
        <w:t xml:space="preserve"> Dječjeg vrtića </w:t>
      </w:r>
      <w:proofErr w:type="spellStart"/>
      <w:r w:rsidR="002D49CF">
        <w:t>Škrinjica</w:t>
      </w:r>
      <w:proofErr w:type="spellEnd"/>
      <w:r w:rsidR="00FD28CF">
        <w:t>,</w:t>
      </w:r>
      <w:r w:rsidR="002D49CF">
        <w:t xml:space="preserve"> s početkom mandata </w:t>
      </w:r>
      <w:r w:rsidR="000A63AB">
        <w:t>od 08. lipnja</w:t>
      </w:r>
      <w:r w:rsidR="002D49CF">
        <w:t xml:space="preserve"> 2021. godine, a traje do izbora novog ravnatelja Dječjeg vrtića </w:t>
      </w:r>
      <w:proofErr w:type="spellStart"/>
      <w:r w:rsidR="002D49CF">
        <w:t>Škrinjica</w:t>
      </w:r>
      <w:proofErr w:type="spellEnd"/>
      <w:r w:rsidR="002D49CF">
        <w:t>.</w:t>
      </w:r>
    </w:p>
    <w:p w14:paraId="7E1A4A6D" w14:textId="7C81BF38" w:rsidR="002D49CF" w:rsidRDefault="002D49CF" w:rsidP="002D49CF">
      <w:pPr>
        <w:jc w:val="center"/>
      </w:pPr>
      <w:r>
        <w:t>II.</w:t>
      </w:r>
    </w:p>
    <w:p w14:paraId="1891C8AC" w14:textId="649A1D3D" w:rsidR="002D49CF" w:rsidRDefault="002D49CF" w:rsidP="003C564B">
      <w:pPr>
        <w:jc w:val="both"/>
      </w:pPr>
      <w:r>
        <w:tab/>
        <w:t xml:space="preserve">Ova Odluka </w:t>
      </w:r>
      <w:r w:rsidR="003C564B">
        <w:t>stupa na snagu danom donošenja, a objaviti će se u „Službenom vjesniku Varaždinske županije“.</w:t>
      </w:r>
    </w:p>
    <w:p w14:paraId="21ECCFD6" w14:textId="7AB34CA6" w:rsidR="002D49CF" w:rsidRDefault="003C564B" w:rsidP="003C564B">
      <w:pPr>
        <w:spacing w:after="0"/>
      </w:pPr>
      <w:r>
        <w:t>KLASA:</w:t>
      </w:r>
      <w:r w:rsidR="00560FDF">
        <w:t xml:space="preserve"> 601-01/21-01/14</w:t>
      </w:r>
    </w:p>
    <w:p w14:paraId="6776BEED" w14:textId="698B7962" w:rsidR="003C564B" w:rsidRDefault="003C564B" w:rsidP="003C564B">
      <w:pPr>
        <w:spacing w:after="0"/>
      </w:pPr>
      <w:r>
        <w:t>URBROJ:</w:t>
      </w:r>
      <w:r w:rsidR="00560FDF">
        <w:t xml:space="preserve"> 2186/10-01/1-21</w:t>
      </w:r>
      <w:r w:rsidR="00032796">
        <w:t>-02</w:t>
      </w:r>
    </w:p>
    <w:p w14:paraId="26FC5034" w14:textId="36FAA3E8" w:rsidR="003C564B" w:rsidRDefault="003C564B" w:rsidP="003C564B">
      <w:pPr>
        <w:spacing w:after="0"/>
      </w:pPr>
      <w:r>
        <w:t xml:space="preserve">Vidovec, </w:t>
      </w:r>
      <w:r w:rsidR="00BF1F15">
        <w:t xml:space="preserve">17. lipnja </w:t>
      </w:r>
      <w:r>
        <w:t>2021.</w:t>
      </w:r>
    </w:p>
    <w:p w14:paraId="145CF7DF" w14:textId="34FF1FE8" w:rsidR="002D49CF" w:rsidRPr="002D49CF" w:rsidRDefault="003C564B" w:rsidP="00BF4883">
      <w:pPr>
        <w:spacing w:after="0"/>
        <w:jc w:val="right"/>
      </w:pPr>
      <w:r>
        <w:t>OPĆINSKO VIJEĆE OPĆINE VIDOVEC</w:t>
      </w:r>
    </w:p>
    <w:p w14:paraId="096C419B" w14:textId="358071F3" w:rsidR="002D49CF" w:rsidRDefault="00560FDF" w:rsidP="00BF4883">
      <w:pPr>
        <w:spacing w:after="0"/>
        <w:jc w:val="center"/>
      </w:pPr>
      <w:r>
        <w:t xml:space="preserve">                                                                                                                    PREDSJEDNIK</w:t>
      </w:r>
    </w:p>
    <w:p w14:paraId="1BA049A0" w14:textId="5E8D8DF0" w:rsidR="00BF4883" w:rsidRPr="002D49CF" w:rsidRDefault="00BF4883" w:rsidP="00BF4883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Krunoslav Bistrović</w:t>
      </w:r>
    </w:p>
    <w:p w14:paraId="6F5280E9" w14:textId="77777777" w:rsidR="00793ADD" w:rsidRDefault="00793ADD"/>
    <w:sectPr w:rsidR="0079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032796"/>
    <w:rsid w:val="000A63AB"/>
    <w:rsid w:val="00276788"/>
    <w:rsid w:val="002D49CF"/>
    <w:rsid w:val="003C564B"/>
    <w:rsid w:val="00560FDF"/>
    <w:rsid w:val="007378E1"/>
    <w:rsid w:val="00793ADD"/>
    <w:rsid w:val="0086485F"/>
    <w:rsid w:val="00916619"/>
    <w:rsid w:val="00B7662B"/>
    <w:rsid w:val="00BC38DB"/>
    <w:rsid w:val="00BF1F15"/>
    <w:rsid w:val="00BF4883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0408"/>
  <w15:chartTrackingRefBased/>
  <w15:docId w15:val="{60EBE187-881E-4562-8786-EE1DC9E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 Rogina</cp:lastModifiedBy>
  <cp:revision>3</cp:revision>
  <cp:lastPrinted>2021-06-21T12:13:00Z</cp:lastPrinted>
  <dcterms:created xsi:type="dcterms:W3CDTF">2021-06-11T12:07:00Z</dcterms:created>
  <dcterms:modified xsi:type="dcterms:W3CDTF">2021-06-21T12:13:00Z</dcterms:modified>
</cp:coreProperties>
</file>