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215"/>
      </w:tblGrid>
      <w:tr w:rsidR="004224E1" w14:paraId="7DCB85DB" w14:textId="77777777" w:rsidTr="004224E1">
        <w:tc>
          <w:tcPr>
            <w:tcW w:w="3124" w:type="dxa"/>
            <w:hideMark/>
          </w:tcPr>
          <w:p w14:paraId="1CB06E0E" w14:textId="4CEB5573" w:rsidR="004224E1" w:rsidRDefault="004224E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drawing>
                <wp:inline distT="0" distB="0" distL="0" distR="0" wp14:anchorId="45E92800" wp14:editId="30D74127">
                  <wp:extent cx="666750" cy="7334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377AD1B3" w14:textId="77777777" w:rsidR="004224E1" w:rsidRDefault="004224E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4224E1" w14:paraId="620BDD0D" w14:textId="77777777" w:rsidTr="004224E1">
        <w:tc>
          <w:tcPr>
            <w:tcW w:w="3124" w:type="dxa"/>
          </w:tcPr>
          <w:p w14:paraId="03DB2DDB" w14:textId="77777777" w:rsidR="004224E1" w:rsidRDefault="00422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REPUBLIKA HRVATSKA </w:t>
            </w:r>
          </w:p>
          <w:p w14:paraId="0A7AD173" w14:textId="77777777" w:rsidR="004224E1" w:rsidRDefault="00422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VIDOVEC</w:t>
            </w:r>
          </w:p>
          <w:p w14:paraId="24C1E6AC" w14:textId="77777777" w:rsidR="004224E1" w:rsidRDefault="00422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Općinsko vijeće</w:t>
            </w:r>
          </w:p>
          <w:p w14:paraId="3DBB094F" w14:textId="77777777" w:rsidR="004224E1" w:rsidRDefault="00422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15" w:type="dxa"/>
          </w:tcPr>
          <w:p w14:paraId="4B60F7B6" w14:textId="77777777" w:rsidR="004224E1" w:rsidRDefault="004224E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7C2C370D" w14:textId="77777777" w:rsidR="004224E1" w:rsidRDefault="004224E1" w:rsidP="004224E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320-01/21-01/10</w:t>
      </w:r>
    </w:p>
    <w:p w14:paraId="4748ED2D" w14:textId="77777777" w:rsidR="004224E1" w:rsidRDefault="004224E1" w:rsidP="004224E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2186-10-01/1-22-14</w:t>
      </w:r>
    </w:p>
    <w:p w14:paraId="53BFB023" w14:textId="77777777" w:rsidR="004224E1" w:rsidRDefault="004224E1" w:rsidP="004224E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Vidovec, 17. ožujka 2022.</w:t>
      </w:r>
    </w:p>
    <w:p w14:paraId="7BD511EB" w14:textId="77777777" w:rsidR="004224E1" w:rsidRDefault="004224E1" w:rsidP="004224E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1D5118" w14:textId="77777777" w:rsidR="004224E1" w:rsidRDefault="004224E1" w:rsidP="004224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Statuta Općine Vidovec („Službeni vjesnik Varaždinske županije“ broj 20/21), Općinsko vijeće Općine Vidovec na 8. sjednici održanoj dana 17. ožujka 2022. godine donosi</w:t>
      </w:r>
    </w:p>
    <w:p w14:paraId="57BCCEC6" w14:textId="77777777" w:rsidR="004224E1" w:rsidRDefault="004224E1" w:rsidP="004224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555F98" w14:textId="77777777" w:rsidR="004224E1" w:rsidRDefault="004224E1" w:rsidP="004224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 Programa potpora u poljoprivredi</w:t>
      </w:r>
    </w:p>
    <w:p w14:paraId="4340FFA5" w14:textId="77777777" w:rsidR="004224E1" w:rsidRDefault="004224E1" w:rsidP="004224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Općine Vidovec za 2021. godinu</w:t>
      </w:r>
    </w:p>
    <w:p w14:paraId="2F9C23FA" w14:textId="77777777" w:rsidR="004224E1" w:rsidRDefault="004224E1" w:rsidP="004224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CF442" w14:textId="77777777" w:rsidR="004224E1" w:rsidRDefault="004224E1" w:rsidP="004224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5D33190" w14:textId="77777777" w:rsidR="004224E1" w:rsidRDefault="004224E1" w:rsidP="004224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 izvršenju Programa potpora u poljoprivredi Općine Vidovec za 2021. godinu.</w:t>
      </w:r>
    </w:p>
    <w:p w14:paraId="022133E3" w14:textId="77777777" w:rsidR="004224E1" w:rsidRDefault="004224E1" w:rsidP="004224E1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ED04562" w14:textId="77777777" w:rsidR="004224E1" w:rsidRDefault="004224E1" w:rsidP="004224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iz članka 1. ove Odluke nalazi se u prilogu i njezin je sastavni dio. </w:t>
      </w:r>
    </w:p>
    <w:p w14:paraId="2702AA1B" w14:textId="77777777" w:rsidR="004224E1" w:rsidRDefault="004224E1" w:rsidP="004224E1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48EB3" w14:textId="77777777" w:rsidR="004224E1" w:rsidRDefault="004224E1" w:rsidP="004224E1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D23280A" w14:textId="77777777" w:rsidR="004224E1" w:rsidRDefault="004224E1" w:rsidP="004224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županije“.</w:t>
      </w:r>
    </w:p>
    <w:p w14:paraId="28C3FE9F" w14:textId="77777777" w:rsidR="004224E1" w:rsidRDefault="004224E1" w:rsidP="00422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DE53" w14:textId="77777777" w:rsidR="004224E1" w:rsidRDefault="004224E1" w:rsidP="004224E1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1C5CD159" w14:textId="77777777" w:rsidR="004224E1" w:rsidRDefault="004224E1" w:rsidP="004224E1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2FD809D8" w14:textId="77777777" w:rsidR="004224E1" w:rsidRDefault="004224E1" w:rsidP="00422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KRUNOSLAV BISTROVIĆ </w:t>
      </w:r>
    </w:p>
    <w:p w14:paraId="0DFE6B07" w14:textId="77777777" w:rsidR="004224E1" w:rsidRDefault="004224E1" w:rsidP="004224E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CB0EC" w14:textId="77777777" w:rsidR="004224E1" w:rsidRDefault="004224E1" w:rsidP="004224E1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22FC5595" w14:textId="77777777" w:rsidR="004224E1" w:rsidRDefault="004224E1" w:rsidP="004224E1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456BF4BE" w14:textId="77777777" w:rsidR="004224E1" w:rsidRDefault="004224E1" w:rsidP="004224E1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5998FF07" w14:textId="77777777" w:rsidR="004224E1" w:rsidRDefault="004224E1" w:rsidP="004224E1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5D7C9FDC" w14:textId="77777777" w:rsidR="004224E1" w:rsidRDefault="004224E1" w:rsidP="004224E1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14:paraId="2DCA4758" w14:textId="77777777" w:rsidR="004224E1" w:rsidRDefault="004224E1" w:rsidP="005E435D">
      <w:pPr>
        <w:ind w:firstLine="708"/>
        <w:jc w:val="both"/>
        <w:rPr>
          <w:rFonts w:ascii="Times New Roman" w:hAnsi="Times New Roman" w:cs="Times New Roman"/>
        </w:rPr>
      </w:pPr>
    </w:p>
    <w:p w14:paraId="4FFB994A" w14:textId="06C0CECD" w:rsidR="005E435D" w:rsidRPr="008354A5" w:rsidRDefault="005E435D" w:rsidP="005E435D">
      <w:pPr>
        <w:ind w:firstLine="708"/>
        <w:jc w:val="both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lastRenderedPageBreak/>
        <w:t>Na temelju odredbe članka 31. Statuta Općine Vidovec („Službeni vjesnik Varaždinske županije“ broj 20/21) , Općinsko vijeće Općine Vidovec na svojoj</w:t>
      </w:r>
      <w:r>
        <w:rPr>
          <w:rFonts w:ascii="Times New Roman" w:hAnsi="Times New Roman" w:cs="Times New Roman"/>
        </w:rPr>
        <w:t xml:space="preserve"> 8.</w:t>
      </w:r>
      <w:r w:rsidRPr="008354A5">
        <w:rPr>
          <w:rFonts w:ascii="Times New Roman" w:hAnsi="Times New Roman" w:cs="Times New Roman"/>
        </w:rPr>
        <w:t xml:space="preserve"> sjednici održanoj dana </w:t>
      </w:r>
      <w:r>
        <w:rPr>
          <w:rFonts w:ascii="Times New Roman" w:hAnsi="Times New Roman" w:cs="Times New Roman"/>
        </w:rPr>
        <w:t xml:space="preserve"> 17. ožujka </w:t>
      </w:r>
      <w:r w:rsidRPr="008354A5">
        <w:rPr>
          <w:rFonts w:ascii="Times New Roman" w:hAnsi="Times New Roman" w:cs="Times New Roman"/>
        </w:rPr>
        <w:t>2022. godine prihvaća</w:t>
      </w:r>
    </w:p>
    <w:p w14:paraId="0234959C" w14:textId="77777777" w:rsidR="005E435D" w:rsidRPr="008354A5" w:rsidRDefault="005E435D" w:rsidP="005E435D">
      <w:pPr>
        <w:jc w:val="center"/>
        <w:rPr>
          <w:rFonts w:ascii="Times New Roman" w:hAnsi="Times New Roman" w:cs="Times New Roman"/>
          <w:b/>
          <w:bCs/>
        </w:rPr>
      </w:pPr>
      <w:r w:rsidRPr="008354A5">
        <w:rPr>
          <w:rFonts w:ascii="Times New Roman" w:hAnsi="Times New Roman" w:cs="Times New Roman"/>
          <w:b/>
          <w:bCs/>
        </w:rPr>
        <w:t xml:space="preserve">I Z V J E Š Ć E </w:t>
      </w:r>
    </w:p>
    <w:p w14:paraId="365C4076" w14:textId="77777777" w:rsidR="005E435D" w:rsidRPr="008354A5" w:rsidRDefault="005E435D" w:rsidP="005E43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354A5">
        <w:rPr>
          <w:rFonts w:ascii="Times New Roman" w:hAnsi="Times New Roman" w:cs="Times New Roman"/>
          <w:b/>
          <w:bCs/>
        </w:rPr>
        <w:t xml:space="preserve">o izvršenju </w:t>
      </w:r>
      <w:bookmarkStart w:id="0" w:name="_Hlk97723146"/>
      <w:r w:rsidRPr="008354A5">
        <w:rPr>
          <w:rFonts w:ascii="Times New Roman" w:hAnsi="Times New Roman" w:cs="Times New Roman"/>
          <w:b/>
          <w:bCs/>
        </w:rPr>
        <w:t xml:space="preserve">Programa potpora u poljoprivredi Općine Vidovec  </w:t>
      </w:r>
    </w:p>
    <w:p w14:paraId="0C21D0F4" w14:textId="77777777" w:rsidR="005E435D" w:rsidRPr="008354A5" w:rsidRDefault="005E435D" w:rsidP="005E43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354A5">
        <w:rPr>
          <w:rFonts w:ascii="Times New Roman" w:hAnsi="Times New Roman" w:cs="Times New Roman"/>
          <w:b/>
          <w:bCs/>
        </w:rPr>
        <w:t>za 2021. godinu</w:t>
      </w:r>
    </w:p>
    <w:bookmarkEnd w:id="0"/>
    <w:p w14:paraId="0859E235" w14:textId="77777777" w:rsidR="005E435D" w:rsidRPr="008354A5" w:rsidRDefault="005E435D" w:rsidP="005E435D">
      <w:pPr>
        <w:jc w:val="center"/>
        <w:rPr>
          <w:rFonts w:ascii="Times New Roman" w:hAnsi="Times New Roman" w:cs="Times New Roman"/>
        </w:rPr>
      </w:pPr>
    </w:p>
    <w:p w14:paraId="7B47BC41" w14:textId="77777777" w:rsidR="005E435D" w:rsidRPr="008354A5" w:rsidRDefault="005E435D" w:rsidP="005E435D">
      <w:pPr>
        <w:jc w:val="center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t>I.</w:t>
      </w:r>
    </w:p>
    <w:p w14:paraId="0A0E01E0" w14:textId="77777777" w:rsidR="005E435D" w:rsidRDefault="005E435D" w:rsidP="005E435D">
      <w:pPr>
        <w:ind w:firstLine="708"/>
        <w:jc w:val="both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t>Općinsko vijeće Općine Vidovec na 4. sjednici održanoj dana 03. studenog 2021. godine donijelo je Program potpora u poljoprivredi Općine Vidovec  za razdoblje 2021.-2025. godine, koji je objavljen u „Službenom vjesniku Varaždinske županije“ broj 90/21</w:t>
      </w:r>
      <w:r>
        <w:rPr>
          <w:rFonts w:ascii="Times New Roman" w:hAnsi="Times New Roman" w:cs="Times New Roman"/>
        </w:rPr>
        <w:t xml:space="preserve">. </w:t>
      </w:r>
    </w:p>
    <w:p w14:paraId="566AB661" w14:textId="77777777" w:rsidR="005E435D" w:rsidRDefault="005E435D" w:rsidP="005E43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06. sjednici Općinskog vijeća Općine Vidovec održane dana 21. prosinca 2021. godine donijete su 1. izmjene</w:t>
      </w:r>
      <w:r w:rsidRPr="001930E4">
        <w:t xml:space="preserve"> </w:t>
      </w:r>
      <w:r w:rsidRPr="001930E4">
        <w:rPr>
          <w:rFonts w:ascii="Times New Roman" w:hAnsi="Times New Roman" w:cs="Times New Roman"/>
        </w:rPr>
        <w:t>Program potpora u poljoprivredi Općine Vidovec  za razdoblje 2021.-2025. godine</w:t>
      </w:r>
      <w:r w:rsidRPr="008354A5">
        <w:rPr>
          <w:rFonts w:ascii="Times New Roman" w:hAnsi="Times New Roman" w:cs="Times New Roman"/>
        </w:rPr>
        <w:t>.</w:t>
      </w:r>
    </w:p>
    <w:p w14:paraId="56E3966E" w14:textId="77777777" w:rsidR="005E435D" w:rsidRPr="008354A5" w:rsidRDefault="005E435D" w:rsidP="005E435D">
      <w:pPr>
        <w:ind w:firstLine="708"/>
        <w:jc w:val="both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t xml:space="preserve"> Ukupna sredstva planirana Programom potpora u poljoprivredi Općine Vidovec za 2021. godinu realizirana su u sljedećim iznosima i za sljedeće namjene: </w:t>
      </w:r>
    </w:p>
    <w:p w14:paraId="740EE914" w14:textId="77777777" w:rsidR="005E435D" w:rsidRPr="008354A5" w:rsidRDefault="005E435D" w:rsidP="005E435D">
      <w:pPr>
        <w:jc w:val="both"/>
        <w:rPr>
          <w:rFonts w:ascii="Times New Roman" w:hAnsi="Times New Roman" w:cs="Times New Roman"/>
        </w:rPr>
      </w:pP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4178"/>
        <w:gridCol w:w="2126"/>
      </w:tblGrid>
      <w:tr w:rsidR="005E435D" w:rsidRPr="008354A5" w14:paraId="26C55482" w14:textId="77777777" w:rsidTr="00AD1ABA">
        <w:trPr>
          <w:jc w:val="center"/>
        </w:trPr>
        <w:tc>
          <w:tcPr>
            <w:tcW w:w="779" w:type="dxa"/>
            <w:shd w:val="clear" w:color="auto" w:fill="E7E6E6" w:themeFill="background2"/>
          </w:tcPr>
          <w:p w14:paraId="7B108C6A" w14:textId="77777777" w:rsidR="005E435D" w:rsidRPr="008354A5" w:rsidRDefault="005E435D" w:rsidP="00AD1ABA">
            <w:pPr>
              <w:jc w:val="center"/>
              <w:rPr>
                <w:b/>
                <w:bCs/>
              </w:rPr>
            </w:pPr>
            <w:proofErr w:type="spellStart"/>
            <w:r w:rsidRPr="008354A5">
              <w:rPr>
                <w:b/>
                <w:bCs/>
              </w:rPr>
              <w:t>Redni</w:t>
            </w:r>
            <w:proofErr w:type="spellEnd"/>
            <w:r w:rsidRPr="008354A5">
              <w:rPr>
                <w:b/>
                <w:bCs/>
              </w:rPr>
              <w:t xml:space="preserve"> </w:t>
            </w:r>
            <w:proofErr w:type="spellStart"/>
            <w:r w:rsidRPr="008354A5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4178" w:type="dxa"/>
            <w:shd w:val="clear" w:color="auto" w:fill="E7E6E6" w:themeFill="background2"/>
          </w:tcPr>
          <w:p w14:paraId="44E7AAEE" w14:textId="77777777" w:rsidR="005E435D" w:rsidRPr="008354A5" w:rsidRDefault="005E435D" w:rsidP="00AD1ABA">
            <w:pPr>
              <w:jc w:val="center"/>
              <w:rPr>
                <w:b/>
                <w:bCs/>
              </w:rPr>
            </w:pPr>
            <w:proofErr w:type="spellStart"/>
            <w:r w:rsidRPr="008354A5">
              <w:rPr>
                <w:b/>
                <w:bCs/>
              </w:rPr>
              <w:t>Namjena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14:paraId="06954003" w14:textId="77777777" w:rsidR="005E435D" w:rsidRPr="008354A5" w:rsidRDefault="005E435D" w:rsidP="00AD1ABA">
            <w:pPr>
              <w:jc w:val="center"/>
              <w:rPr>
                <w:b/>
                <w:bCs/>
              </w:rPr>
            </w:pPr>
            <w:proofErr w:type="spellStart"/>
            <w:r w:rsidRPr="008354A5">
              <w:rPr>
                <w:b/>
                <w:bCs/>
              </w:rPr>
              <w:t>Izvršenje</w:t>
            </w:r>
            <w:proofErr w:type="spellEnd"/>
            <w:r w:rsidRPr="008354A5">
              <w:rPr>
                <w:b/>
                <w:bCs/>
              </w:rPr>
              <w:t xml:space="preserve"> u 2021. </w:t>
            </w:r>
            <w:r w:rsidRPr="008354A5">
              <w:rPr>
                <w:b/>
                <w:bCs/>
              </w:rPr>
              <w:br/>
              <w:t xml:space="preserve">(u </w:t>
            </w:r>
            <w:proofErr w:type="spellStart"/>
            <w:r w:rsidRPr="008354A5">
              <w:rPr>
                <w:b/>
                <w:bCs/>
              </w:rPr>
              <w:t>kunama</w:t>
            </w:r>
            <w:proofErr w:type="spellEnd"/>
            <w:r w:rsidRPr="008354A5">
              <w:rPr>
                <w:b/>
                <w:bCs/>
              </w:rPr>
              <w:t>)</w:t>
            </w:r>
          </w:p>
        </w:tc>
      </w:tr>
      <w:tr w:rsidR="005E435D" w:rsidRPr="008354A5" w14:paraId="28F6A227" w14:textId="77777777" w:rsidTr="00AD1ABA">
        <w:trPr>
          <w:jc w:val="center"/>
        </w:trPr>
        <w:tc>
          <w:tcPr>
            <w:tcW w:w="779" w:type="dxa"/>
          </w:tcPr>
          <w:p w14:paraId="7B47D983" w14:textId="77777777" w:rsidR="005E435D" w:rsidRPr="008354A5" w:rsidRDefault="005E435D" w:rsidP="00AD1ABA">
            <w:pPr>
              <w:jc w:val="center"/>
            </w:pPr>
            <w:r w:rsidRPr="008354A5">
              <w:t>1.</w:t>
            </w:r>
          </w:p>
        </w:tc>
        <w:tc>
          <w:tcPr>
            <w:tcW w:w="4178" w:type="dxa"/>
          </w:tcPr>
          <w:p w14:paraId="0E707213" w14:textId="77777777" w:rsidR="005E435D" w:rsidRPr="004224E1" w:rsidRDefault="005E435D" w:rsidP="00AD1ABA">
            <w:pPr>
              <w:rPr>
                <w:lang w:val="it-IT"/>
              </w:rPr>
            </w:pPr>
            <w:proofErr w:type="spellStart"/>
            <w:r w:rsidRPr="004224E1">
              <w:rPr>
                <w:b/>
                <w:bCs/>
                <w:lang w:val="it-IT"/>
              </w:rPr>
              <w:t>Mjera</w:t>
            </w:r>
            <w:proofErr w:type="spellEnd"/>
            <w:r w:rsidRPr="004224E1">
              <w:rPr>
                <w:b/>
                <w:bCs/>
                <w:lang w:val="it-IT"/>
              </w:rPr>
              <w:t xml:space="preserve"> 1: </w:t>
            </w:r>
            <w:proofErr w:type="spellStart"/>
            <w:r w:rsidRPr="004224E1">
              <w:rPr>
                <w:lang w:val="it-IT"/>
              </w:rPr>
              <w:t>Sufinanciranje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osiguranja</w:t>
            </w:r>
            <w:proofErr w:type="spellEnd"/>
            <w:r w:rsidRPr="004224E1">
              <w:rPr>
                <w:lang w:val="it-IT"/>
              </w:rPr>
              <w:t xml:space="preserve"> poljoprivrednih </w:t>
            </w:r>
            <w:proofErr w:type="spellStart"/>
            <w:r w:rsidRPr="004224E1">
              <w:rPr>
                <w:lang w:val="it-IT"/>
              </w:rPr>
              <w:t>usjeva</w:t>
            </w:r>
            <w:proofErr w:type="spellEnd"/>
            <w:r w:rsidRPr="004224E1">
              <w:rPr>
                <w:lang w:val="it-IT"/>
              </w:rPr>
              <w:t xml:space="preserve"> i </w:t>
            </w:r>
            <w:proofErr w:type="spellStart"/>
            <w:r w:rsidRPr="004224E1">
              <w:rPr>
                <w:lang w:val="it-IT"/>
              </w:rPr>
              <w:t>nasada</w:t>
            </w:r>
            <w:proofErr w:type="spellEnd"/>
          </w:p>
        </w:tc>
        <w:tc>
          <w:tcPr>
            <w:tcW w:w="2126" w:type="dxa"/>
          </w:tcPr>
          <w:p w14:paraId="0AD50392" w14:textId="77777777" w:rsidR="005E435D" w:rsidRPr="008354A5" w:rsidRDefault="005E435D" w:rsidP="00AD1ABA">
            <w:pPr>
              <w:jc w:val="center"/>
            </w:pPr>
            <w:r w:rsidRPr="008354A5">
              <w:t>6.370,53</w:t>
            </w:r>
          </w:p>
        </w:tc>
      </w:tr>
      <w:tr w:rsidR="005E435D" w:rsidRPr="008354A5" w14:paraId="26AF4857" w14:textId="77777777" w:rsidTr="00AD1ABA">
        <w:trPr>
          <w:jc w:val="center"/>
        </w:trPr>
        <w:tc>
          <w:tcPr>
            <w:tcW w:w="779" w:type="dxa"/>
          </w:tcPr>
          <w:p w14:paraId="18B768CB" w14:textId="77777777" w:rsidR="005E435D" w:rsidRPr="008354A5" w:rsidRDefault="005E435D" w:rsidP="00AD1ABA">
            <w:pPr>
              <w:jc w:val="center"/>
            </w:pPr>
            <w:r w:rsidRPr="008354A5">
              <w:t>2.</w:t>
            </w:r>
          </w:p>
        </w:tc>
        <w:tc>
          <w:tcPr>
            <w:tcW w:w="4178" w:type="dxa"/>
          </w:tcPr>
          <w:p w14:paraId="4F3BF72E" w14:textId="77777777" w:rsidR="005E435D" w:rsidRPr="004224E1" w:rsidRDefault="005E435D" w:rsidP="00AD1ABA">
            <w:pPr>
              <w:rPr>
                <w:lang w:val="it-IT"/>
              </w:rPr>
            </w:pPr>
            <w:proofErr w:type="spellStart"/>
            <w:r w:rsidRPr="004224E1">
              <w:rPr>
                <w:b/>
                <w:bCs/>
                <w:lang w:val="it-IT"/>
              </w:rPr>
              <w:t>Mjera</w:t>
            </w:r>
            <w:proofErr w:type="spellEnd"/>
            <w:r w:rsidRPr="004224E1">
              <w:rPr>
                <w:b/>
                <w:bCs/>
                <w:lang w:val="it-IT"/>
              </w:rPr>
              <w:t xml:space="preserve"> 3: </w:t>
            </w:r>
            <w:proofErr w:type="spellStart"/>
            <w:r w:rsidRPr="004224E1">
              <w:rPr>
                <w:lang w:val="it-IT"/>
              </w:rPr>
              <w:t>Sufinanciranje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troškova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zakupa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prodajnog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mjesta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na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tržnicama</w:t>
            </w:r>
            <w:proofErr w:type="spellEnd"/>
          </w:p>
        </w:tc>
        <w:tc>
          <w:tcPr>
            <w:tcW w:w="2126" w:type="dxa"/>
          </w:tcPr>
          <w:p w14:paraId="4A868BD5" w14:textId="77777777" w:rsidR="005E435D" w:rsidRPr="008354A5" w:rsidRDefault="005E435D" w:rsidP="00AD1ABA">
            <w:pPr>
              <w:jc w:val="center"/>
            </w:pPr>
            <w:r w:rsidRPr="008354A5">
              <w:t>40.000,00</w:t>
            </w:r>
          </w:p>
        </w:tc>
      </w:tr>
      <w:tr w:rsidR="005E435D" w:rsidRPr="008354A5" w14:paraId="096BCDB7" w14:textId="77777777" w:rsidTr="00AD1ABA">
        <w:trPr>
          <w:jc w:val="center"/>
        </w:trPr>
        <w:tc>
          <w:tcPr>
            <w:tcW w:w="779" w:type="dxa"/>
          </w:tcPr>
          <w:p w14:paraId="2D7702E7" w14:textId="77777777" w:rsidR="005E435D" w:rsidRPr="008354A5" w:rsidRDefault="005E435D" w:rsidP="00AD1ABA">
            <w:pPr>
              <w:jc w:val="center"/>
            </w:pPr>
            <w:r w:rsidRPr="008354A5">
              <w:t>3.</w:t>
            </w:r>
          </w:p>
        </w:tc>
        <w:tc>
          <w:tcPr>
            <w:tcW w:w="4178" w:type="dxa"/>
          </w:tcPr>
          <w:p w14:paraId="49B734D4" w14:textId="77777777" w:rsidR="005E435D" w:rsidRPr="004224E1" w:rsidRDefault="005E435D" w:rsidP="00AD1ABA">
            <w:pPr>
              <w:rPr>
                <w:lang w:val="it-IT"/>
              </w:rPr>
            </w:pPr>
            <w:proofErr w:type="spellStart"/>
            <w:r w:rsidRPr="004224E1">
              <w:rPr>
                <w:b/>
                <w:bCs/>
                <w:lang w:val="it-IT"/>
              </w:rPr>
              <w:t>Mjera</w:t>
            </w:r>
            <w:proofErr w:type="spellEnd"/>
            <w:r w:rsidRPr="004224E1">
              <w:rPr>
                <w:b/>
                <w:bCs/>
                <w:lang w:val="it-IT"/>
              </w:rPr>
              <w:t xml:space="preserve"> 4: </w:t>
            </w:r>
            <w:r w:rsidRPr="004224E1">
              <w:rPr>
                <w:lang w:val="it-IT"/>
              </w:rPr>
              <w:t>(Su)</w:t>
            </w:r>
            <w:proofErr w:type="spellStart"/>
            <w:r w:rsidRPr="004224E1">
              <w:rPr>
                <w:lang w:val="it-IT"/>
              </w:rPr>
              <w:t>Financiranje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usluge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certificiranja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Varaždinskog</w:t>
            </w:r>
            <w:proofErr w:type="spellEnd"/>
            <w:r w:rsidRPr="004224E1">
              <w:rPr>
                <w:lang w:val="it-IT"/>
              </w:rPr>
              <w:t xml:space="preserve"> </w:t>
            </w:r>
            <w:proofErr w:type="spellStart"/>
            <w:r w:rsidRPr="004224E1">
              <w:rPr>
                <w:lang w:val="it-IT"/>
              </w:rPr>
              <w:t>zelja</w:t>
            </w:r>
            <w:proofErr w:type="spellEnd"/>
          </w:p>
        </w:tc>
        <w:tc>
          <w:tcPr>
            <w:tcW w:w="2126" w:type="dxa"/>
          </w:tcPr>
          <w:p w14:paraId="14728BD9" w14:textId="77777777" w:rsidR="005E435D" w:rsidRPr="008354A5" w:rsidRDefault="005E435D" w:rsidP="00AD1ABA">
            <w:pPr>
              <w:jc w:val="center"/>
            </w:pPr>
            <w:r w:rsidRPr="008354A5">
              <w:t>3.500,00</w:t>
            </w:r>
          </w:p>
        </w:tc>
      </w:tr>
      <w:tr w:rsidR="005E435D" w:rsidRPr="008354A5" w14:paraId="57268FE5" w14:textId="77777777" w:rsidTr="00AD1ABA">
        <w:trPr>
          <w:jc w:val="center"/>
        </w:trPr>
        <w:tc>
          <w:tcPr>
            <w:tcW w:w="779" w:type="dxa"/>
          </w:tcPr>
          <w:p w14:paraId="07BF9CB5" w14:textId="77777777" w:rsidR="005E435D" w:rsidRPr="008354A5" w:rsidRDefault="005E435D" w:rsidP="00AD1ABA">
            <w:pPr>
              <w:jc w:val="both"/>
            </w:pPr>
          </w:p>
        </w:tc>
        <w:tc>
          <w:tcPr>
            <w:tcW w:w="4178" w:type="dxa"/>
          </w:tcPr>
          <w:p w14:paraId="5CEB7A35" w14:textId="77777777" w:rsidR="005E435D" w:rsidRPr="000946BE" w:rsidRDefault="005E435D" w:rsidP="00AD1ABA">
            <w:pPr>
              <w:jc w:val="center"/>
              <w:rPr>
                <w:b/>
                <w:bCs/>
              </w:rPr>
            </w:pPr>
          </w:p>
          <w:p w14:paraId="50BC34C5" w14:textId="77777777" w:rsidR="005E435D" w:rsidRPr="000946BE" w:rsidRDefault="005E435D" w:rsidP="00AD1ABA">
            <w:pPr>
              <w:jc w:val="center"/>
              <w:rPr>
                <w:b/>
                <w:bCs/>
              </w:rPr>
            </w:pPr>
            <w:r w:rsidRPr="000946BE">
              <w:rPr>
                <w:b/>
                <w:bCs/>
              </w:rPr>
              <w:t>UKUPNO</w:t>
            </w:r>
          </w:p>
        </w:tc>
        <w:tc>
          <w:tcPr>
            <w:tcW w:w="2126" w:type="dxa"/>
          </w:tcPr>
          <w:p w14:paraId="5F414A86" w14:textId="77777777" w:rsidR="005E435D" w:rsidRPr="000946BE" w:rsidRDefault="005E435D" w:rsidP="00AD1ABA">
            <w:pPr>
              <w:jc w:val="center"/>
              <w:rPr>
                <w:b/>
                <w:bCs/>
              </w:rPr>
            </w:pPr>
          </w:p>
          <w:p w14:paraId="66D4D22A" w14:textId="77777777" w:rsidR="005E435D" w:rsidRDefault="005E435D" w:rsidP="00AD1ABA">
            <w:pPr>
              <w:jc w:val="center"/>
              <w:rPr>
                <w:b/>
                <w:bCs/>
              </w:rPr>
            </w:pPr>
            <w:r w:rsidRPr="000946BE">
              <w:rPr>
                <w:b/>
                <w:bCs/>
              </w:rPr>
              <w:t>49.870,53</w:t>
            </w:r>
          </w:p>
          <w:p w14:paraId="0D8F8D25" w14:textId="77777777" w:rsidR="005E435D" w:rsidRPr="000946BE" w:rsidRDefault="005E435D" w:rsidP="00AD1ABA">
            <w:pPr>
              <w:jc w:val="center"/>
              <w:rPr>
                <w:b/>
                <w:bCs/>
              </w:rPr>
            </w:pPr>
          </w:p>
        </w:tc>
      </w:tr>
    </w:tbl>
    <w:p w14:paraId="7D6B1AA8" w14:textId="77777777" w:rsidR="005E435D" w:rsidRPr="008354A5" w:rsidRDefault="005E435D" w:rsidP="005E435D">
      <w:pPr>
        <w:jc w:val="center"/>
        <w:rPr>
          <w:rFonts w:ascii="Times New Roman" w:hAnsi="Times New Roman" w:cs="Times New Roman"/>
        </w:rPr>
      </w:pPr>
    </w:p>
    <w:p w14:paraId="10EA9067" w14:textId="77777777" w:rsidR="005E435D" w:rsidRPr="008354A5" w:rsidRDefault="005E435D" w:rsidP="005E435D">
      <w:pPr>
        <w:jc w:val="center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t>II.</w:t>
      </w:r>
    </w:p>
    <w:p w14:paraId="11B26C27" w14:textId="77777777" w:rsidR="005E435D" w:rsidRPr="008354A5" w:rsidRDefault="005E435D" w:rsidP="005E435D">
      <w:pPr>
        <w:ind w:firstLine="708"/>
        <w:jc w:val="both"/>
        <w:rPr>
          <w:rFonts w:ascii="Times New Roman" w:hAnsi="Times New Roman" w:cs="Times New Roman"/>
        </w:rPr>
      </w:pPr>
      <w:r w:rsidRPr="008354A5">
        <w:rPr>
          <w:rFonts w:ascii="Times New Roman" w:hAnsi="Times New Roman" w:cs="Times New Roman"/>
        </w:rPr>
        <w:t>Ovo Izvješće o izvršenju Programa u poljoprivredi Općine Vidovec za 2021. godinu objavit će se u „Službenom vjesniku Varaždinske županije“.</w:t>
      </w:r>
    </w:p>
    <w:p w14:paraId="04EBD882" w14:textId="77777777" w:rsidR="005E435D" w:rsidRPr="008354A5" w:rsidRDefault="005E435D" w:rsidP="005E435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8354A5">
        <w:rPr>
          <w:rFonts w:ascii="Times New Roman" w:hAnsi="Times New Roman" w:cs="Times New Roman"/>
          <w:sz w:val="24"/>
          <w:szCs w:val="24"/>
          <w:lang w:eastAsia="hr-HR"/>
        </w:rPr>
        <w:t>KLASA: 320-01/21-01/10</w:t>
      </w:r>
    </w:p>
    <w:p w14:paraId="66DD9983" w14:textId="77777777" w:rsidR="005E435D" w:rsidRPr="008354A5" w:rsidRDefault="005E435D" w:rsidP="005E435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8354A5">
        <w:rPr>
          <w:rFonts w:ascii="Times New Roman" w:hAnsi="Times New Roman" w:cs="Times New Roman"/>
          <w:sz w:val="24"/>
          <w:szCs w:val="24"/>
          <w:lang w:eastAsia="hr-HR"/>
        </w:rPr>
        <w:t>URBROJ: 2186-10-01/1-22-1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3 </w:t>
      </w:r>
    </w:p>
    <w:p w14:paraId="5E572FD3" w14:textId="54F85FF2" w:rsidR="005E435D" w:rsidRDefault="005E435D" w:rsidP="005E435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8354A5">
        <w:rPr>
          <w:rFonts w:ascii="Times New Roman" w:hAnsi="Times New Roman" w:cs="Times New Roman"/>
          <w:sz w:val="24"/>
          <w:szCs w:val="24"/>
          <w:lang w:eastAsia="hr-HR"/>
        </w:rPr>
        <w:t xml:space="preserve">Vidovec,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17. ožujka </w:t>
      </w:r>
      <w:r w:rsidRPr="008354A5">
        <w:rPr>
          <w:rFonts w:ascii="Times New Roman" w:hAnsi="Times New Roman" w:cs="Times New Roman"/>
          <w:sz w:val="24"/>
          <w:szCs w:val="24"/>
          <w:lang w:eastAsia="hr-HR"/>
        </w:rPr>
        <w:t>2022.</w:t>
      </w:r>
    </w:p>
    <w:p w14:paraId="51D28772" w14:textId="77777777" w:rsidR="005E435D" w:rsidRPr="008354A5" w:rsidRDefault="005E435D" w:rsidP="005E435D">
      <w:pPr>
        <w:jc w:val="both"/>
        <w:rPr>
          <w:rFonts w:ascii="Times New Roman" w:hAnsi="Times New Roman" w:cs="Times New Roman"/>
        </w:rPr>
      </w:pPr>
    </w:p>
    <w:p w14:paraId="14A2F96F" w14:textId="77777777" w:rsidR="005E435D" w:rsidRPr="008354A5" w:rsidRDefault="005E435D" w:rsidP="005E435D">
      <w:pPr>
        <w:suppressAutoHyphens/>
        <w:spacing w:after="0" w:line="100" w:lineRule="atLeast"/>
        <w:ind w:left="2832"/>
        <w:jc w:val="center"/>
        <w:rPr>
          <w:rFonts w:ascii="Times New Roman" w:eastAsia="SimSun" w:hAnsi="Times New Roman" w:cs="Times New Roman"/>
          <w:lang w:eastAsia="ar-SA"/>
        </w:rPr>
      </w:pPr>
      <w:r w:rsidRPr="008354A5">
        <w:rPr>
          <w:rFonts w:ascii="Times New Roman" w:eastAsia="SimSun" w:hAnsi="Times New Roman" w:cs="Times New Roman"/>
          <w:lang w:eastAsia="ar-SA"/>
        </w:rPr>
        <w:t>OPĆINSKO VIJEĆE OPĆINE VIDOVEC</w:t>
      </w:r>
    </w:p>
    <w:p w14:paraId="4B47C2B5" w14:textId="77777777" w:rsidR="005E435D" w:rsidRPr="008354A5" w:rsidRDefault="005E435D" w:rsidP="005E435D">
      <w:pPr>
        <w:suppressAutoHyphens/>
        <w:spacing w:after="0" w:line="100" w:lineRule="atLeast"/>
        <w:ind w:left="2832"/>
        <w:jc w:val="center"/>
        <w:rPr>
          <w:rFonts w:ascii="Times New Roman" w:eastAsia="SimSun" w:hAnsi="Times New Roman" w:cs="Times New Roman"/>
          <w:lang w:eastAsia="ar-SA"/>
        </w:rPr>
      </w:pPr>
      <w:r w:rsidRPr="008354A5">
        <w:rPr>
          <w:rFonts w:ascii="Times New Roman" w:eastAsia="SimSun" w:hAnsi="Times New Roman" w:cs="Times New Roman"/>
          <w:lang w:eastAsia="ar-SA"/>
        </w:rPr>
        <w:t>PREDSJEDNIK</w:t>
      </w:r>
    </w:p>
    <w:p w14:paraId="1B057A1D" w14:textId="77777777" w:rsidR="005E435D" w:rsidRPr="008354A5" w:rsidRDefault="005E435D" w:rsidP="005E435D">
      <w:pPr>
        <w:suppressAutoHyphens/>
        <w:spacing w:after="0" w:line="100" w:lineRule="atLeast"/>
        <w:ind w:left="2832"/>
        <w:jc w:val="center"/>
        <w:rPr>
          <w:rFonts w:ascii="Times New Roman" w:eastAsia="SimSun" w:hAnsi="Times New Roman" w:cs="Times New Roman"/>
          <w:lang w:eastAsia="ar-SA"/>
        </w:rPr>
      </w:pPr>
      <w:r w:rsidRPr="008354A5">
        <w:rPr>
          <w:rFonts w:ascii="Times New Roman" w:eastAsia="SimSun" w:hAnsi="Times New Roman" w:cs="Times New Roman"/>
          <w:lang w:eastAsia="ar-SA"/>
        </w:rPr>
        <w:t>Krunoslav Bistrović</w:t>
      </w:r>
    </w:p>
    <w:p w14:paraId="3C2A74A4" w14:textId="77777777" w:rsidR="005E435D" w:rsidRPr="008354A5" w:rsidRDefault="005E435D" w:rsidP="005E435D">
      <w:pPr>
        <w:jc w:val="both"/>
        <w:rPr>
          <w:rFonts w:ascii="Times New Roman" w:hAnsi="Times New Roman" w:cs="Times New Roman"/>
        </w:rPr>
      </w:pPr>
    </w:p>
    <w:p w14:paraId="43C983B5" w14:textId="77777777" w:rsidR="005E435D" w:rsidRPr="004E7910" w:rsidRDefault="005E435D" w:rsidP="005E435D">
      <w:pPr>
        <w:spacing w:after="0" w:line="276" w:lineRule="auto"/>
        <w:jc w:val="both"/>
        <w:rPr>
          <w:sz w:val="24"/>
          <w:szCs w:val="24"/>
        </w:rPr>
      </w:pPr>
    </w:p>
    <w:p w14:paraId="72B3C4C5" w14:textId="77777777" w:rsidR="00700B4C" w:rsidRDefault="00700B4C"/>
    <w:sectPr w:rsidR="00700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95C6" w14:textId="77777777" w:rsidR="000D5E4F" w:rsidRDefault="000D5E4F" w:rsidP="005E435D">
      <w:pPr>
        <w:spacing w:after="0" w:line="240" w:lineRule="auto"/>
      </w:pPr>
      <w:r>
        <w:separator/>
      </w:r>
    </w:p>
  </w:endnote>
  <w:endnote w:type="continuationSeparator" w:id="0">
    <w:p w14:paraId="71BAD4E2" w14:textId="77777777" w:rsidR="000D5E4F" w:rsidRDefault="000D5E4F" w:rsidP="005E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C604" w14:textId="77777777" w:rsidR="000D5E4F" w:rsidRDefault="000D5E4F" w:rsidP="005E435D">
      <w:pPr>
        <w:spacing w:after="0" w:line="240" w:lineRule="auto"/>
      </w:pPr>
      <w:r>
        <w:separator/>
      </w:r>
    </w:p>
  </w:footnote>
  <w:footnote w:type="continuationSeparator" w:id="0">
    <w:p w14:paraId="72AB248B" w14:textId="77777777" w:rsidR="000D5E4F" w:rsidRDefault="000D5E4F" w:rsidP="005E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06E5" w14:textId="77777777" w:rsidR="00EC7ABA" w:rsidRDefault="000D5E4F" w:rsidP="00EC7AB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D"/>
    <w:rsid w:val="000D5E4F"/>
    <w:rsid w:val="004224E1"/>
    <w:rsid w:val="005E435D"/>
    <w:rsid w:val="00700B4C"/>
    <w:rsid w:val="00A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205B"/>
  <w15:chartTrackingRefBased/>
  <w15:docId w15:val="{F117E3A2-FF7A-45F1-BD93-E79449F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35D"/>
  </w:style>
  <w:style w:type="table" w:customStyle="1" w:styleId="Reetkatablice2">
    <w:name w:val="Rešetka tablice2"/>
    <w:basedOn w:val="Obinatablica"/>
    <w:next w:val="Reetkatablice"/>
    <w:uiPriority w:val="39"/>
    <w:rsid w:val="005E435D"/>
    <w:pPr>
      <w:spacing w:after="0" w:line="240" w:lineRule="auto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E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E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3</cp:revision>
  <cp:lastPrinted>2022-03-21T07:51:00Z</cp:lastPrinted>
  <dcterms:created xsi:type="dcterms:W3CDTF">2022-03-21T07:49:00Z</dcterms:created>
  <dcterms:modified xsi:type="dcterms:W3CDTF">2022-06-21T12:32:00Z</dcterms:modified>
</cp:coreProperties>
</file>