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CB99" w14:textId="123BEEA1" w:rsidR="00EE562B" w:rsidRPr="00FC5C75" w:rsidRDefault="00EE562B" w:rsidP="00EE562B">
      <w:pPr>
        <w:rPr>
          <w:sz w:val="24"/>
          <w:szCs w:val="24"/>
        </w:rPr>
      </w:pPr>
      <w:r w:rsidRPr="00FC5C75">
        <w:rPr>
          <w:sz w:val="24"/>
          <w:szCs w:val="24"/>
        </w:rPr>
        <w:t xml:space="preserve">                 </w:t>
      </w:r>
      <w:r w:rsidRPr="00FC5C75">
        <w:rPr>
          <w:noProof/>
          <w:sz w:val="24"/>
          <w:szCs w:val="24"/>
        </w:rPr>
        <w:drawing>
          <wp:inline distT="0" distB="0" distL="0" distR="0" wp14:anchorId="4A030E8E" wp14:editId="725237A6">
            <wp:extent cx="72390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7ABC" w14:textId="77777777" w:rsidR="00EE562B" w:rsidRPr="00FC5C75" w:rsidRDefault="00EE562B" w:rsidP="00EE562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b/>
          <w:sz w:val="24"/>
          <w:szCs w:val="24"/>
          <w:lang w:val="pl-PL"/>
        </w:rPr>
      </w:pPr>
      <w:r w:rsidRPr="00FC5C75">
        <w:rPr>
          <w:rFonts w:ascii="Times New Roman" w:hAnsi="Times New Roman"/>
          <w:sz w:val="24"/>
          <w:szCs w:val="24"/>
          <w:lang w:val="pl-PL"/>
        </w:rPr>
        <w:tab/>
      </w:r>
      <w:r w:rsidRPr="00FC5C75"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14:paraId="3EB14315" w14:textId="015E3DCD" w:rsidR="00EE562B" w:rsidRPr="00FC5C75" w:rsidRDefault="00EE562B" w:rsidP="00EE562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  <w:lang w:val="pl-PL"/>
        </w:rPr>
      </w:pPr>
      <w:r w:rsidRPr="00FC5C75">
        <w:rPr>
          <w:rFonts w:ascii="Times New Roman" w:hAnsi="Times New Roman"/>
          <w:b/>
          <w:sz w:val="24"/>
          <w:szCs w:val="24"/>
          <w:lang w:val="pl-PL"/>
        </w:rPr>
        <w:tab/>
      </w:r>
      <w:r w:rsidR="00BB5484">
        <w:rPr>
          <w:rFonts w:ascii="Times New Roman" w:hAnsi="Times New Roman"/>
          <w:b/>
          <w:sz w:val="24"/>
          <w:szCs w:val="24"/>
          <w:lang w:val="pl-PL"/>
        </w:rPr>
        <w:t>VARAŽDINSKA</w:t>
      </w:r>
      <w:r w:rsidRPr="00FC5C75">
        <w:rPr>
          <w:rFonts w:ascii="Times New Roman" w:hAnsi="Times New Roman"/>
          <w:b/>
          <w:sz w:val="24"/>
          <w:szCs w:val="24"/>
          <w:lang w:val="pl-PL"/>
        </w:rPr>
        <w:t xml:space="preserve"> ŽUPANIJA</w:t>
      </w:r>
    </w:p>
    <w:p w14:paraId="31674CBA" w14:textId="097B51BC" w:rsidR="00EE562B" w:rsidRPr="00FC5C75" w:rsidRDefault="00EE562B" w:rsidP="00EE562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  <w:lang w:val="pl-PL"/>
        </w:rPr>
      </w:pPr>
      <w:r w:rsidRPr="00FC5C75">
        <w:rPr>
          <w:rFonts w:ascii="Times New Roman" w:hAnsi="Times New Roman"/>
          <w:sz w:val="24"/>
          <w:szCs w:val="24"/>
          <w:lang w:val="pl-PL"/>
        </w:rPr>
        <w:tab/>
        <w:t xml:space="preserve">OPĆINA </w:t>
      </w:r>
      <w:r w:rsidR="00BB5484">
        <w:rPr>
          <w:rFonts w:ascii="Times New Roman" w:hAnsi="Times New Roman"/>
          <w:sz w:val="24"/>
          <w:szCs w:val="24"/>
          <w:lang w:val="pl-PL"/>
        </w:rPr>
        <w:t>VIDOVEC</w:t>
      </w:r>
    </w:p>
    <w:p w14:paraId="62F75C13" w14:textId="77777777" w:rsidR="00EE562B" w:rsidRPr="00FC5C75" w:rsidRDefault="00EE562B" w:rsidP="00EE562B">
      <w:pPr>
        <w:pStyle w:val="Zaglavlje"/>
        <w:tabs>
          <w:tab w:val="clear" w:pos="4320"/>
          <w:tab w:val="clear" w:pos="8640"/>
          <w:tab w:val="center" w:pos="1701"/>
        </w:tabs>
        <w:rPr>
          <w:rFonts w:ascii="Times New Roman" w:hAnsi="Times New Roman"/>
          <w:sz w:val="24"/>
          <w:szCs w:val="24"/>
          <w:lang w:val="pl-PL"/>
        </w:rPr>
      </w:pPr>
      <w:r w:rsidRPr="00FC5C75">
        <w:rPr>
          <w:rFonts w:ascii="Times New Roman" w:hAnsi="Times New Roman"/>
          <w:sz w:val="24"/>
          <w:szCs w:val="24"/>
          <w:lang w:val="pl-PL"/>
        </w:rPr>
        <w:tab/>
        <w:t>OPĆINSKO VIJEĆE</w:t>
      </w:r>
    </w:p>
    <w:p w14:paraId="4694434E" w14:textId="77777777" w:rsidR="00EE562B" w:rsidRPr="00FC5C75" w:rsidRDefault="00EE562B" w:rsidP="00EE562B">
      <w:pPr>
        <w:rPr>
          <w:sz w:val="24"/>
          <w:szCs w:val="24"/>
        </w:rPr>
      </w:pPr>
    </w:p>
    <w:p w14:paraId="40E6F196" w14:textId="45CD48C1" w:rsidR="0088277B" w:rsidRPr="0088277B" w:rsidRDefault="0088277B" w:rsidP="0088277B">
      <w:pPr>
        <w:widowControl w:val="0"/>
        <w:tabs>
          <w:tab w:val="left" w:pos="1418"/>
        </w:tabs>
        <w:ind w:right="-1004"/>
        <w:rPr>
          <w:sz w:val="24"/>
          <w:szCs w:val="24"/>
        </w:rPr>
      </w:pPr>
      <w:r w:rsidRPr="0088277B">
        <w:rPr>
          <w:sz w:val="24"/>
          <w:szCs w:val="24"/>
        </w:rPr>
        <w:t xml:space="preserve">KLASA: </w:t>
      </w:r>
      <w:r w:rsidR="00BB5484">
        <w:rPr>
          <w:sz w:val="24"/>
          <w:szCs w:val="24"/>
        </w:rPr>
        <w:t>310</w:t>
      </w:r>
      <w:r w:rsidR="00DC29DA">
        <w:rPr>
          <w:sz w:val="24"/>
          <w:szCs w:val="24"/>
        </w:rPr>
        <w:t>-0</w:t>
      </w:r>
      <w:r w:rsidR="00BB5484">
        <w:rPr>
          <w:sz w:val="24"/>
          <w:szCs w:val="24"/>
        </w:rPr>
        <w:t>2</w:t>
      </w:r>
      <w:r w:rsidR="00DC29DA">
        <w:rPr>
          <w:sz w:val="24"/>
          <w:szCs w:val="24"/>
        </w:rPr>
        <w:t>/22-01/03</w:t>
      </w:r>
    </w:p>
    <w:p w14:paraId="76CED0B2" w14:textId="03BECCFF" w:rsidR="0088277B" w:rsidRDefault="0088277B" w:rsidP="0088277B">
      <w:pPr>
        <w:widowControl w:val="0"/>
        <w:tabs>
          <w:tab w:val="left" w:pos="1418"/>
        </w:tabs>
        <w:ind w:right="-1004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BB5484">
        <w:rPr>
          <w:sz w:val="24"/>
          <w:szCs w:val="24"/>
        </w:rPr>
        <w:t>2186-10-01/1-22-01</w:t>
      </w:r>
    </w:p>
    <w:p w14:paraId="77292842" w14:textId="0842A75B" w:rsidR="00EE562B" w:rsidRPr="00FC5C75" w:rsidRDefault="00BB5484" w:rsidP="0088277B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Vidovec</w:t>
      </w:r>
      <w:r w:rsidR="0053384A" w:rsidRPr="00FC5C75">
        <w:rPr>
          <w:snapToGrid w:val="0"/>
          <w:sz w:val="24"/>
          <w:szCs w:val="24"/>
        </w:rPr>
        <w:t>,</w:t>
      </w:r>
      <w:r w:rsidR="001166DC" w:rsidRPr="00FC5C75">
        <w:rPr>
          <w:snapToGrid w:val="0"/>
          <w:sz w:val="24"/>
          <w:szCs w:val="24"/>
        </w:rPr>
        <w:t xml:space="preserve"> </w:t>
      </w:r>
      <w:r w:rsidR="003F3780">
        <w:rPr>
          <w:snapToGrid w:val="0"/>
          <w:sz w:val="24"/>
          <w:szCs w:val="24"/>
        </w:rPr>
        <w:t xml:space="preserve">30. rujna </w:t>
      </w:r>
      <w:r w:rsidR="00DC29DA">
        <w:rPr>
          <w:snapToGrid w:val="0"/>
          <w:sz w:val="24"/>
          <w:szCs w:val="24"/>
        </w:rPr>
        <w:t>2022.</w:t>
      </w:r>
    </w:p>
    <w:p w14:paraId="00FA65E4" w14:textId="09DC1E44" w:rsidR="00EE562B" w:rsidRDefault="00EE562B" w:rsidP="00EE562B">
      <w:pPr>
        <w:rPr>
          <w:sz w:val="24"/>
          <w:szCs w:val="24"/>
        </w:rPr>
      </w:pPr>
    </w:p>
    <w:p w14:paraId="463CA5A0" w14:textId="7DBFD912" w:rsidR="00D33415" w:rsidRDefault="00D33415" w:rsidP="000E190C">
      <w:pPr>
        <w:ind w:firstLine="708"/>
        <w:jc w:val="both"/>
        <w:rPr>
          <w:sz w:val="24"/>
          <w:szCs w:val="24"/>
        </w:rPr>
      </w:pPr>
      <w:r w:rsidRPr="00D33415">
        <w:rPr>
          <w:sz w:val="24"/>
          <w:szCs w:val="24"/>
        </w:rPr>
        <w:t>Na temelju</w:t>
      </w:r>
      <w:r w:rsidR="001B10A6">
        <w:rPr>
          <w:sz w:val="24"/>
          <w:szCs w:val="24"/>
        </w:rPr>
        <w:t xml:space="preserve"> </w:t>
      </w:r>
      <w:r w:rsidR="00FB4F88">
        <w:rPr>
          <w:sz w:val="24"/>
          <w:szCs w:val="24"/>
        </w:rPr>
        <w:t>Z</w:t>
      </w:r>
      <w:r w:rsidR="001B10A6">
        <w:rPr>
          <w:sz w:val="24"/>
          <w:szCs w:val="24"/>
        </w:rPr>
        <w:t>akona o zaštiti od svjetlosnog onečišćenja (</w:t>
      </w:r>
      <w:r w:rsidR="00BB5484">
        <w:rPr>
          <w:sz w:val="24"/>
          <w:szCs w:val="24"/>
        </w:rPr>
        <w:t>„</w:t>
      </w:r>
      <w:r w:rsidR="001B10A6">
        <w:rPr>
          <w:sz w:val="24"/>
          <w:szCs w:val="24"/>
        </w:rPr>
        <w:t>Narodne novine</w:t>
      </w:r>
      <w:r w:rsidR="00BB5484">
        <w:rPr>
          <w:sz w:val="24"/>
          <w:szCs w:val="24"/>
        </w:rPr>
        <w:t>“</w:t>
      </w:r>
      <w:r w:rsidR="001B10A6">
        <w:rPr>
          <w:sz w:val="24"/>
          <w:szCs w:val="24"/>
        </w:rPr>
        <w:t xml:space="preserve"> br.14/19)</w:t>
      </w:r>
      <w:r w:rsidR="00BB5484">
        <w:rPr>
          <w:sz w:val="24"/>
          <w:szCs w:val="24"/>
        </w:rPr>
        <w:t xml:space="preserve">, </w:t>
      </w:r>
      <w:r w:rsidR="001B10A6">
        <w:rPr>
          <w:sz w:val="24"/>
          <w:szCs w:val="24"/>
        </w:rPr>
        <w:t>Pravilnika o zonama rasvijetljenosti, dopuštenim vrijednostima rasvjetljenja i načinima upravljanja rasvjetnim sustavima (</w:t>
      </w:r>
      <w:r w:rsidR="00BB5484">
        <w:rPr>
          <w:sz w:val="24"/>
          <w:szCs w:val="24"/>
        </w:rPr>
        <w:t>„</w:t>
      </w:r>
      <w:r w:rsidR="001B10A6">
        <w:rPr>
          <w:sz w:val="24"/>
          <w:szCs w:val="24"/>
        </w:rPr>
        <w:t>Narodne novine</w:t>
      </w:r>
      <w:r w:rsidR="00BB5484">
        <w:rPr>
          <w:sz w:val="24"/>
          <w:szCs w:val="24"/>
        </w:rPr>
        <w:t>“ br.</w:t>
      </w:r>
      <w:r w:rsidR="001B10A6">
        <w:rPr>
          <w:sz w:val="24"/>
          <w:szCs w:val="24"/>
        </w:rPr>
        <w:t xml:space="preserve"> 12/20) i  </w:t>
      </w:r>
      <w:r w:rsidRPr="00D33415">
        <w:rPr>
          <w:sz w:val="24"/>
          <w:szCs w:val="24"/>
        </w:rPr>
        <w:t>članka 3</w:t>
      </w:r>
      <w:r w:rsidR="00BB5484">
        <w:rPr>
          <w:sz w:val="24"/>
          <w:szCs w:val="24"/>
        </w:rPr>
        <w:t>1</w:t>
      </w:r>
      <w:r w:rsidRPr="00D33415">
        <w:rPr>
          <w:sz w:val="24"/>
          <w:szCs w:val="24"/>
        </w:rPr>
        <w:t>. Statuta Općine</w:t>
      </w:r>
      <w:r>
        <w:rPr>
          <w:sz w:val="24"/>
          <w:szCs w:val="24"/>
        </w:rPr>
        <w:t xml:space="preserve"> </w:t>
      </w:r>
      <w:r w:rsidR="00BB5484">
        <w:rPr>
          <w:sz w:val="24"/>
          <w:szCs w:val="24"/>
        </w:rPr>
        <w:t>Vidovec</w:t>
      </w:r>
      <w:r w:rsidRPr="00D33415">
        <w:rPr>
          <w:sz w:val="24"/>
          <w:szCs w:val="24"/>
        </w:rPr>
        <w:t xml:space="preserve"> („Službeni</w:t>
      </w:r>
      <w:r>
        <w:rPr>
          <w:sz w:val="24"/>
          <w:szCs w:val="24"/>
        </w:rPr>
        <w:t xml:space="preserve"> </w:t>
      </w:r>
      <w:r w:rsidR="00BB5484">
        <w:rPr>
          <w:sz w:val="24"/>
          <w:szCs w:val="24"/>
        </w:rPr>
        <w:t>vjesnik Varaždinske</w:t>
      </w:r>
      <w:r w:rsidRPr="00D33415">
        <w:rPr>
          <w:sz w:val="24"/>
          <w:szCs w:val="24"/>
        </w:rPr>
        <w:t xml:space="preserve"> županije“</w:t>
      </w:r>
      <w:r>
        <w:rPr>
          <w:sz w:val="24"/>
          <w:szCs w:val="24"/>
        </w:rPr>
        <w:t xml:space="preserve"> broj </w:t>
      </w:r>
      <w:r w:rsidR="00BB5484">
        <w:rPr>
          <w:sz w:val="24"/>
          <w:szCs w:val="24"/>
        </w:rPr>
        <w:t>20/21</w:t>
      </w:r>
      <w:r w:rsidRPr="00D33415">
        <w:rPr>
          <w:sz w:val="24"/>
          <w:szCs w:val="24"/>
        </w:rPr>
        <w:t xml:space="preserve">), Općinsko vijeće Općine </w:t>
      </w:r>
      <w:r w:rsidR="00BB5484">
        <w:rPr>
          <w:sz w:val="24"/>
          <w:szCs w:val="24"/>
        </w:rPr>
        <w:t xml:space="preserve">Vidovec </w:t>
      </w:r>
      <w:r w:rsidRPr="00D33415">
        <w:rPr>
          <w:sz w:val="24"/>
          <w:szCs w:val="24"/>
        </w:rPr>
        <w:t>na svojoj</w:t>
      </w:r>
      <w:r w:rsidR="003F3780">
        <w:rPr>
          <w:sz w:val="24"/>
          <w:szCs w:val="24"/>
        </w:rPr>
        <w:t xml:space="preserve"> 12</w:t>
      </w:r>
      <w:r w:rsidR="006F3153">
        <w:rPr>
          <w:sz w:val="24"/>
          <w:szCs w:val="24"/>
        </w:rPr>
        <w:t>.</w:t>
      </w:r>
      <w:r w:rsidR="00004AB9">
        <w:rPr>
          <w:sz w:val="24"/>
          <w:szCs w:val="24"/>
        </w:rPr>
        <w:t xml:space="preserve"> </w:t>
      </w:r>
      <w:r w:rsidRPr="00D33415">
        <w:rPr>
          <w:sz w:val="24"/>
          <w:szCs w:val="24"/>
        </w:rPr>
        <w:t>sjednici održanoj</w:t>
      </w:r>
      <w:r w:rsidR="006F3153">
        <w:rPr>
          <w:sz w:val="24"/>
          <w:szCs w:val="24"/>
        </w:rPr>
        <w:t xml:space="preserve"> </w:t>
      </w:r>
      <w:r w:rsidR="003F3780">
        <w:rPr>
          <w:sz w:val="24"/>
          <w:szCs w:val="24"/>
        </w:rPr>
        <w:t>dana 30. rujna</w:t>
      </w:r>
      <w:r w:rsidR="006F3153">
        <w:rPr>
          <w:sz w:val="24"/>
          <w:szCs w:val="24"/>
        </w:rPr>
        <w:t xml:space="preserve"> 2022. godine</w:t>
      </w:r>
      <w:r w:rsidRPr="00D33415">
        <w:rPr>
          <w:sz w:val="24"/>
          <w:szCs w:val="24"/>
        </w:rPr>
        <w:t>, donijelo je</w:t>
      </w:r>
    </w:p>
    <w:p w14:paraId="17ACBB6E" w14:textId="589F1D50" w:rsidR="005F2482" w:rsidRDefault="005F2482" w:rsidP="00D33415">
      <w:pPr>
        <w:ind w:firstLine="708"/>
        <w:jc w:val="both"/>
        <w:rPr>
          <w:sz w:val="24"/>
          <w:szCs w:val="24"/>
        </w:rPr>
      </w:pPr>
    </w:p>
    <w:p w14:paraId="43861157" w14:textId="77777777" w:rsidR="00D33415" w:rsidRPr="00D33415" w:rsidRDefault="00D33415" w:rsidP="00D33415">
      <w:pPr>
        <w:rPr>
          <w:sz w:val="24"/>
          <w:szCs w:val="24"/>
        </w:rPr>
      </w:pPr>
    </w:p>
    <w:p w14:paraId="26C7254E" w14:textId="14D4582A" w:rsidR="00DB3CC9" w:rsidRPr="00C515CF" w:rsidRDefault="00D33415" w:rsidP="00D33415">
      <w:pPr>
        <w:jc w:val="center"/>
        <w:rPr>
          <w:b/>
          <w:bCs/>
          <w:sz w:val="24"/>
          <w:szCs w:val="24"/>
        </w:rPr>
      </w:pPr>
      <w:r w:rsidRPr="00C515CF">
        <w:rPr>
          <w:b/>
          <w:bCs/>
          <w:sz w:val="24"/>
          <w:szCs w:val="24"/>
        </w:rPr>
        <w:t>ODLUKU</w:t>
      </w:r>
    </w:p>
    <w:p w14:paraId="7860FE95" w14:textId="37D53E78" w:rsidR="00D33415" w:rsidRPr="00C515CF" w:rsidRDefault="00C515CF" w:rsidP="00DB3CC9">
      <w:pPr>
        <w:jc w:val="center"/>
        <w:rPr>
          <w:b/>
          <w:bCs/>
          <w:sz w:val="24"/>
          <w:szCs w:val="24"/>
        </w:rPr>
      </w:pPr>
      <w:bookmarkStart w:id="0" w:name="_Hlk114653541"/>
      <w:r w:rsidRPr="00C515CF">
        <w:rPr>
          <w:b/>
          <w:bCs/>
          <w:sz w:val="24"/>
          <w:szCs w:val="24"/>
        </w:rPr>
        <w:t>o</w:t>
      </w:r>
      <w:r w:rsidR="00D33415" w:rsidRPr="00C515CF">
        <w:rPr>
          <w:b/>
          <w:bCs/>
          <w:sz w:val="24"/>
          <w:szCs w:val="24"/>
        </w:rPr>
        <w:t xml:space="preserve"> </w:t>
      </w:r>
      <w:r w:rsidR="004405A7" w:rsidRPr="00C515CF">
        <w:rPr>
          <w:b/>
          <w:bCs/>
          <w:sz w:val="24"/>
          <w:szCs w:val="24"/>
        </w:rPr>
        <w:t xml:space="preserve">gašenju javne rasvjete na području općine </w:t>
      </w:r>
      <w:r w:rsidR="00BB5484">
        <w:rPr>
          <w:b/>
          <w:bCs/>
          <w:sz w:val="24"/>
          <w:szCs w:val="24"/>
        </w:rPr>
        <w:t>Vidovec</w:t>
      </w:r>
    </w:p>
    <w:bookmarkEnd w:id="0"/>
    <w:p w14:paraId="0E28F14B" w14:textId="77777777" w:rsidR="00C515CF" w:rsidRDefault="00C515CF" w:rsidP="00DB3CC9">
      <w:pPr>
        <w:jc w:val="center"/>
        <w:rPr>
          <w:sz w:val="24"/>
          <w:szCs w:val="24"/>
        </w:rPr>
      </w:pPr>
    </w:p>
    <w:p w14:paraId="58567224" w14:textId="77777777" w:rsidR="00D33415" w:rsidRDefault="00D33415" w:rsidP="00D33415">
      <w:pPr>
        <w:rPr>
          <w:sz w:val="24"/>
          <w:szCs w:val="24"/>
        </w:rPr>
      </w:pPr>
    </w:p>
    <w:p w14:paraId="717021A3" w14:textId="6CD97D5B" w:rsidR="00D33415" w:rsidRPr="00C515CF" w:rsidRDefault="00D33415" w:rsidP="00D33415">
      <w:pPr>
        <w:jc w:val="center"/>
        <w:rPr>
          <w:b/>
          <w:bCs/>
          <w:sz w:val="24"/>
          <w:szCs w:val="24"/>
        </w:rPr>
      </w:pPr>
      <w:r w:rsidRPr="00C515CF">
        <w:rPr>
          <w:b/>
          <w:bCs/>
          <w:sz w:val="24"/>
          <w:szCs w:val="24"/>
        </w:rPr>
        <w:t>Članak 1.</w:t>
      </w:r>
    </w:p>
    <w:p w14:paraId="72B1685E" w14:textId="0847EAFC" w:rsidR="005F2482" w:rsidRPr="00BB5484" w:rsidRDefault="00C515CF" w:rsidP="00C515C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4405A7">
        <w:rPr>
          <w:sz w:val="24"/>
          <w:szCs w:val="24"/>
        </w:rPr>
        <w:t xml:space="preserve">Donosi se Odluka o gašenju javne rasvjete na području općine </w:t>
      </w:r>
      <w:r w:rsidR="00BB5484">
        <w:rPr>
          <w:sz w:val="24"/>
          <w:szCs w:val="24"/>
        </w:rPr>
        <w:t>Vidovec</w:t>
      </w:r>
      <w:r w:rsidR="005F2482">
        <w:rPr>
          <w:sz w:val="24"/>
          <w:szCs w:val="24"/>
        </w:rPr>
        <w:t xml:space="preserve"> u vremenu od </w:t>
      </w:r>
      <w:r w:rsidR="005F2482" w:rsidRPr="007450C8">
        <w:rPr>
          <w:sz w:val="24"/>
          <w:szCs w:val="24"/>
        </w:rPr>
        <w:t>00,00 do 0</w:t>
      </w:r>
      <w:r w:rsidR="003F3780">
        <w:rPr>
          <w:sz w:val="24"/>
          <w:szCs w:val="24"/>
        </w:rPr>
        <w:t>4</w:t>
      </w:r>
      <w:r w:rsidR="005F2482" w:rsidRPr="007450C8">
        <w:rPr>
          <w:sz w:val="24"/>
          <w:szCs w:val="24"/>
        </w:rPr>
        <w:t>,00 sata</w:t>
      </w:r>
      <w:r w:rsidR="004405A7" w:rsidRPr="007450C8">
        <w:rPr>
          <w:sz w:val="24"/>
          <w:szCs w:val="24"/>
        </w:rPr>
        <w:t>.</w:t>
      </w:r>
    </w:p>
    <w:p w14:paraId="475720E7" w14:textId="191043A3" w:rsidR="008476B4" w:rsidRDefault="00C515CF" w:rsidP="00C515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05A7">
        <w:rPr>
          <w:sz w:val="24"/>
          <w:szCs w:val="24"/>
        </w:rPr>
        <w:t xml:space="preserve">Ovlašćuje se </w:t>
      </w:r>
      <w:r w:rsidR="00BB5484">
        <w:rPr>
          <w:sz w:val="24"/>
          <w:szCs w:val="24"/>
        </w:rPr>
        <w:t>o</w:t>
      </w:r>
      <w:r w:rsidR="004405A7">
        <w:rPr>
          <w:sz w:val="24"/>
          <w:szCs w:val="24"/>
        </w:rPr>
        <w:t xml:space="preserve">pćinski načelnik za provođenje mjera u svrhu smanjenja troškova električne energije za javnu rasvjetu. </w:t>
      </w:r>
    </w:p>
    <w:p w14:paraId="1FFF7DB0" w14:textId="278588A1" w:rsidR="00B819AC" w:rsidRDefault="00B819AC" w:rsidP="00C515CF">
      <w:pPr>
        <w:jc w:val="both"/>
        <w:rPr>
          <w:sz w:val="24"/>
          <w:szCs w:val="24"/>
        </w:rPr>
      </w:pPr>
    </w:p>
    <w:p w14:paraId="6D9C78EB" w14:textId="4F0EFA8E" w:rsidR="00D33415" w:rsidRPr="00D33415" w:rsidRDefault="00D33415" w:rsidP="00DB3CC9">
      <w:pPr>
        <w:ind w:firstLine="708"/>
        <w:rPr>
          <w:sz w:val="24"/>
          <w:szCs w:val="24"/>
        </w:rPr>
      </w:pPr>
    </w:p>
    <w:p w14:paraId="5923A7CA" w14:textId="4B861323" w:rsidR="00795399" w:rsidRPr="00C515CF" w:rsidRDefault="00D33415" w:rsidP="00795399">
      <w:pPr>
        <w:jc w:val="center"/>
        <w:rPr>
          <w:b/>
          <w:bCs/>
          <w:sz w:val="24"/>
          <w:szCs w:val="24"/>
        </w:rPr>
      </w:pPr>
      <w:r w:rsidRPr="00C515CF">
        <w:rPr>
          <w:b/>
          <w:bCs/>
          <w:sz w:val="24"/>
          <w:szCs w:val="24"/>
        </w:rPr>
        <w:t>Članak 2.</w:t>
      </w:r>
    </w:p>
    <w:p w14:paraId="35250498" w14:textId="4FE1BB71" w:rsidR="00D33415" w:rsidRDefault="00D33415" w:rsidP="00C515CF">
      <w:pPr>
        <w:ind w:firstLine="708"/>
        <w:jc w:val="both"/>
        <w:rPr>
          <w:sz w:val="24"/>
          <w:szCs w:val="24"/>
        </w:rPr>
      </w:pPr>
      <w:r w:rsidRPr="00D33415">
        <w:rPr>
          <w:sz w:val="24"/>
          <w:szCs w:val="24"/>
        </w:rPr>
        <w:t>Ova</w:t>
      </w:r>
      <w:r w:rsidR="00781FC1">
        <w:rPr>
          <w:sz w:val="24"/>
          <w:szCs w:val="24"/>
        </w:rPr>
        <w:t xml:space="preserve"> Odluka stupa na snagu </w:t>
      </w:r>
      <w:r w:rsidR="003F3780">
        <w:rPr>
          <w:sz w:val="24"/>
          <w:szCs w:val="24"/>
        </w:rPr>
        <w:t>prvi dan od dana objave</w:t>
      </w:r>
      <w:r w:rsidRPr="00D33415">
        <w:rPr>
          <w:sz w:val="24"/>
          <w:szCs w:val="24"/>
        </w:rPr>
        <w:t xml:space="preserve"> u Službenom </w:t>
      </w:r>
      <w:r w:rsidR="00BB5484">
        <w:rPr>
          <w:sz w:val="24"/>
          <w:szCs w:val="24"/>
        </w:rPr>
        <w:t>vjesniku Varaždinske</w:t>
      </w:r>
      <w:r w:rsidR="00795399">
        <w:rPr>
          <w:sz w:val="24"/>
          <w:szCs w:val="24"/>
        </w:rPr>
        <w:t xml:space="preserve"> </w:t>
      </w:r>
      <w:r w:rsidRPr="00D33415">
        <w:rPr>
          <w:sz w:val="24"/>
          <w:szCs w:val="24"/>
        </w:rPr>
        <w:t>županije.</w:t>
      </w:r>
    </w:p>
    <w:p w14:paraId="0DD77FF2" w14:textId="77777777" w:rsidR="005F2482" w:rsidRDefault="005F2482" w:rsidP="00D33415">
      <w:pPr>
        <w:ind w:firstLine="708"/>
        <w:rPr>
          <w:sz w:val="24"/>
          <w:szCs w:val="24"/>
        </w:rPr>
      </w:pPr>
    </w:p>
    <w:p w14:paraId="0B137381" w14:textId="77777777" w:rsidR="00D33415" w:rsidRPr="00D33415" w:rsidRDefault="00D33415" w:rsidP="00D33415">
      <w:pPr>
        <w:rPr>
          <w:sz w:val="24"/>
          <w:szCs w:val="24"/>
        </w:rPr>
      </w:pPr>
    </w:p>
    <w:p w14:paraId="095D802C" w14:textId="3D192CE5" w:rsidR="00D33415" w:rsidRPr="00FC5C75" w:rsidRDefault="00D33415" w:rsidP="00EE562B">
      <w:pPr>
        <w:rPr>
          <w:sz w:val="24"/>
          <w:szCs w:val="24"/>
        </w:rPr>
      </w:pPr>
    </w:p>
    <w:p w14:paraId="44A50237" w14:textId="32FDF3B1" w:rsidR="00637562" w:rsidRDefault="00DF7406" w:rsidP="00DF74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OPĆINSKO VIJEĆ</w:t>
      </w:r>
      <w:r w:rsidR="00795399">
        <w:rPr>
          <w:sz w:val="24"/>
          <w:szCs w:val="24"/>
        </w:rPr>
        <w:t>E OPĆINE VIDOVEC</w:t>
      </w:r>
    </w:p>
    <w:p w14:paraId="45AFF30C" w14:textId="7E6D340F" w:rsidR="00795399" w:rsidRPr="00FC5C75" w:rsidRDefault="00795399" w:rsidP="0079539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PREDSJEDNIK </w:t>
      </w:r>
    </w:p>
    <w:p w14:paraId="0952D6B2" w14:textId="6447F719" w:rsidR="00637562" w:rsidRPr="00FC5C75" w:rsidRDefault="007565BF" w:rsidP="00CA453D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5399">
        <w:rPr>
          <w:sz w:val="24"/>
          <w:szCs w:val="24"/>
        </w:rPr>
        <w:t xml:space="preserve"> Krunoslav Bistrović</w:t>
      </w:r>
    </w:p>
    <w:sectPr w:rsidR="00637562" w:rsidRPr="00FC5C75" w:rsidSect="0088332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9954" w14:textId="77777777" w:rsidR="0091271B" w:rsidRDefault="0091271B" w:rsidP="0096107E">
      <w:r>
        <w:separator/>
      </w:r>
    </w:p>
  </w:endnote>
  <w:endnote w:type="continuationSeparator" w:id="0">
    <w:p w14:paraId="0E65E670" w14:textId="77777777" w:rsidR="0091271B" w:rsidRDefault="0091271B" w:rsidP="0096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swiss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315366"/>
      <w:docPartObj>
        <w:docPartGallery w:val="Page Numbers (Bottom of Page)"/>
        <w:docPartUnique/>
      </w:docPartObj>
    </w:sdtPr>
    <w:sdtContent>
      <w:p w14:paraId="403E2F53" w14:textId="6CE65BE1" w:rsidR="006549AC" w:rsidRDefault="00000000">
        <w:pPr>
          <w:pStyle w:val="Podnoje"/>
          <w:jc w:val="center"/>
        </w:pPr>
      </w:p>
    </w:sdtContent>
  </w:sdt>
  <w:p w14:paraId="2CAA4E4F" w14:textId="77777777" w:rsidR="006549AC" w:rsidRDefault="006549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7E07" w14:textId="77777777" w:rsidR="0091271B" w:rsidRDefault="0091271B" w:rsidP="0096107E">
      <w:r>
        <w:separator/>
      </w:r>
    </w:p>
  </w:footnote>
  <w:footnote w:type="continuationSeparator" w:id="0">
    <w:p w14:paraId="5C70332F" w14:textId="77777777" w:rsidR="0091271B" w:rsidRDefault="0091271B" w:rsidP="0096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FE1C" w14:textId="77777777" w:rsidR="00BB5484" w:rsidRDefault="00BB5484" w:rsidP="00BB5484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B34"/>
    <w:multiLevelType w:val="hybridMultilevel"/>
    <w:tmpl w:val="E97E15D0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D81AF4"/>
    <w:multiLevelType w:val="hybridMultilevel"/>
    <w:tmpl w:val="D5C43794"/>
    <w:lvl w:ilvl="0" w:tplc="587AD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584A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7F4298A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6D47"/>
    <w:multiLevelType w:val="hybridMultilevel"/>
    <w:tmpl w:val="6B5AEFE8"/>
    <w:lvl w:ilvl="0" w:tplc="587AD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F48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A09C1"/>
    <w:multiLevelType w:val="hybridMultilevel"/>
    <w:tmpl w:val="D6506562"/>
    <w:lvl w:ilvl="0" w:tplc="D4320C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5798F"/>
    <w:multiLevelType w:val="hybridMultilevel"/>
    <w:tmpl w:val="E36AE460"/>
    <w:lvl w:ilvl="0" w:tplc="D0446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3915207">
    <w:abstractNumId w:val="2"/>
  </w:num>
  <w:num w:numId="2" w16cid:durableId="1714885653">
    <w:abstractNumId w:val="1"/>
  </w:num>
  <w:num w:numId="3" w16cid:durableId="1430352527">
    <w:abstractNumId w:val="4"/>
  </w:num>
  <w:num w:numId="4" w16cid:durableId="712463935">
    <w:abstractNumId w:val="3"/>
  </w:num>
  <w:num w:numId="5" w16cid:durableId="104533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2B"/>
    <w:rsid w:val="00004AB9"/>
    <w:rsid w:val="000A0A49"/>
    <w:rsid w:val="000E190C"/>
    <w:rsid w:val="000E4256"/>
    <w:rsid w:val="000E7BFE"/>
    <w:rsid w:val="00114E8A"/>
    <w:rsid w:val="001166DC"/>
    <w:rsid w:val="00117DF3"/>
    <w:rsid w:val="0012305A"/>
    <w:rsid w:val="0017062C"/>
    <w:rsid w:val="0017301E"/>
    <w:rsid w:val="001866BE"/>
    <w:rsid w:val="00192D38"/>
    <w:rsid w:val="00195BF6"/>
    <w:rsid w:val="001A4193"/>
    <w:rsid w:val="001A6043"/>
    <w:rsid w:val="001B10A6"/>
    <w:rsid w:val="001B5492"/>
    <w:rsid w:val="001B5D07"/>
    <w:rsid w:val="001F62F5"/>
    <w:rsid w:val="00201E5A"/>
    <w:rsid w:val="002122A9"/>
    <w:rsid w:val="00240BD2"/>
    <w:rsid w:val="00241244"/>
    <w:rsid w:val="002442EA"/>
    <w:rsid w:val="00255C87"/>
    <w:rsid w:val="002A1743"/>
    <w:rsid w:val="00314DDF"/>
    <w:rsid w:val="0033235B"/>
    <w:rsid w:val="003618C4"/>
    <w:rsid w:val="0037547C"/>
    <w:rsid w:val="00387F48"/>
    <w:rsid w:val="003D2557"/>
    <w:rsid w:val="003E3DE0"/>
    <w:rsid w:val="003F3780"/>
    <w:rsid w:val="003F3CCE"/>
    <w:rsid w:val="00416C64"/>
    <w:rsid w:val="004405A7"/>
    <w:rsid w:val="004C0012"/>
    <w:rsid w:val="004D7A12"/>
    <w:rsid w:val="004E2396"/>
    <w:rsid w:val="004E4059"/>
    <w:rsid w:val="004F11B9"/>
    <w:rsid w:val="004F2FD0"/>
    <w:rsid w:val="00513DEB"/>
    <w:rsid w:val="005331B2"/>
    <w:rsid w:val="0053384A"/>
    <w:rsid w:val="00552ACA"/>
    <w:rsid w:val="0059186C"/>
    <w:rsid w:val="005B5533"/>
    <w:rsid w:val="005C1CBC"/>
    <w:rsid w:val="005D73CF"/>
    <w:rsid w:val="005E3148"/>
    <w:rsid w:val="005F2482"/>
    <w:rsid w:val="005F4DB7"/>
    <w:rsid w:val="005F7226"/>
    <w:rsid w:val="00600A74"/>
    <w:rsid w:val="00620F3F"/>
    <w:rsid w:val="0063241B"/>
    <w:rsid w:val="00637562"/>
    <w:rsid w:val="00641618"/>
    <w:rsid w:val="006549AC"/>
    <w:rsid w:val="00693799"/>
    <w:rsid w:val="00696651"/>
    <w:rsid w:val="006B05E3"/>
    <w:rsid w:val="006F3153"/>
    <w:rsid w:val="006F4C81"/>
    <w:rsid w:val="007022FF"/>
    <w:rsid w:val="00717119"/>
    <w:rsid w:val="007229FE"/>
    <w:rsid w:val="00733417"/>
    <w:rsid w:val="00737D14"/>
    <w:rsid w:val="007450C8"/>
    <w:rsid w:val="00751F55"/>
    <w:rsid w:val="007565BF"/>
    <w:rsid w:val="00767497"/>
    <w:rsid w:val="00773258"/>
    <w:rsid w:val="00781FC1"/>
    <w:rsid w:val="00795399"/>
    <w:rsid w:val="00796CF9"/>
    <w:rsid w:val="0082254C"/>
    <w:rsid w:val="008476B4"/>
    <w:rsid w:val="0088277B"/>
    <w:rsid w:val="0088332D"/>
    <w:rsid w:val="008B3343"/>
    <w:rsid w:val="008C4B48"/>
    <w:rsid w:val="008E4C2C"/>
    <w:rsid w:val="009010E8"/>
    <w:rsid w:val="0091271B"/>
    <w:rsid w:val="009154F5"/>
    <w:rsid w:val="009431D9"/>
    <w:rsid w:val="0096107E"/>
    <w:rsid w:val="00982961"/>
    <w:rsid w:val="00997184"/>
    <w:rsid w:val="009B184B"/>
    <w:rsid w:val="009E2195"/>
    <w:rsid w:val="009F4A7A"/>
    <w:rsid w:val="00A43A7A"/>
    <w:rsid w:val="00A808B8"/>
    <w:rsid w:val="00AA109A"/>
    <w:rsid w:val="00AB4B9A"/>
    <w:rsid w:val="00AC10D9"/>
    <w:rsid w:val="00AC4900"/>
    <w:rsid w:val="00B26084"/>
    <w:rsid w:val="00B338D8"/>
    <w:rsid w:val="00B35D8A"/>
    <w:rsid w:val="00B5040D"/>
    <w:rsid w:val="00B7243C"/>
    <w:rsid w:val="00B819AC"/>
    <w:rsid w:val="00BB5484"/>
    <w:rsid w:val="00BF21B8"/>
    <w:rsid w:val="00BF3713"/>
    <w:rsid w:val="00C336D3"/>
    <w:rsid w:val="00C515CF"/>
    <w:rsid w:val="00C946E3"/>
    <w:rsid w:val="00CA453D"/>
    <w:rsid w:val="00CB3BE8"/>
    <w:rsid w:val="00CE73E5"/>
    <w:rsid w:val="00CF32E3"/>
    <w:rsid w:val="00D02172"/>
    <w:rsid w:val="00D33415"/>
    <w:rsid w:val="00D60CE7"/>
    <w:rsid w:val="00D9355C"/>
    <w:rsid w:val="00DB3CC9"/>
    <w:rsid w:val="00DC29DA"/>
    <w:rsid w:val="00DF415B"/>
    <w:rsid w:val="00DF7406"/>
    <w:rsid w:val="00E345EC"/>
    <w:rsid w:val="00E36A80"/>
    <w:rsid w:val="00E53105"/>
    <w:rsid w:val="00E70988"/>
    <w:rsid w:val="00E76BD9"/>
    <w:rsid w:val="00E9503B"/>
    <w:rsid w:val="00E978BB"/>
    <w:rsid w:val="00EC564A"/>
    <w:rsid w:val="00EE562B"/>
    <w:rsid w:val="00EF6DDE"/>
    <w:rsid w:val="00F0041A"/>
    <w:rsid w:val="00F430EE"/>
    <w:rsid w:val="00F96277"/>
    <w:rsid w:val="00FA1607"/>
    <w:rsid w:val="00FA45C0"/>
    <w:rsid w:val="00FA4708"/>
    <w:rsid w:val="00FB15EA"/>
    <w:rsid w:val="00FB4F88"/>
    <w:rsid w:val="00FC5C75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87BD"/>
  <w15:docId w15:val="{BF478612-F6CA-41E5-93FF-A8C35B13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E562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Bswiss" w:hAnsi="Bswiss"/>
      <w:sz w:val="22"/>
      <w:lang w:val="en-US"/>
    </w:rPr>
  </w:style>
  <w:style w:type="character" w:customStyle="1" w:styleId="ZaglavljeChar">
    <w:name w:val="Zaglavlje Char"/>
    <w:basedOn w:val="Zadanifontodlomka"/>
    <w:link w:val="Zaglavlje"/>
    <w:rsid w:val="00EE562B"/>
    <w:rPr>
      <w:rFonts w:ascii="Bswiss" w:eastAsia="Times New Roman" w:hAnsi="Bswiss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6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62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E562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610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07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Tuhelj</dc:creator>
  <cp:lastModifiedBy>Petra Rogina</cp:lastModifiedBy>
  <cp:revision>5</cp:revision>
  <cp:lastPrinted>2022-10-03T08:27:00Z</cp:lastPrinted>
  <dcterms:created xsi:type="dcterms:W3CDTF">2022-09-20T11:16:00Z</dcterms:created>
  <dcterms:modified xsi:type="dcterms:W3CDTF">2022-10-03T08:30:00Z</dcterms:modified>
</cp:coreProperties>
</file>