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F8CF" w14:textId="77777777" w:rsidR="0022135F" w:rsidRPr="009036FB" w:rsidRDefault="0022135F" w:rsidP="0022135F">
      <w:pPr>
        <w:spacing w:before="272" w:after="48"/>
        <w:textAlignment w:val="baseline"/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</w:p>
    <w:p w14:paraId="7521D40B" w14:textId="77777777"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14:paraId="39E16FFA" w14:textId="77777777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0A8B4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4BADD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14:paraId="04D49777" w14:textId="77777777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18C6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4429" w14:textId="4658DC28" w:rsidR="0022135F" w:rsidRPr="009036FB" w:rsidRDefault="00201A66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OPĆINA VIDOVEC</w:t>
            </w:r>
          </w:p>
        </w:tc>
      </w:tr>
    </w:tbl>
    <w:p w14:paraId="6AC3570B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14:paraId="0EB1A3DF" w14:textId="77777777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F1E48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98F78" w14:textId="5A02CFAF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</w:tbl>
    <w:p w14:paraId="4FE85B1B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1FFC0463" w14:textId="77777777"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14:paraId="2240FAD2" w14:textId="77777777"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14:paraId="04267FB7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30E4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67D6C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243CBCC4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E3D1C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B4CC3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01497B1F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829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7ECE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4F509FD0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5161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968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AC3583D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FDD4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E50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B8313CF" w14:textId="77777777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D062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14:paraId="5CFAEC6B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BEB2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81F7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4A5D6BC8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CB1E5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15CA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1CF739E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CB90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479C0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14:paraId="181F0A5F" w14:textId="77777777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36F6E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B2B1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20113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00867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14:paraId="79DDA5C4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14:paraId="67CE32D0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D4671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428CE" w14:textId="77777777"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14:paraId="082CB179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0367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587F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67660C90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113AC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C8778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3892DD33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CE7D3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658A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47893E23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B6A8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82FA9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5B25972B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19316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4B30B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689E59FB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53538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79510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74E4B4D0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EE3DA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7EAB9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00A7A493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98847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DB0E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546D916D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14031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878C2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279DECAB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0F278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2A057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14:paraId="534B1F43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D2566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AC9E" w14:textId="77777777" w:rsidR="0022135F" w:rsidRPr="009036FB" w:rsidRDefault="006668BE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  <w:proofErr w:type="spellEnd"/>
          </w:p>
        </w:tc>
      </w:tr>
      <w:tr w:rsidR="0022135F" w:rsidRPr="009036FB" w14:paraId="3F4672B5" w14:textId="77777777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B1C8B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2B3BF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8984" w14:textId="77777777"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14:paraId="0CAB56DC" w14:textId="77777777"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242FE5E1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14:paraId="5C92A5CE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14:paraId="00EFAB1A" w14:textId="77777777"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356B4599" w14:textId="77777777" w:rsidR="00201A66" w:rsidRDefault="00201A66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0583C111" w14:textId="77777777" w:rsidR="0022135F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14:paraId="651575CD" w14:textId="77777777" w:rsidR="00201A66" w:rsidRPr="009036FB" w:rsidRDefault="00201A66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14:paraId="2A925AA2" w14:textId="77777777"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14:paraId="4BABB354" w14:textId="77777777" w:rsidR="00E96955" w:rsidRDefault="00E96955"/>
    <w:p w14:paraId="5D0BDBA1" w14:textId="77777777" w:rsidR="00201A66" w:rsidRDefault="00201A66"/>
    <w:p w14:paraId="295D04C8" w14:textId="77777777" w:rsidR="00201A66" w:rsidRDefault="00201A66"/>
    <w:p w14:paraId="76DEE76B" w14:textId="77777777" w:rsidR="00201A66" w:rsidRDefault="00201A66"/>
    <w:p w14:paraId="2D934095" w14:textId="77777777" w:rsidR="00201A66" w:rsidRDefault="00201A66" w:rsidP="00201A66">
      <w:pPr>
        <w:rPr>
          <w:sz w:val="24"/>
          <w:szCs w:val="24"/>
        </w:rPr>
      </w:pPr>
    </w:p>
    <w:p w14:paraId="6E53B6F6" w14:textId="77777777" w:rsidR="00201A66" w:rsidRDefault="00201A66" w:rsidP="00201A66">
      <w:pPr>
        <w:rPr>
          <w:sz w:val="24"/>
          <w:szCs w:val="24"/>
        </w:rPr>
      </w:pPr>
    </w:p>
    <w:p w14:paraId="07389189" w14:textId="01E6EAE9" w:rsidR="00201A66" w:rsidRPr="00201A66" w:rsidRDefault="00201A66" w:rsidP="00201A66">
      <w:pPr>
        <w:jc w:val="both"/>
        <w:rPr>
          <w:sz w:val="24"/>
          <w:szCs w:val="24"/>
        </w:rPr>
      </w:pPr>
      <w:r w:rsidRPr="00201A66">
        <w:rPr>
          <w:sz w:val="24"/>
          <w:szCs w:val="24"/>
        </w:rPr>
        <w:t>Općina Vidovec u svojstvu voditelja obrade sukladno odredbama Opće uredbe o zaštiti podataka (Uredba), prikuplja i obrađuje osobne podatke podnositelja zahtjeva i zadržava ih</w:t>
      </w:r>
      <w:r>
        <w:rPr>
          <w:sz w:val="24"/>
          <w:szCs w:val="24"/>
        </w:rPr>
        <w:t xml:space="preserve"> </w:t>
      </w:r>
      <w:r w:rsidRPr="00201A66">
        <w:rPr>
          <w:sz w:val="24"/>
          <w:szCs w:val="24"/>
        </w:rPr>
        <w:t xml:space="preserve">sukladno Pravilniku o zaštiti arhivskog i </w:t>
      </w:r>
      <w:proofErr w:type="spellStart"/>
      <w:r w:rsidRPr="00201A66">
        <w:rPr>
          <w:sz w:val="24"/>
          <w:szCs w:val="24"/>
        </w:rPr>
        <w:t>registraturnog</w:t>
      </w:r>
      <w:proofErr w:type="spellEnd"/>
      <w:r w:rsidRPr="00201A66">
        <w:rPr>
          <w:sz w:val="24"/>
          <w:szCs w:val="24"/>
        </w:rPr>
        <w:t xml:space="preserve"> gradiva Općine Vidovec i rokovima čuvanja. Za ostvarivanje prava na uvid u vlastite osobne podatke, </w:t>
      </w:r>
      <w:r>
        <w:rPr>
          <w:sz w:val="24"/>
          <w:szCs w:val="24"/>
        </w:rPr>
        <w:t xml:space="preserve"> </w:t>
      </w:r>
      <w:r w:rsidRPr="00201A66">
        <w:rPr>
          <w:sz w:val="24"/>
          <w:szCs w:val="24"/>
        </w:rPr>
        <w:t>izmjene i brisanje podataka i ostalih prava iz Uredbe, podnositelji zahtjeva mogu podnijeti zahtjev pisanim putem na adresu Općine Vidovec</w:t>
      </w:r>
      <w:r>
        <w:rPr>
          <w:sz w:val="24"/>
          <w:szCs w:val="24"/>
        </w:rPr>
        <w:t xml:space="preserve"> </w:t>
      </w:r>
      <w:r w:rsidRPr="00201A66">
        <w:rPr>
          <w:sz w:val="24"/>
          <w:szCs w:val="24"/>
        </w:rPr>
        <w:t xml:space="preserve">ili e-mailom na </w:t>
      </w:r>
      <w:hyperlink r:id="rId6" w:history="1">
        <w:r w:rsidRPr="00201A66">
          <w:rPr>
            <w:rStyle w:val="Hiperveza"/>
            <w:sz w:val="24"/>
            <w:szCs w:val="24"/>
          </w:rPr>
          <w:t>opcina@vidovec.hr</w:t>
        </w:r>
      </w:hyperlink>
      <w:r w:rsidRPr="00201A66">
        <w:rPr>
          <w:sz w:val="24"/>
          <w:szCs w:val="24"/>
        </w:rPr>
        <w:t xml:space="preserve">, kojom prilikom će se provjeriti identitet podnositelja zahtjeva. Za sva pitanja u vezi zaštite osobnih podataka sudionici se mogu obratiti izravno Službeniku za zaštitu podataka Općine Vidovec na kontakte navedene u javno objavljenoj Politici privatnosti </w:t>
      </w:r>
      <w:hyperlink r:id="rId7" w:history="1">
        <w:r w:rsidRPr="00201A66">
          <w:rPr>
            <w:rStyle w:val="Hiperveza"/>
            <w:sz w:val="24"/>
            <w:szCs w:val="24"/>
          </w:rPr>
          <w:t>www.vidovec.hr/zastita-privatnosti/</w:t>
        </w:r>
      </w:hyperlink>
    </w:p>
    <w:p w14:paraId="0097A4A4" w14:textId="77777777" w:rsidR="00201A66" w:rsidRPr="00201A66" w:rsidRDefault="00201A66">
      <w:pPr>
        <w:rPr>
          <w:sz w:val="24"/>
          <w:szCs w:val="24"/>
        </w:rPr>
      </w:pPr>
    </w:p>
    <w:sectPr w:rsidR="00201A66" w:rsidRPr="00201A66" w:rsidSect="002213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BE99" w14:textId="77777777" w:rsidR="0040495C" w:rsidRDefault="0040495C" w:rsidP="0022135F">
      <w:r>
        <w:separator/>
      </w:r>
    </w:p>
  </w:endnote>
  <w:endnote w:type="continuationSeparator" w:id="0">
    <w:p w14:paraId="42CC04F5" w14:textId="77777777" w:rsidR="0040495C" w:rsidRDefault="0040495C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6B5CCCC" w14:textId="77777777"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E0C78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14:paraId="777E7896" w14:textId="77777777"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8BE1" w14:textId="77777777" w:rsidR="0040495C" w:rsidRDefault="0040495C" w:rsidP="0022135F">
      <w:r>
        <w:separator/>
      </w:r>
    </w:p>
  </w:footnote>
  <w:footnote w:type="continuationSeparator" w:id="0">
    <w:p w14:paraId="55EB4264" w14:textId="77777777" w:rsidR="0040495C" w:rsidRDefault="0040495C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01A66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046BE"/>
    <w:rsid w:val="0040495C"/>
    <w:rsid w:val="004138FE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668BE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50E2"/>
    <w:rsid w:val="009A6C02"/>
    <w:rsid w:val="009C20EB"/>
    <w:rsid w:val="009C7CFB"/>
    <w:rsid w:val="00A104A3"/>
    <w:rsid w:val="00A447AA"/>
    <w:rsid w:val="00A62E47"/>
    <w:rsid w:val="00A9148C"/>
    <w:rsid w:val="00AD7BF6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132D9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17604"/>
    <w:rsid w:val="00F219F0"/>
    <w:rsid w:val="00F22C10"/>
    <w:rsid w:val="00F5329A"/>
    <w:rsid w:val="00FC5228"/>
    <w:rsid w:val="00FD5264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0454"/>
  <w15:docId w15:val="{787E37E0-4393-4155-ADE1-E51E794E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201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dovec.hr/zastita-priva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vidove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Petra Rogina</cp:lastModifiedBy>
  <cp:revision>2</cp:revision>
  <cp:lastPrinted>2023-05-25T06:23:00Z</cp:lastPrinted>
  <dcterms:created xsi:type="dcterms:W3CDTF">2023-05-25T06:24:00Z</dcterms:created>
  <dcterms:modified xsi:type="dcterms:W3CDTF">2023-05-25T06:24:00Z</dcterms:modified>
</cp:coreProperties>
</file>