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2814" w14:textId="77777777" w:rsidR="00E01725" w:rsidRDefault="00E01725" w:rsidP="003D5E6D">
      <w:pPr>
        <w:jc w:val="center"/>
      </w:pPr>
    </w:p>
    <w:p w14:paraId="2D05332C" w14:textId="3B88E4BE" w:rsidR="003D5E6D" w:rsidRPr="003D5E6D" w:rsidRDefault="003D5E6D" w:rsidP="003D5E6D">
      <w:pPr>
        <w:jc w:val="center"/>
        <w:rPr>
          <w:rFonts w:ascii="Arial" w:eastAsia="Times New Roman" w:hAnsi="Arial" w:cs="Arial"/>
          <w:b/>
          <w:bCs/>
          <w:color w:val="393C3A"/>
          <w:kern w:val="0"/>
          <w:sz w:val="24"/>
          <w:szCs w:val="24"/>
          <w:lang w:eastAsia="hr-HR"/>
          <w14:ligatures w14:val="none"/>
        </w:rPr>
      </w:pPr>
      <w:r w:rsidRPr="003D5E6D">
        <w:rPr>
          <w:rFonts w:ascii="Arial" w:eastAsia="Times New Roman" w:hAnsi="Arial" w:cs="Arial"/>
          <w:b/>
          <w:bCs/>
          <w:color w:val="393C3A"/>
          <w:kern w:val="0"/>
          <w:sz w:val="24"/>
          <w:szCs w:val="24"/>
          <w:lang w:eastAsia="hr-HR"/>
          <w14:ligatures w14:val="none"/>
        </w:rPr>
        <w:t>„Mali čuvari velike baštine“</w:t>
      </w:r>
    </w:p>
    <w:p w14:paraId="06C9D6D9" w14:textId="00ED6EA8" w:rsidR="003D5E6D" w:rsidRPr="003D5E6D" w:rsidRDefault="003D5E6D" w:rsidP="003D5E6D">
      <w:pPr>
        <w:jc w:val="center"/>
        <w:rPr>
          <w:b/>
          <w:bCs/>
        </w:rPr>
      </w:pPr>
      <w:r w:rsidRPr="003D5E6D">
        <w:rPr>
          <w:b/>
          <w:bCs/>
        </w:rPr>
        <w:t>DV </w:t>
      </w:r>
      <w:proofErr w:type="spellStart"/>
      <w:r w:rsidRPr="003D5E6D">
        <w:rPr>
          <w:b/>
          <w:bCs/>
        </w:rPr>
        <w:t>Škrinjica</w:t>
      </w:r>
      <w:proofErr w:type="spellEnd"/>
    </w:p>
    <w:p w14:paraId="5E24C129" w14:textId="77777777" w:rsid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</w:p>
    <w:p w14:paraId="7B09CE28" w14:textId="5EE6FA7F" w:rsid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Uvođenje tradicijskih aktivnosti u dječji vrtić ima ključnu ulogu u oblikovanju budućih generacija i čuvanja kulturnog nasljeđa. Tradicijske aktivnosti pomažu u očuvanju kulture, povijesti i identiteta. Kroz aktivno sudjelovanje u planiranju i realiziranju aktivnosti djeca se povezuju na pozitivan način sa svojom kulturom u kojoj žive. Povezuju se sa prošlošću i istražuju svijet kakav je nekad postojao. Na taj način razvijaju poštovanje prema vlastitoj kulturi ali i prema drugim kulturama. Kroz sve segmente razvoja djeca razvijaju svoje vještine kao što su motoričke, kreativne, komunikacijske i </w:t>
      </w:r>
      <w:proofErr w:type="spellStart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socio</w:t>
      </w:r>
      <w:proofErr w:type="spellEnd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 emocionalne vještine. Poticanjem aktivnosti koje u sebi sadrže elemente tradicijskih obilježja kod djece se razvija i svijest o održivosti i ekologiji. Takve aktivnosti često sadrže ili potiču manipuliranje prirodnim materijalima ili zahtijevaju neke tehnike koje promoviraju održivost.</w:t>
      </w:r>
    </w:p>
    <w:p w14:paraId="32C2E112" w14:textId="77777777" w:rsidR="003D5E6D" w:rsidRP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</w:p>
    <w:p w14:paraId="4236DB67" w14:textId="77777777" w:rsidR="003D5E6D" w:rsidRP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U projektu </w:t>
      </w:r>
      <w:r w:rsidRPr="003D5E6D">
        <w:rPr>
          <w:rFonts w:ascii="Arial" w:eastAsia="Times New Roman" w:hAnsi="Arial" w:cs="Arial"/>
          <w:b/>
          <w:bCs/>
          <w:color w:val="393C3A"/>
          <w:kern w:val="0"/>
          <w:sz w:val="24"/>
          <w:szCs w:val="24"/>
          <w:lang w:eastAsia="hr-HR"/>
          <w14:ligatures w14:val="none"/>
        </w:rPr>
        <w:t>„Mali čuvari velike baštine“</w:t>
      </w:r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 sudjeluju djeca iz odgojne skupine Latice sa svojim odgojiteljicama Melitom Filipović  i Danijelom </w:t>
      </w:r>
      <w:proofErr w:type="spellStart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Poljan</w:t>
      </w:r>
      <w:proofErr w:type="spellEnd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Cmrečak</w:t>
      </w:r>
      <w:proofErr w:type="spellEnd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. Djeca su kroz projekt razvijala vještine izrade cvijeća od krep papira, lutkica i jaslica od komušine, sudjelovali su u sadnji zelja, izradi sarme, vidovečkog </w:t>
      </w:r>
      <w:proofErr w:type="spellStart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gibanika</w:t>
      </w:r>
      <w:proofErr w:type="spellEnd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. Posjetili su Etno kuću </w:t>
      </w:r>
      <w:proofErr w:type="spellStart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Kitec</w:t>
      </w:r>
      <w:proofErr w:type="spellEnd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 u kojoj su vidjeli zanimljive starinske predmete, narodnu nošnju.</w:t>
      </w:r>
    </w:p>
    <w:p w14:paraId="4D8BD675" w14:textId="77777777" w:rsid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Kroz primjer naše vrtićke prakse želimo prikazati na koje načine djeca sama doprinose razvoju lokalne zajednice te načine na koje uspostavljamo kvalitetnu partnersku suradnju sa lokalnim proizvođačima i udrugama, a sve u cilju očuvanja lokalne kulturne baštine. Različitim likovnim aktivnostima, istraživačkim aktivnostima djeci omogućavamo adekvatan kontinuitet u njihovom razvoju vodeći se polazištem koji osigurava adekvatne uvjete za zadovoljavanje temeljnih prava djeteta a to je pravo na igru. Kroz projektni rad odgojitelji zajedno s djecom razvijaju svoju odgojno obrazovnu praksu.</w:t>
      </w:r>
    </w:p>
    <w:p w14:paraId="56449B75" w14:textId="77777777" w:rsidR="003D5E6D" w:rsidRP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</w:p>
    <w:p w14:paraId="08AF30C2" w14:textId="77777777" w:rsidR="003D5E6D" w:rsidRP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Provođenje tradicijskih aktivnosti u dječjem vrtiću pomaže u očuvanju kulturnog nasljeđa, potiče socijalni razvoj, razvija kreativnost te podučava djecu vrijednostima koje ostaju za cijeli život.</w:t>
      </w:r>
    </w:p>
    <w:p w14:paraId="43EE2551" w14:textId="77777777" w:rsidR="003D5E6D" w:rsidRP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 xml:space="preserve">Željeli bi zahvaliti Općini Vidovec, Udruzi žena Vidovec, OPG Cafuk Mariji iz </w:t>
      </w:r>
      <w:proofErr w:type="spellStart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Domitrovca</w:t>
      </w:r>
      <w:proofErr w:type="spellEnd"/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,  Udruzi „Magda i Luisa“  na realizaciji aktivnosti koje su se provodile u sklopu projekta kao i svim roditeljima koji su nam na bilo koji način pomogli u opremanju centra starina.</w:t>
      </w:r>
    </w:p>
    <w:p w14:paraId="221A8006" w14:textId="77777777" w:rsidR="003D5E6D" w:rsidRPr="003D5E6D" w:rsidRDefault="003D5E6D" w:rsidP="003D5E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</w:pPr>
      <w:r w:rsidRPr="003D5E6D">
        <w:rPr>
          <w:rFonts w:ascii="Arial" w:eastAsia="Times New Roman" w:hAnsi="Arial" w:cs="Arial"/>
          <w:color w:val="393C3A"/>
          <w:kern w:val="0"/>
          <w:sz w:val="24"/>
          <w:szCs w:val="24"/>
          <w:lang w:eastAsia="hr-HR"/>
          <w14:ligatures w14:val="none"/>
        </w:rPr>
        <w:t>Više fotografija dostupno je na poveznici: </w:t>
      </w:r>
      <w:hyperlink r:id="rId6" w:history="1">
        <w:r w:rsidRPr="003D5E6D">
          <w:rPr>
            <w:rFonts w:ascii="Arial" w:eastAsia="Times New Roman" w:hAnsi="Arial" w:cs="Arial"/>
            <w:color w:val="2E825A"/>
            <w:kern w:val="0"/>
            <w:sz w:val="24"/>
            <w:szCs w:val="24"/>
            <w:u w:val="single"/>
            <w:bdr w:val="none" w:sz="0" w:space="0" w:color="auto" w:frame="1"/>
            <w:lang w:eastAsia="hr-HR"/>
            <w14:ligatures w14:val="none"/>
          </w:rPr>
          <w:t>https://dvskrinjica.hr/mali-cuvari-velike-bastine/</w:t>
        </w:r>
      </w:hyperlink>
    </w:p>
    <w:sectPr w:rsidR="003D5E6D" w:rsidRPr="003D5E6D" w:rsidSect="00E771FD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94D2" w14:textId="77777777" w:rsidR="00E771FD" w:rsidRDefault="00E771FD" w:rsidP="00B6684C">
      <w:pPr>
        <w:spacing w:after="0" w:line="240" w:lineRule="auto"/>
      </w:pPr>
      <w:r>
        <w:separator/>
      </w:r>
    </w:p>
  </w:endnote>
  <w:endnote w:type="continuationSeparator" w:id="0">
    <w:p w14:paraId="6528B207" w14:textId="77777777" w:rsidR="00E771FD" w:rsidRDefault="00E771FD" w:rsidP="00B6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668A" w14:textId="77777777" w:rsidR="00E771FD" w:rsidRDefault="00E771FD" w:rsidP="00B6684C">
      <w:pPr>
        <w:spacing w:after="0" w:line="240" w:lineRule="auto"/>
      </w:pPr>
      <w:r>
        <w:separator/>
      </w:r>
    </w:p>
  </w:footnote>
  <w:footnote w:type="continuationSeparator" w:id="0">
    <w:p w14:paraId="6118D53C" w14:textId="77777777" w:rsidR="00E771FD" w:rsidRDefault="00E771FD" w:rsidP="00B6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D9BC" w14:textId="1F9C0FC7" w:rsidR="00B6684C" w:rsidRDefault="00B6684C" w:rsidP="00B6684C">
    <w:pPr>
      <w:pStyle w:val="Zaglavlje"/>
      <w:jc w:val="center"/>
    </w:pPr>
    <w:r>
      <w:rPr>
        <w:noProof/>
      </w:rPr>
      <w:drawing>
        <wp:inline distT="0" distB="0" distL="0" distR="0" wp14:anchorId="41161A90" wp14:editId="1CB581C0">
          <wp:extent cx="1573953" cy="1177195"/>
          <wp:effectExtent l="0" t="0" r="7620" b="4445"/>
          <wp:docPr id="1940509592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509592" name="Slika 19405095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374" cy="118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4C"/>
    <w:rsid w:val="00142EA2"/>
    <w:rsid w:val="003D5E6D"/>
    <w:rsid w:val="004208CF"/>
    <w:rsid w:val="00B6684C"/>
    <w:rsid w:val="00E01725"/>
    <w:rsid w:val="00E771FD"/>
    <w:rsid w:val="00F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AC959"/>
  <w15:chartTrackingRefBased/>
  <w15:docId w15:val="{3B5D2E68-7940-4F75-81FE-92983AD0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3D5E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6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684C"/>
  </w:style>
  <w:style w:type="paragraph" w:styleId="Podnoje">
    <w:name w:val="footer"/>
    <w:basedOn w:val="Normal"/>
    <w:link w:val="PodnojeChar"/>
    <w:uiPriority w:val="99"/>
    <w:unhideWhenUsed/>
    <w:rsid w:val="00B66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684C"/>
  </w:style>
  <w:style w:type="character" w:customStyle="1" w:styleId="Naslov5Char">
    <w:name w:val="Naslov 5 Char"/>
    <w:basedOn w:val="Zadanifontodlomka"/>
    <w:link w:val="Naslov5"/>
    <w:uiPriority w:val="9"/>
    <w:rsid w:val="003D5E6D"/>
    <w:rPr>
      <w:rFonts w:ascii="Times New Roman" w:eastAsia="Times New Roman" w:hAnsi="Times New Roman" w:cs="Times New Roman"/>
      <w:b/>
      <w:bCs/>
      <w:kern w:val="0"/>
      <w:sz w:val="20"/>
      <w:szCs w:val="20"/>
      <w:lang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3D5E6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5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skrinjica.hr/mali-cuvari-velike-basti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Vidovec</dc:creator>
  <cp:keywords/>
  <dc:description/>
  <cp:lastModifiedBy>Vidovec</cp:lastModifiedBy>
  <cp:revision>2</cp:revision>
  <dcterms:created xsi:type="dcterms:W3CDTF">2024-02-20T08:09:00Z</dcterms:created>
  <dcterms:modified xsi:type="dcterms:W3CDTF">2024-02-20T08:09:00Z</dcterms:modified>
</cp:coreProperties>
</file>