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E1CD5" w14:textId="77777777" w:rsidR="001363F2" w:rsidRDefault="001363F2" w:rsidP="00D922E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EB4BD6C" w14:textId="10B1C107" w:rsidR="001F23DD" w:rsidRPr="001F23DD" w:rsidRDefault="001F23DD" w:rsidP="00D5253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1F23DD">
        <w:rPr>
          <w:rFonts w:ascii="Times New Roman" w:hAnsi="Times New Roman" w:cs="Times New Roman"/>
          <w:b/>
          <w:bCs/>
          <w:szCs w:val="24"/>
        </w:rPr>
        <w:t xml:space="preserve">OBRAZAC </w:t>
      </w:r>
    </w:p>
    <w:p w14:paraId="6B7CE136" w14:textId="77777777" w:rsidR="001F23DD" w:rsidRPr="001F23DD" w:rsidRDefault="001F23DD" w:rsidP="00EB519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Cs w:val="24"/>
        </w:rPr>
      </w:pPr>
      <w:bookmarkStart w:id="0" w:name="_Hlk140758316"/>
      <w:r w:rsidRPr="001F23DD">
        <w:rPr>
          <w:rFonts w:ascii="Times New Roman" w:hAnsi="Times New Roman" w:cs="Times New Roman"/>
          <w:b/>
          <w:szCs w:val="24"/>
        </w:rPr>
        <w:t>za dodjelu financijskih potpora za sufinanciranje kulturnih manifestacija</w:t>
      </w:r>
    </w:p>
    <w:p w14:paraId="1795519B" w14:textId="186FEC34" w:rsidR="00EB5190" w:rsidRPr="001F23DD" w:rsidRDefault="001F23DD" w:rsidP="00EB519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23DD">
        <w:rPr>
          <w:rFonts w:ascii="Times New Roman" w:hAnsi="Times New Roman" w:cs="Times New Roman"/>
          <w:b/>
          <w:szCs w:val="24"/>
        </w:rPr>
        <w:t xml:space="preserve"> na području općine Vidovec </w:t>
      </w:r>
      <w:bookmarkEnd w:id="0"/>
      <w:r w:rsidRPr="001F23DD">
        <w:rPr>
          <w:rFonts w:ascii="Times New Roman" w:hAnsi="Times New Roman" w:cs="Times New Roman"/>
          <w:b/>
          <w:szCs w:val="24"/>
        </w:rPr>
        <w:t>u 202</w:t>
      </w:r>
      <w:r w:rsidR="002925F4">
        <w:rPr>
          <w:rFonts w:ascii="Times New Roman" w:hAnsi="Times New Roman" w:cs="Times New Roman"/>
          <w:b/>
          <w:szCs w:val="24"/>
        </w:rPr>
        <w:t>4</w:t>
      </w:r>
      <w:r w:rsidRPr="001F23DD">
        <w:rPr>
          <w:rFonts w:ascii="Times New Roman" w:hAnsi="Times New Roman" w:cs="Times New Roman"/>
          <w:b/>
          <w:szCs w:val="24"/>
        </w:rPr>
        <w:t>. godini</w:t>
      </w:r>
    </w:p>
    <w:tbl>
      <w:tblPr>
        <w:tblStyle w:val="Svijetlareetka-Isticanje1"/>
        <w:tblW w:w="0" w:type="auto"/>
        <w:tblLook w:val="04A0" w:firstRow="1" w:lastRow="0" w:firstColumn="1" w:lastColumn="0" w:noHBand="0" w:noVBand="1"/>
      </w:tblPr>
      <w:tblGrid>
        <w:gridCol w:w="9052"/>
      </w:tblGrid>
      <w:tr w:rsidR="00FF6E21" w:rsidRPr="00D922EE" w14:paraId="65964D07" w14:textId="77777777" w:rsidTr="000547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6DBBA42E" w14:textId="454FA01C" w:rsidR="00673384" w:rsidRPr="00673384" w:rsidRDefault="00FF6E21" w:rsidP="00673384">
            <w:pPr>
              <w:pStyle w:val="Odlomakpopisa"/>
              <w:numPr>
                <w:ilvl w:val="0"/>
                <w:numId w:val="1"/>
              </w:numPr>
              <w:spacing w:line="360" w:lineRule="auto"/>
              <w:ind w:left="426" w:hanging="42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sz w:val="24"/>
                <w:szCs w:val="24"/>
              </w:rPr>
              <w:t xml:space="preserve">Nositelj aktivnosti (naziv </w:t>
            </w:r>
            <w:r w:rsidR="001F346C" w:rsidRPr="00D922EE">
              <w:rPr>
                <w:rFonts w:ascii="Times New Roman" w:hAnsi="Times New Roman" w:cs="Times New Roman"/>
                <w:sz w:val="24"/>
                <w:szCs w:val="24"/>
              </w:rPr>
              <w:t>udruge/</w:t>
            </w:r>
            <w:r w:rsidRPr="00D922EE">
              <w:rPr>
                <w:rFonts w:ascii="Times New Roman" w:hAnsi="Times New Roman" w:cs="Times New Roman"/>
                <w:sz w:val="24"/>
                <w:szCs w:val="24"/>
              </w:rPr>
              <w:t>organizacije</w:t>
            </w:r>
            <w:r w:rsidR="00222623" w:rsidRPr="00D922EE">
              <w:rPr>
                <w:rFonts w:ascii="Times New Roman" w:hAnsi="Times New Roman" w:cs="Times New Roman"/>
                <w:sz w:val="24"/>
                <w:szCs w:val="24"/>
              </w:rPr>
              <w:t xml:space="preserve"> civilnog društva</w:t>
            </w:r>
            <w:r w:rsidR="001F346C" w:rsidRPr="00D922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922E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BB5B965" w14:textId="77777777" w:rsidR="00AF7C4A" w:rsidRPr="00DA7C91" w:rsidRDefault="00AF7C4A" w:rsidP="00AF7C4A">
            <w:pPr>
              <w:pStyle w:val="Odlomakpopisa"/>
              <w:spacing w:line="360" w:lineRule="auto"/>
              <w:ind w:left="42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2EBCA688" w14:textId="77777777" w:rsidTr="00054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5215F09D" w14:textId="77777777" w:rsidR="00FF6E21" w:rsidRPr="00D922EE" w:rsidRDefault="00FF6E21" w:rsidP="005703F0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Registarski </w:t>
            </w:r>
            <w:r w:rsidR="000C152D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broj u odgovarajućem registru (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Registar udruga, Registar zaklada i dr.- Ministarstvo uprave):</w:t>
            </w:r>
          </w:p>
        </w:tc>
      </w:tr>
      <w:tr w:rsidR="00FF6E21" w:rsidRPr="00D922EE" w14:paraId="33753727" w14:textId="77777777" w:rsidTr="0005474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2F591CD7" w14:textId="77777777" w:rsidR="00FF6E21" w:rsidRPr="00673384" w:rsidRDefault="00FF6E21" w:rsidP="005703F0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OIB:</w:t>
            </w:r>
          </w:p>
          <w:p w14:paraId="164D6DAD" w14:textId="52EED473" w:rsidR="00673384" w:rsidRPr="00D922EE" w:rsidRDefault="00673384" w:rsidP="00BA4EE0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30041C58" w14:textId="77777777" w:rsidTr="00054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32D19A93" w14:textId="77777777" w:rsidR="00FF6E21" w:rsidRPr="00AF7C4A" w:rsidRDefault="00FF6E21" w:rsidP="005703F0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Broj u Registru neprofitnih organizacija  (RNO broj - Ministarstvo financija):</w:t>
            </w:r>
          </w:p>
          <w:p w14:paraId="2E23D737" w14:textId="77777777" w:rsidR="00AF7C4A" w:rsidRPr="00D922EE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6B9E4CDF" w14:textId="77777777" w:rsidTr="0005474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28C01AC3" w14:textId="77777777" w:rsidR="00EB5190" w:rsidRPr="00AF7C4A" w:rsidRDefault="00FF6E21" w:rsidP="005703F0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Adresa </w:t>
            </w:r>
            <w:r w:rsidR="00222623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udruge/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organizacije</w:t>
            </w:r>
            <w:r w:rsidR="00222623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civilnog društva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(mjesto, ulica i broj):</w:t>
            </w:r>
          </w:p>
          <w:p w14:paraId="6CCF668E" w14:textId="77777777" w:rsidR="00AF7C4A" w:rsidRPr="00DA7C91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48525049" w14:textId="77777777" w:rsidTr="00054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32F7E772" w14:textId="77777777" w:rsidR="00FF6E21" w:rsidRPr="00AF7C4A" w:rsidRDefault="00FF6E21" w:rsidP="005703F0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Broj telefona i telefaksa </w:t>
            </w:r>
            <w:r w:rsidR="00222623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udruge/organizacije civilnog društva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6B76D18F" w14:textId="77777777" w:rsidR="00AF7C4A" w:rsidRPr="00D922EE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0A77E1BF" w14:textId="77777777" w:rsidTr="0005474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18DEEBBF" w14:textId="77777777" w:rsidR="00FF6E21" w:rsidRPr="00AF7C4A" w:rsidRDefault="00FF6E21" w:rsidP="005703F0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Adresa e-pošte</w:t>
            </w:r>
            <w:r w:rsidR="00222623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udruge/organizacije civilnog društva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3B06AF17" w14:textId="77777777" w:rsidR="00AF7C4A" w:rsidRPr="00D922EE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6F3C4E78" w14:textId="77777777" w:rsidTr="00054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341C0E71" w14:textId="78B384FE" w:rsidR="00FF6E21" w:rsidRPr="00AF7C4A" w:rsidRDefault="00FF6E21" w:rsidP="005703F0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Internetska stranica </w:t>
            </w:r>
            <w:r w:rsidR="00222623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udruge/organizacije civilnog društva</w:t>
            </w:r>
            <w:r w:rsidR="006733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(ako je primjenjivo)</w:t>
            </w:r>
            <w:r w:rsidR="00222623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3362C56A" w14:textId="77777777" w:rsidR="00AF7C4A" w:rsidRPr="00D922EE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3C9ED953" w14:textId="77777777" w:rsidTr="0005474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779B3F10" w14:textId="77777777" w:rsidR="00EB5190" w:rsidRPr="00AF7C4A" w:rsidRDefault="00FF6E21" w:rsidP="005703F0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Ime i prezime osobe ovlaštene za zastupanje </w:t>
            </w:r>
            <w:r w:rsidR="00222623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udruge/organizacije civilnog društva 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19CF3131" w14:textId="77777777" w:rsidR="00AF7C4A" w:rsidRPr="00DA7C91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D52534" w:rsidRPr="00D922EE" w14:paraId="681A9381" w14:textId="77777777" w:rsidTr="00054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53C6B8BA" w14:textId="77777777" w:rsidR="00D52534" w:rsidRPr="00D52534" w:rsidRDefault="00D52534" w:rsidP="00D52534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Područje djelovanja 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udruge/organizacije civilnog društva </w:t>
            </w:r>
            <w:r w:rsidRPr="00D922E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kojima se ostvaruju ciljevi propisani statutom organizacije</w:t>
            </w:r>
            <w:r>
              <w:t>:</w:t>
            </w:r>
          </w:p>
          <w:p w14:paraId="41EE2552" w14:textId="09A9A8CA" w:rsidR="00D52534" w:rsidRPr="00D52534" w:rsidRDefault="00D52534" w:rsidP="00D5253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593" w:rsidRPr="00D922EE" w14:paraId="62F04FD3" w14:textId="77777777" w:rsidTr="0005474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35042BA8" w14:textId="77777777" w:rsidR="00AC7593" w:rsidRDefault="00AC7593" w:rsidP="00AC7593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042D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Broj žiro-računa i naziv banke (IBAN): </w:t>
            </w:r>
          </w:p>
          <w:p w14:paraId="7C0B9216" w14:textId="77777777" w:rsidR="00AF7C4A" w:rsidRPr="00F042D9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F23DD" w:rsidRPr="00D922EE" w14:paraId="1E857E8E" w14:textId="77777777" w:rsidTr="00054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5BFD4679" w14:textId="1E85C7A0" w:rsidR="001F23DD" w:rsidRPr="00F042D9" w:rsidRDefault="001F23DD" w:rsidP="00AC7593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kulturne manifestacije za koju se traži sufinanciranje:</w:t>
            </w:r>
          </w:p>
        </w:tc>
      </w:tr>
      <w:tr w:rsidR="00FF6E21" w:rsidRPr="00D922EE" w14:paraId="2FA22D20" w14:textId="77777777" w:rsidTr="0005474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1A1BB9DB" w14:textId="6002337A" w:rsidR="00AF7C4A" w:rsidRPr="00054746" w:rsidRDefault="001F23DD" w:rsidP="00054746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30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Kratki opis kulturne manifestacije</w:t>
            </w:r>
            <w:r w:rsidR="00054746" w:rsidRPr="0005474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: </w:t>
            </w:r>
          </w:p>
          <w:p w14:paraId="186A827B" w14:textId="77777777" w:rsidR="00054746" w:rsidRPr="00054746" w:rsidRDefault="00054746" w:rsidP="00054746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30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52C47604" w14:textId="77777777" w:rsidR="00054746" w:rsidRDefault="00054746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1DBB2B" w14:textId="657A2649" w:rsidR="001F23DD" w:rsidRPr="00054746" w:rsidRDefault="001F23DD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6E36CBE3" w14:textId="77777777" w:rsidTr="00054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7BA9E98E" w14:textId="01996643" w:rsidR="00FF6E21" w:rsidRPr="001F23DD" w:rsidRDefault="001F23DD" w:rsidP="008D792C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Manifestacija se provodi na području Općine Vidovec (zaokruži)</w:t>
            </w:r>
            <w:r w:rsidR="00AF7C4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DA   /  NE</w:t>
            </w:r>
          </w:p>
          <w:p w14:paraId="036ACDE2" w14:textId="77777777" w:rsidR="001F23DD" w:rsidRDefault="001F23DD" w:rsidP="001F23DD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</w:p>
          <w:p w14:paraId="5E51F240" w14:textId="77777777" w:rsidR="001F23DD" w:rsidRPr="001F23DD" w:rsidRDefault="001F23DD" w:rsidP="001F23DD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6F3BB716" w14:textId="4417EDF2" w:rsidR="001F23DD" w:rsidRPr="00054746" w:rsidRDefault="001F23DD" w:rsidP="001F23DD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Ako je odgovor DA naznačiti naselje provedbe manifestacije: ____________________________</w:t>
            </w:r>
          </w:p>
          <w:p w14:paraId="4071F0FC" w14:textId="77777777" w:rsidR="00AF7C4A" w:rsidRPr="00054746" w:rsidRDefault="00AF7C4A" w:rsidP="000547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F5C" w:rsidRPr="00D922EE" w14:paraId="785D1237" w14:textId="77777777" w:rsidTr="0005474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35A7654D" w14:textId="2F8236A1" w:rsidR="00D52534" w:rsidRPr="00054746" w:rsidRDefault="00054746" w:rsidP="00054746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5474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Datum o</w:t>
            </w:r>
            <w:r w:rsidR="001F23D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državanja</w:t>
            </w:r>
            <w:r w:rsidRPr="0005474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1F23D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kulturne manifestacije</w:t>
            </w:r>
            <w:r w:rsidRPr="0005474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:</w:t>
            </w:r>
          </w:p>
          <w:p w14:paraId="62DAA0F0" w14:textId="4716181A" w:rsidR="00054746" w:rsidRPr="00054746" w:rsidRDefault="00054746" w:rsidP="00054746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7E22126E" w14:textId="77777777" w:rsidTr="00054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6408F4D1" w14:textId="659F3AE0" w:rsidR="00AF7C4A" w:rsidRPr="00054746" w:rsidRDefault="001F23DD" w:rsidP="00054746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Objasniti dostupnost manifestacije lokalnoj zajednici/mještanima Općine Vidovec i naznačiti očekivani broj posjetitelja</w:t>
            </w:r>
            <w:r w:rsidR="0005474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</w:t>
            </w:r>
          </w:p>
          <w:p w14:paraId="3FD23402" w14:textId="5A96BE22" w:rsidR="00054746" w:rsidRPr="00054746" w:rsidRDefault="00054746" w:rsidP="000547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21" w:rsidRPr="00D922EE" w14:paraId="40EB7DAB" w14:textId="77777777" w:rsidTr="0005474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130522D6" w14:textId="288EEF70" w:rsidR="00AF7C4A" w:rsidRPr="00DF7006" w:rsidRDefault="00054746" w:rsidP="00054746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Ukupan iznos potreban za </w:t>
            </w:r>
            <w:r w:rsidR="001F23D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realizaciju kulturne manifestacije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: </w:t>
            </w:r>
          </w:p>
          <w:p w14:paraId="726C5450" w14:textId="69BD24CB" w:rsidR="00DF7006" w:rsidRPr="00DF7006" w:rsidRDefault="00DF7006" w:rsidP="00DF7006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22C74217" w14:textId="77777777" w:rsidTr="00054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0C51E2C8" w14:textId="09FF74D5" w:rsidR="00DF7006" w:rsidRPr="00DF7006" w:rsidRDefault="00054746" w:rsidP="00DF7006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30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5474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Iznos koji se traži od Općine Vidovec</w:t>
            </w:r>
            <w:r w:rsidR="001F23D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:</w:t>
            </w:r>
          </w:p>
          <w:p w14:paraId="45B74462" w14:textId="72ABEAB4" w:rsidR="00AF7C4A" w:rsidRPr="00054746" w:rsidRDefault="00AF7C4A" w:rsidP="009338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</w:tbl>
    <w:p w14:paraId="422AEF5C" w14:textId="77777777" w:rsidR="00863D99" w:rsidRPr="00D922EE" w:rsidRDefault="00863D99" w:rsidP="00360C7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2D66AE" w14:textId="77777777" w:rsidR="00360C70" w:rsidRPr="00D922EE" w:rsidRDefault="00800023" w:rsidP="008000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________________________</w:t>
      </w:r>
    </w:p>
    <w:tbl>
      <w:tblPr>
        <w:tblW w:w="9640" w:type="dxa"/>
        <w:tblInd w:w="-282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930D7D" w:rsidRPr="00930D7D" w14:paraId="2337D3A6" w14:textId="77777777" w:rsidTr="00800023">
        <w:tc>
          <w:tcPr>
            <w:tcW w:w="3415" w:type="dxa"/>
            <w:shd w:val="clear" w:color="auto" w:fill="auto"/>
            <w:vAlign w:val="center"/>
          </w:tcPr>
          <w:p w14:paraId="5CC8D4E9" w14:textId="77777777" w:rsidR="00930D7D" w:rsidRPr="00930D7D" w:rsidRDefault="00930D7D" w:rsidP="0080002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1F9CD539" w14:textId="77777777" w:rsidR="00930D7D" w:rsidRPr="00930D7D" w:rsidRDefault="00930D7D" w:rsidP="00800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225" w:type="dxa"/>
            <w:shd w:val="clear" w:color="auto" w:fill="auto"/>
          </w:tcPr>
          <w:p w14:paraId="5EACB8BB" w14:textId="77777777" w:rsidR="00930D7D" w:rsidRPr="00930D7D" w:rsidRDefault="00930D7D" w:rsidP="0080002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30D7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Ime i prezime osobe ovlaštene za zastupanje</w:t>
            </w:r>
          </w:p>
        </w:tc>
      </w:tr>
    </w:tbl>
    <w:p w14:paraId="2FBF487E" w14:textId="77777777" w:rsidR="00930D7D" w:rsidRPr="00930D7D" w:rsidRDefault="00930D7D" w:rsidP="00930D7D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930D7D">
        <w:rPr>
          <w:rFonts w:ascii="Times New Roman" w:eastAsia="Arial Unicode MS" w:hAnsi="Times New Roman" w:cs="Times New Roman"/>
          <w:b/>
          <w:sz w:val="24"/>
          <w:szCs w:val="24"/>
        </w:rPr>
        <w:t>MP</w:t>
      </w:r>
    </w:p>
    <w:p w14:paraId="584CE4A9" w14:textId="77777777" w:rsidR="00930D7D" w:rsidRPr="00930D7D" w:rsidRDefault="00930D7D" w:rsidP="00930D7D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18ED0DE6" w14:textId="3147CBCB" w:rsidR="00360C70" w:rsidRDefault="00C41658" w:rsidP="00FE0F4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</w:t>
      </w:r>
      <w:r w:rsidR="00673384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</w:t>
      </w:r>
    </w:p>
    <w:p w14:paraId="593AF69D" w14:textId="4132B6F1" w:rsidR="00C41658" w:rsidRPr="00930D7D" w:rsidRDefault="00C41658" w:rsidP="00FE0F4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</w:t>
      </w:r>
      <w:r w:rsidR="006733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Potpis </w:t>
      </w:r>
    </w:p>
    <w:p w14:paraId="4103F12A" w14:textId="60600533" w:rsidR="00BA4EE0" w:rsidRPr="00930D7D" w:rsidRDefault="00C41658" w:rsidP="00BA4EE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4EE0" w:rsidRPr="00930D7D">
        <w:rPr>
          <w:rFonts w:ascii="Times New Roman" w:hAnsi="Times New Roman" w:cs="Times New Roman"/>
          <w:b/>
          <w:bCs/>
          <w:sz w:val="24"/>
          <w:szCs w:val="24"/>
        </w:rPr>
        <w:t>U ____________________ , ___________ 20</w:t>
      </w:r>
      <w:r w:rsidR="00BA4EE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925F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BA4EE0" w:rsidRPr="00930D7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A4E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DC0C9C1" w14:textId="2373A346" w:rsidR="00BE15D2" w:rsidRPr="00D922EE" w:rsidRDefault="00BA4EE0" w:rsidP="00BA4EE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4EE0">
        <w:rPr>
          <w:rFonts w:ascii="Times New Roman" w:hAnsi="Times New Roman" w:cs="Times New Roman"/>
          <w:b/>
          <w:bCs/>
          <w:sz w:val="20"/>
          <w:szCs w:val="20"/>
        </w:rPr>
        <w:t>Zahtjev popunite korištenjem računala</w:t>
      </w:r>
      <w:r w:rsidR="00C416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BE15D2" w:rsidRPr="00D922EE" w:rsidSect="001800DD">
      <w:headerReference w:type="default" r:id="rId8"/>
      <w:footerReference w:type="default" r:id="rId9"/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B485D" w14:textId="77777777" w:rsidR="001800DD" w:rsidRDefault="001800DD" w:rsidP="00360C70">
      <w:pPr>
        <w:spacing w:after="0" w:line="240" w:lineRule="auto"/>
      </w:pPr>
      <w:r>
        <w:separator/>
      </w:r>
    </w:p>
  </w:endnote>
  <w:endnote w:type="continuationSeparator" w:id="0">
    <w:p w14:paraId="54A84B3C" w14:textId="77777777" w:rsidR="001800DD" w:rsidRDefault="001800DD" w:rsidP="00360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2752881"/>
      <w:docPartObj>
        <w:docPartGallery w:val="Page Numbers (Bottom of Page)"/>
        <w:docPartUnique/>
      </w:docPartObj>
    </w:sdtPr>
    <w:sdtContent>
      <w:p w14:paraId="10E8EDE2" w14:textId="77777777" w:rsidR="00863D99" w:rsidRDefault="00863D99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E7F">
          <w:rPr>
            <w:noProof/>
          </w:rPr>
          <w:t>3</w:t>
        </w:r>
        <w:r>
          <w:fldChar w:fldCharType="end"/>
        </w:r>
      </w:p>
    </w:sdtContent>
  </w:sdt>
  <w:p w14:paraId="52FAAAF3" w14:textId="77777777" w:rsidR="00863D99" w:rsidRDefault="00863D9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2A5C7" w14:textId="77777777" w:rsidR="001800DD" w:rsidRDefault="001800DD" w:rsidP="00360C70">
      <w:pPr>
        <w:spacing w:after="0" w:line="240" w:lineRule="auto"/>
      </w:pPr>
      <w:r>
        <w:separator/>
      </w:r>
    </w:p>
  </w:footnote>
  <w:footnote w:type="continuationSeparator" w:id="0">
    <w:p w14:paraId="1054FE8C" w14:textId="77777777" w:rsidR="001800DD" w:rsidRDefault="001800DD" w:rsidP="00360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1F45C" w14:textId="3CEB7A34" w:rsidR="00673384" w:rsidRDefault="00673384">
    <w:pPr>
      <w:pStyle w:val="Zaglavlje"/>
    </w:pPr>
    <w:r w:rsidRPr="00673384">
      <w:t>OPĆINA VIDOVEC</w:t>
    </w:r>
    <w:r w:rsidR="004347B7">
      <w:t xml:space="preserve">                                                                                                                        PRILOG 1</w:t>
    </w:r>
  </w:p>
  <w:p w14:paraId="79758F95" w14:textId="1C289F4B" w:rsidR="00673384" w:rsidRDefault="00673384">
    <w:pPr>
      <w:pStyle w:val="Zaglavlje"/>
    </w:pPr>
    <w:r>
      <w:t>Trg sv. Vida 9, 42205 Vidovec</w:t>
    </w:r>
  </w:p>
  <w:p w14:paraId="5D73C21B" w14:textId="22E555C5" w:rsidR="00673384" w:rsidRDefault="00673384">
    <w:pPr>
      <w:pStyle w:val="Zaglavlje"/>
    </w:pPr>
    <w:r>
      <w:t>OIB: 73261610446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948DD"/>
    <w:multiLevelType w:val="hybridMultilevel"/>
    <w:tmpl w:val="3B687B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CF3076"/>
    <w:multiLevelType w:val="hybridMultilevel"/>
    <w:tmpl w:val="255A5E38"/>
    <w:lvl w:ilvl="0" w:tplc="ACE2CA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755015">
    <w:abstractNumId w:val="1"/>
  </w:num>
  <w:num w:numId="2" w16cid:durableId="1228611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F47"/>
    <w:rsid w:val="00000523"/>
    <w:rsid w:val="00012600"/>
    <w:rsid w:val="00045605"/>
    <w:rsid w:val="00050142"/>
    <w:rsid w:val="00054746"/>
    <w:rsid w:val="000A6B78"/>
    <w:rsid w:val="000C152D"/>
    <w:rsid w:val="000D4B14"/>
    <w:rsid w:val="00106531"/>
    <w:rsid w:val="0011512D"/>
    <w:rsid w:val="0011721F"/>
    <w:rsid w:val="001363F2"/>
    <w:rsid w:val="00156E32"/>
    <w:rsid w:val="00173A15"/>
    <w:rsid w:val="001800DD"/>
    <w:rsid w:val="001A3B2E"/>
    <w:rsid w:val="001E142F"/>
    <w:rsid w:val="001F23DD"/>
    <w:rsid w:val="001F346C"/>
    <w:rsid w:val="00222623"/>
    <w:rsid w:val="002564EE"/>
    <w:rsid w:val="00285479"/>
    <w:rsid w:val="002925F4"/>
    <w:rsid w:val="002B6733"/>
    <w:rsid w:val="002C2F78"/>
    <w:rsid w:val="002D3C88"/>
    <w:rsid w:val="002E2BEB"/>
    <w:rsid w:val="00301E4D"/>
    <w:rsid w:val="00345FE7"/>
    <w:rsid w:val="003514BC"/>
    <w:rsid w:val="00360C70"/>
    <w:rsid w:val="00375E1B"/>
    <w:rsid w:val="00377B40"/>
    <w:rsid w:val="003C3D09"/>
    <w:rsid w:val="00425EA2"/>
    <w:rsid w:val="00433918"/>
    <w:rsid w:val="004347B7"/>
    <w:rsid w:val="004B657F"/>
    <w:rsid w:val="004C23D8"/>
    <w:rsid w:val="00525F5C"/>
    <w:rsid w:val="005365E3"/>
    <w:rsid w:val="00551170"/>
    <w:rsid w:val="00553FA7"/>
    <w:rsid w:val="00567D6B"/>
    <w:rsid w:val="005703F0"/>
    <w:rsid w:val="005A3613"/>
    <w:rsid w:val="005E657D"/>
    <w:rsid w:val="006560C7"/>
    <w:rsid w:val="00666DE0"/>
    <w:rsid w:val="00673384"/>
    <w:rsid w:val="006A1A48"/>
    <w:rsid w:val="006C5E71"/>
    <w:rsid w:val="006C6261"/>
    <w:rsid w:val="006E0D7D"/>
    <w:rsid w:val="0076056A"/>
    <w:rsid w:val="007659AE"/>
    <w:rsid w:val="00770BFF"/>
    <w:rsid w:val="0077486A"/>
    <w:rsid w:val="00781772"/>
    <w:rsid w:val="007866E8"/>
    <w:rsid w:val="00791EB5"/>
    <w:rsid w:val="007C6D69"/>
    <w:rsid w:val="007E09DF"/>
    <w:rsid w:val="00800023"/>
    <w:rsid w:val="00800D54"/>
    <w:rsid w:val="00820359"/>
    <w:rsid w:val="00822903"/>
    <w:rsid w:val="00824D62"/>
    <w:rsid w:val="00846817"/>
    <w:rsid w:val="00852E1B"/>
    <w:rsid w:val="00855100"/>
    <w:rsid w:val="00863D99"/>
    <w:rsid w:val="008B6003"/>
    <w:rsid w:val="008D231C"/>
    <w:rsid w:val="008D792C"/>
    <w:rsid w:val="009148FD"/>
    <w:rsid w:val="00930D7D"/>
    <w:rsid w:val="0093382C"/>
    <w:rsid w:val="0098271F"/>
    <w:rsid w:val="009B2BDF"/>
    <w:rsid w:val="009D4C48"/>
    <w:rsid w:val="00A12BB3"/>
    <w:rsid w:val="00AA273A"/>
    <w:rsid w:val="00AC7593"/>
    <w:rsid w:val="00AF7C4A"/>
    <w:rsid w:val="00B33015"/>
    <w:rsid w:val="00BA4EE0"/>
    <w:rsid w:val="00BA7C31"/>
    <w:rsid w:val="00BC1123"/>
    <w:rsid w:val="00BE15D2"/>
    <w:rsid w:val="00C217F6"/>
    <w:rsid w:val="00C26E18"/>
    <w:rsid w:val="00C34332"/>
    <w:rsid w:val="00C40E7F"/>
    <w:rsid w:val="00C41658"/>
    <w:rsid w:val="00C57EDB"/>
    <w:rsid w:val="00C71018"/>
    <w:rsid w:val="00C862C7"/>
    <w:rsid w:val="00CC2DD9"/>
    <w:rsid w:val="00CE2FE5"/>
    <w:rsid w:val="00CF5965"/>
    <w:rsid w:val="00CF6F5D"/>
    <w:rsid w:val="00D12455"/>
    <w:rsid w:val="00D13A65"/>
    <w:rsid w:val="00D36EFF"/>
    <w:rsid w:val="00D4347C"/>
    <w:rsid w:val="00D52534"/>
    <w:rsid w:val="00D90764"/>
    <w:rsid w:val="00D91E75"/>
    <w:rsid w:val="00D922EE"/>
    <w:rsid w:val="00DA7C91"/>
    <w:rsid w:val="00DC493C"/>
    <w:rsid w:val="00DD53B2"/>
    <w:rsid w:val="00DF7006"/>
    <w:rsid w:val="00E176ED"/>
    <w:rsid w:val="00E20FF9"/>
    <w:rsid w:val="00E86A1C"/>
    <w:rsid w:val="00EA0BB2"/>
    <w:rsid w:val="00EB5190"/>
    <w:rsid w:val="00EC3195"/>
    <w:rsid w:val="00EC4EE7"/>
    <w:rsid w:val="00EE593C"/>
    <w:rsid w:val="00F042D9"/>
    <w:rsid w:val="00F60CAC"/>
    <w:rsid w:val="00FB6304"/>
    <w:rsid w:val="00FC51EA"/>
    <w:rsid w:val="00FC67C8"/>
    <w:rsid w:val="00FE0241"/>
    <w:rsid w:val="00FE0F47"/>
    <w:rsid w:val="00FF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DEE61"/>
  <w15:docId w15:val="{D569E09A-A589-4594-B5EE-013251270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F4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Svijetlipopis-Isticanje1">
    <w:name w:val="Light List Accent 1"/>
    <w:basedOn w:val="Obinatablica"/>
    <w:uiPriority w:val="99"/>
    <w:rsid w:val="00BA7C3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Odlomakpopisa">
    <w:name w:val="List Paragraph"/>
    <w:basedOn w:val="Normal"/>
    <w:uiPriority w:val="34"/>
    <w:qFormat/>
    <w:rsid w:val="00FE0F47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360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60C70"/>
  </w:style>
  <w:style w:type="paragraph" w:styleId="Podnoje">
    <w:name w:val="footer"/>
    <w:basedOn w:val="Normal"/>
    <w:link w:val="PodnojeChar"/>
    <w:uiPriority w:val="99"/>
    <w:unhideWhenUsed/>
    <w:rsid w:val="00360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60C70"/>
  </w:style>
  <w:style w:type="paragraph" w:customStyle="1" w:styleId="t-9-8">
    <w:name w:val="t-9-8"/>
    <w:basedOn w:val="Normal"/>
    <w:rsid w:val="003C3D0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3C3D0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C3D09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3C3D09"/>
    <w:rPr>
      <w:vertAlign w:val="superscript"/>
    </w:rPr>
  </w:style>
  <w:style w:type="table" w:styleId="Svijetlareetka-Isticanje1">
    <w:name w:val="Light Grid Accent 1"/>
    <w:basedOn w:val="Obinatablica"/>
    <w:uiPriority w:val="62"/>
    <w:rsid w:val="00FF6E2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ekstbalonia">
    <w:name w:val="Balloon Text"/>
    <w:basedOn w:val="Normal"/>
    <w:link w:val="TekstbaloniaChar"/>
    <w:uiPriority w:val="99"/>
    <w:semiHidden/>
    <w:unhideWhenUsed/>
    <w:rsid w:val="00DC4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C49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F9586-19BC-4CFD-AAA5-6F53516A3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Nevija Srdoč</dc:creator>
  <cp:lastModifiedBy>Vidovec</cp:lastModifiedBy>
  <cp:revision>2</cp:revision>
  <cp:lastPrinted>2018-02-07T09:39:00Z</cp:lastPrinted>
  <dcterms:created xsi:type="dcterms:W3CDTF">2024-03-21T13:09:00Z</dcterms:created>
  <dcterms:modified xsi:type="dcterms:W3CDTF">2024-03-21T13:09:00Z</dcterms:modified>
</cp:coreProperties>
</file>