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97"/>
        <w:gridCol w:w="6163"/>
      </w:tblGrid>
      <w:tr w:rsidR="001B49C8" w:rsidRPr="00B758A4" w14:paraId="189D34AD" w14:textId="77777777" w:rsidTr="00DA3A2C">
        <w:tc>
          <w:tcPr>
            <w:tcW w:w="9060" w:type="dxa"/>
            <w:gridSpan w:val="2"/>
            <w:shd w:val="clear" w:color="auto" w:fill="EAF1DD" w:themeFill="accent3" w:themeFillTint="33"/>
          </w:tcPr>
          <w:p w14:paraId="261F78DF" w14:textId="77777777" w:rsidR="00D57CD9" w:rsidRPr="00B758A4" w:rsidRDefault="00D57CD9" w:rsidP="001B4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52CA80" w14:textId="2EA90B33" w:rsidR="001B49C8" w:rsidRPr="00B758A4" w:rsidRDefault="001B49C8" w:rsidP="001B4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 A H T J E V  </w:t>
            </w:r>
          </w:p>
          <w:p w14:paraId="437F1C23" w14:textId="225DF304" w:rsidR="00D57CD9" w:rsidRPr="00B758A4" w:rsidRDefault="001B49C8" w:rsidP="00D57C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 </w:t>
            </w:r>
            <w:r w:rsidR="00351F13" w:rsidRPr="00B75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sufinanciranje </w:t>
            </w:r>
            <w:r w:rsidR="00016A5F" w:rsidRPr="00B75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troškova </w:t>
            </w:r>
            <w:r w:rsidR="00351F13" w:rsidRPr="00B75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prijevoza </w:t>
            </w:r>
            <w:r w:rsidR="00867A42" w:rsidRPr="00B75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učenika </w:t>
            </w:r>
            <w:r w:rsidR="00351F13" w:rsidRPr="00B75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srednjoškolaca koji od </w:t>
            </w:r>
            <w:r w:rsidR="00016A5F" w:rsidRPr="00B75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adrese </w:t>
            </w:r>
            <w:r w:rsidR="00351F13" w:rsidRPr="00B75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prebivališta do </w:t>
            </w:r>
            <w:r w:rsidR="00016A5F" w:rsidRPr="00B75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adrese </w:t>
            </w:r>
            <w:r w:rsidR="00351F13" w:rsidRPr="00B75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škole imaju udaljenost manju od 5 kilometara</w:t>
            </w:r>
          </w:p>
          <w:p w14:paraId="31796179" w14:textId="7E673723" w:rsidR="001B49C8" w:rsidRPr="00B758A4" w:rsidRDefault="001B49C8" w:rsidP="00ED3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9C8" w:rsidRPr="00B758A4" w14:paraId="47D3FDA8" w14:textId="77777777" w:rsidTr="00DA3A2C">
        <w:tc>
          <w:tcPr>
            <w:tcW w:w="2897" w:type="dxa"/>
            <w:vAlign w:val="center"/>
          </w:tcPr>
          <w:p w14:paraId="754EFA02" w14:textId="40DACE2E" w:rsidR="001B49C8" w:rsidRPr="00B758A4" w:rsidRDefault="00D57C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A4">
              <w:rPr>
                <w:rFonts w:ascii="Times New Roman" w:hAnsi="Times New Roman" w:cs="Times New Roman"/>
                <w:i/>
                <w:sz w:val="24"/>
                <w:szCs w:val="24"/>
              </w:rPr>
              <w:t>Ime i prezime</w:t>
            </w:r>
            <w:r w:rsidR="00351F13" w:rsidRPr="00B758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učenika</w:t>
            </w:r>
          </w:p>
        </w:tc>
        <w:tc>
          <w:tcPr>
            <w:tcW w:w="6163" w:type="dxa"/>
            <w:vAlign w:val="center"/>
          </w:tcPr>
          <w:p w14:paraId="71DA0BAB" w14:textId="77777777" w:rsidR="001B49C8" w:rsidRPr="00B758A4" w:rsidRDefault="001B4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EA385" w14:textId="77777777" w:rsidR="001B49C8" w:rsidRPr="00B758A4" w:rsidRDefault="001B4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9C8" w:rsidRPr="00B758A4" w14:paraId="1F50E87F" w14:textId="77777777" w:rsidTr="00DA3A2C">
        <w:tc>
          <w:tcPr>
            <w:tcW w:w="2897" w:type="dxa"/>
            <w:vAlign w:val="center"/>
          </w:tcPr>
          <w:p w14:paraId="793352E7" w14:textId="05EF0836" w:rsidR="001B49C8" w:rsidRPr="00B758A4" w:rsidRDefault="001B49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Adresa </w:t>
            </w:r>
          </w:p>
        </w:tc>
        <w:tc>
          <w:tcPr>
            <w:tcW w:w="6163" w:type="dxa"/>
            <w:vAlign w:val="center"/>
          </w:tcPr>
          <w:p w14:paraId="41007010" w14:textId="77777777" w:rsidR="001B49C8" w:rsidRPr="00B758A4" w:rsidRDefault="001B4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7F14D" w14:textId="77777777" w:rsidR="001B49C8" w:rsidRPr="00B758A4" w:rsidRDefault="001B4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9C8" w:rsidRPr="00B758A4" w14:paraId="6494F64B" w14:textId="77777777" w:rsidTr="00DA3A2C">
        <w:tc>
          <w:tcPr>
            <w:tcW w:w="2897" w:type="dxa"/>
            <w:vAlign w:val="center"/>
          </w:tcPr>
          <w:p w14:paraId="7DF41B96" w14:textId="3D104CFC" w:rsidR="001B49C8" w:rsidRPr="00B758A4" w:rsidRDefault="00351F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A4">
              <w:rPr>
                <w:rFonts w:ascii="Times New Roman" w:hAnsi="Times New Roman" w:cs="Times New Roman"/>
                <w:i/>
                <w:sz w:val="24"/>
                <w:szCs w:val="24"/>
              </w:rPr>
              <w:t>Naziv srednje škole</w:t>
            </w:r>
          </w:p>
        </w:tc>
        <w:tc>
          <w:tcPr>
            <w:tcW w:w="6163" w:type="dxa"/>
            <w:vAlign w:val="center"/>
          </w:tcPr>
          <w:p w14:paraId="18D34653" w14:textId="77777777" w:rsidR="001B49C8" w:rsidRPr="00B758A4" w:rsidRDefault="001B4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DA94D" w14:textId="77777777" w:rsidR="001B49C8" w:rsidRPr="00B758A4" w:rsidRDefault="001B4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9C8" w:rsidRPr="00B758A4" w14:paraId="5A8F39E6" w14:textId="77777777" w:rsidTr="00DA3A2C">
        <w:tc>
          <w:tcPr>
            <w:tcW w:w="2897" w:type="dxa"/>
            <w:vAlign w:val="center"/>
          </w:tcPr>
          <w:p w14:paraId="41B976E2" w14:textId="037486D8" w:rsidR="001B49C8" w:rsidRPr="00B758A4" w:rsidRDefault="00351F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A4">
              <w:rPr>
                <w:rFonts w:ascii="Times New Roman" w:hAnsi="Times New Roman" w:cs="Times New Roman"/>
                <w:i/>
                <w:sz w:val="24"/>
                <w:szCs w:val="24"/>
              </w:rPr>
              <w:t>Razred</w:t>
            </w:r>
          </w:p>
        </w:tc>
        <w:tc>
          <w:tcPr>
            <w:tcW w:w="6163" w:type="dxa"/>
            <w:vAlign w:val="center"/>
          </w:tcPr>
          <w:p w14:paraId="03129B90" w14:textId="77777777" w:rsidR="001B49C8" w:rsidRPr="00B758A4" w:rsidRDefault="001B4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6A685" w14:textId="77777777" w:rsidR="001B49C8" w:rsidRPr="00B758A4" w:rsidRDefault="001B4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9C8" w:rsidRPr="00B758A4" w14:paraId="0B9146D2" w14:textId="77777777" w:rsidTr="00DA3A2C">
        <w:tc>
          <w:tcPr>
            <w:tcW w:w="2897" w:type="dxa"/>
            <w:vAlign w:val="center"/>
          </w:tcPr>
          <w:p w14:paraId="43AD0798" w14:textId="0C0FF567" w:rsidR="001B49C8" w:rsidRPr="00B758A4" w:rsidRDefault="00351F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Smjer </w:t>
            </w:r>
          </w:p>
        </w:tc>
        <w:tc>
          <w:tcPr>
            <w:tcW w:w="6163" w:type="dxa"/>
            <w:vAlign w:val="center"/>
          </w:tcPr>
          <w:p w14:paraId="6009204B" w14:textId="77777777" w:rsidR="001B49C8" w:rsidRPr="00B758A4" w:rsidRDefault="001B4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8C16D" w14:textId="77777777" w:rsidR="001B49C8" w:rsidRPr="00B758A4" w:rsidRDefault="001B4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A5F" w:rsidRPr="00B758A4" w14:paraId="490D992E" w14:textId="77777777" w:rsidTr="00DA3A2C">
        <w:tc>
          <w:tcPr>
            <w:tcW w:w="2897" w:type="dxa"/>
            <w:vAlign w:val="center"/>
          </w:tcPr>
          <w:p w14:paraId="02650F23" w14:textId="4621A3E3" w:rsidR="00016A5F" w:rsidRPr="00B758A4" w:rsidRDefault="00016A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8A4">
              <w:rPr>
                <w:rFonts w:ascii="Times New Roman" w:hAnsi="Times New Roman" w:cs="Times New Roman"/>
                <w:i/>
                <w:sz w:val="24"/>
                <w:szCs w:val="24"/>
              </w:rPr>
              <w:t>Kontakt</w:t>
            </w:r>
          </w:p>
        </w:tc>
        <w:tc>
          <w:tcPr>
            <w:tcW w:w="6163" w:type="dxa"/>
            <w:vAlign w:val="center"/>
          </w:tcPr>
          <w:p w14:paraId="56F43CB5" w14:textId="77777777" w:rsidR="00016A5F" w:rsidRPr="00B758A4" w:rsidRDefault="00016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265F0" w14:textId="77777777" w:rsidR="00B758A4" w:rsidRPr="00B758A4" w:rsidRDefault="00B75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BE3D2" w14:textId="77777777" w:rsidR="00D57CD9" w:rsidRPr="00B758A4" w:rsidRDefault="00D57CD9" w:rsidP="00D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93C3A"/>
          <w:sz w:val="24"/>
          <w:szCs w:val="24"/>
          <w:lang w:eastAsia="hr-HR"/>
        </w:rPr>
      </w:pPr>
    </w:p>
    <w:p w14:paraId="203B775F" w14:textId="5FF36C68" w:rsidR="00D57CD9" w:rsidRPr="00B758A4" w:rsidRDefault="00D57CD9" w:rsidP="00D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758A4">
        <w:rPr>
          <w:rFonts w:ascii="Times New Roman" w:eastAsia="Times New Roman" w:hAnsi="Times New Roman" w:cs="Times New Roman"/>
          <w:sz w:val="24"/>
          <w:szCs w:val="24"/>
          <w:lang w:eastAsia="hr-HR"/>
        </w:rPr>
        <w:t>Uz zahtjev</w:t>
      </w:r>
      <w:r w:rsidR="008748D7" w:rsidRPr="00B758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</w:t>
      </w:r>
      <w:r w:rsidRPr="00B758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prilaže</w:t>
      </w:r>
      <w:r w:rsidR="00351F13" w:rsidRPr="00B758A4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718AC779" w14:textId="77777777" w:rsidR="00D57CD9" w:rsidRPr="00B758A4" w:rsidRDefault="00D57CD9" w:rsidP="00D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EF6F4E" w14:textId="18712E8F" w:rsidR="00351F13" w:rsidRPr="00B758A4" w:rsidRDefault="008748D7" w:rsidP="00351F13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758A4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D57CD9" w:rsidRPr="00B758A4">
        <w:rPr>
          <w:rFonts w:ascii="Times New Roman" w:eastAsia="Times New Roman" w:hAnsi="Times New Roman" w:cs="Times New Roman"/>
          <w:sz w:val="24"/>
          <w:szCs w:val="24"/>
          <w:lang w:eastAsia="hr-HR"/>
        </w:rPr>
        <w:t>reslik</w:t>
      </w:r>
      <w:r w:rsidRPr="00B758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="00D57CD9" w:rsidRPr="00B758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važeće osobne iskaznice ili uvjerenje o prebivalištu </w:t>
      </w:r>
      <w:r w:rsidR="00D362D7" w:rsidRPr="00B758A4">
        <w:rPr>
          <w:rFonts w:ascii="Times New Roman" w:eastAsia="Times New Roman" w:hAnsi="Times New Roman" w:cs="Times New Roman"/>
          <w:sz w:val="24"/>
          <w:szCs w:val="24"/>
          <w:lang w:eastAsia="hr-HR"/>
        </w:rPr>
        <w:t>srednjoškolca</w:t>
      </w:r>
    </w:p>
    <w:p w14:paraId="3698D054" w14:textId="35276D1A" w:rsidR="00B417AC" w:rsidRPr="00B758A4" w:rsidRDefault="008748D7" w:rsidP="00351F13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8A4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351F13" w:rsidRPr="00B758A4">
        <w:rPr>
          <w:rFonts w:ascii="Times New Roman" w:eastAsia="Times New Roman" w:hAnsi="Times New Roman" w:cs="Times New Roman"/>
          <w:sz w:val="24"/>
          <w:szCs w:val="24"/>
          <w:lang w:eastAsia="hr-HR"/>
        </w:rPr>
        <w:t>otvrd</w:t>
      </w:r>
      <w:r w:rsidRPr="00B758A4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351F13" w:rsidRPr="00B758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upisu u srednju školu</w:t>
      </w:r>
      <w:r w:rsidR="00D57CD9" w:rsidRPr="00B758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3241B" w:rsidRPr="00B758A4">
        <w:rPr>
          <w:rFonts w:ascii="Times New Roman" w:eastAsia="Times New Roman" w:hAnsi="Times New Roman" w:cs="Times New Roman"/>
          <w:sz w:val="24"/>
          <w:szCs w:val="24"/>
          <w:lang w:eastAsia="hr-HR"/>
        </w:rPr>
        <w:t>za školsku godinu 20</w:t>
      </w:r>
      <w:r w:rsidR="003269A2" w:rsidRPr="00B758A4"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 w:rsidR="0003241B" w:rsidRPr="00B758A4">
        <w:rPr>
          <w:rFonts w:ascii="Times New Roman" w:eastAsia="Times New Roman" w:hAnsi="Times New Roman" w:cs="Times New Roman"/>
          <w:sz w:val="24"/>
          <w:szCs w:val="24"/>
          <w:lang w:eastAsia="hr-HR"/>
        </w:rPr>
        <w:t>./202</w:t>
      </w:r>
      <w:r w:rsidR="003269A2" w:rsidRPr="00B758A4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03241B" w:rsidRPr="00B758A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3B9E182" w14:textId="28FFC436" w:rsidR="00D362D7" w:rsidRPr="00B758A4" w:rsidRDefault="008748D7" w:rsidP="00D362D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758A4">
        <w:rPr>
          <w:rFonts w:ascii="Times New Roman" w:hAnsi="Times New Roman" w:cs="Times New Roman"/>
          <w:sz w:val="24"/>
          <w:szCs w:val="24"/>
        </w:rPr>
        <w:t>D</w:t>
      </w:r>
      <w:r w:rsidR="00D362D7" w:rsidRPr="00B758A4">
        <w:rPr>
          <w:rFonts w:ascii="Times New Roman" w:hAnsi="Times New Roman" w:cs="Times New Roman"/>
          <w:sz w:val="24"/>
          <w:szCs w:val="24"/>
        </w:rPr>
        <w:t>okaz o podmirenim obvezama prema Proračunu Općine Vidovec-</w:t>
      </w:r>
      <w:r w:rsidR="00D362D7" w:rsidRPr="00B758A4">
        <w:rPr>
          <w:rFonts w:ascii="Times New Roman" w:hAnsi="Times New Roman" w:cs="Times New Roman"/>
          <w:sz w:val="24"/>
          <w:szCs w:val="24"/>
          <w:u w:val="single"/>
        </w:rPr>
        <w:t>Općina Vidovec pribavlja po službenoj dužnosti</w:t>
      </w:r>
    </w:p>
    <w:p w14:paraId="7E5496C5" w14:textId="637564B0" w:rsidR="00351F13" w:rsidRPr="00B758A4" w:rsidRDefault="00351F13" w:rsidP="00ED34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A49665" w14:textId="6A56535D" w:rsidR="00394B0A" w:rsidRPr="00B758A4" w:rsidRDefault="00394B0A" w:rsidP="00394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8A4">
        <w:rPr>
          <w:rFonts w:ascii="Times New Roman" w:hAnsi="Times New Roman" w:cs="Times New Roman"/>
          <w:sz w:val="24"/>
          <w:szCs w:val="24"/>
        </w:rPr>
        <w:t xml:space="preserve">Temeljem odobrenog zahtjeva, Općina Vidovec sufinancirat će prijevoz učenika s </w:t>
      </w:r>
      <w:r w:rsidR="008317D8" w:rsidRPr="00B758A4">
        <w:rPr>
          <w:rFonts w:ascii="Times New Roman" w:hAnsi="Times New Roman" w:cs="Times New Roman"/>
          <w:sz w:val="24"/>
          <w:szCs w:val="24"/>
        </w:rPr>
        <w:t>35,84 eura</w:t>
      </w:r>
      <w:r w:rsidRPr="00B758A4">
        <w:rPr>
          <w:rFonts w:ascii="Times New Roman" w:hAnsi="Times New Roman" w:cs="Times New Roman"/>
          <w:sz w:val="24"/>
          <w:szCs w:val="24"/>
        </w:rPr>
        <w:t xml:space="preserve"> od cijene mjesečne karte, a </w:t>
      </w:r>
      <w:r w:rsidR="008317D8" w:rsidRPr="00B758A4">
        <w:rPr>
          <w:rFonts w:ascii="Times New Roman" w:hAnsi="Times New Roman" w:cs="Times New Roman"/>
          <w:sz w:val="24"/>
          <w:szCs w:val="24"/>
        </w:rPr>
        <w:t>17,25 eura</w:t>
      </w:r>
      <w:r w:rsidRPr="00B758A4">
        <w:rPr>
          <w:rFonts w:ascii="Times New Roman" w:hAnsi="Times New Roman" w:cs="Times New Roman"/>
          <w:sz w:val="24"/>
          <w:szCs w:val="24"/>
        </w:rPr>
        <w:t xml:space="preserve"> sufinancirat će roditelji.</w:t>
      </w:r>
    </w:p>
    <w:p w14:paraId="4CA8C3C4" w14:textId="216C5DAA" w:rsidR="00B07C91" w:rsidRPr="00B758A4" w:rsidRDefault="00B07C91" w:rsidP="00E70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6AD207" w14:textId="3DB61F72" w:rsidR="00587CD6" w:rsidRPr="00B758A4" w:rsidRDefault="00B07C91">
      <w:pPr>
        <w:rPr>
          <w:rFonts w:ascii="Times New Roman" w:hAnsi="Times New Roman" w:cs="Times New Roman"/>
          <w:sz w:val="24"/>
          <w:szCs w:val="24"/>
        </w:rPr>
      </w:pPr>
      <w:r w:rsidRPr="00B758A4">
        <w:rPr>
          <w:rFonts w:ascii="Times New Roman" w:hAnsi="Times New Roman" w:cs="Times New Roman"/>
          <w:sz w:val="24"/>
          <w:szCs w:val="24"/>
        </w:rPr>
        <w:tab/>
      </w:r>
      <w:r w:rsidRPr="00B758A4">
        <w:rPr>
          <w:rFonts w:ascii="Times New Roman" w:hAnsi="Times New Roman" w:cs="Times New Roman"/>
          <w:sz w:val="24"/>
          <w:szCs w:val="24"/>
        </w:rPr>
        <w:tab/>
      </w:r>
      <w:r w:rsidRPr="00B758A4">
        <w:rPr>
          <w:rFonts w:ascii="Times New Roman" w:hAnsi="Times New Roman" w:cs="Times New Roman"/>
          <w:sz w:val="24"/>
          <w:szCs w:val="24"/>
        </w:rPr>
        <w:tab/>
      </w:r>
      <w:r w:rsidRPr="00B758A4">
        <w:rPr>
          <w:rFonts w:ascii="Times New Roman" w:hAnsi="Times New Roman" w:cs="Times New Roman"/>
          <w:sz w:val="24"/>
          <w:szCs w:val="24"/>
        </w:rPr>
        <w:tab/>
      </w:r>
      <w:r w:rsidRPr="00B758A4">
        <w:rPr>
          <w:rFonts w:ascii="Times New Roman" w:hAnsi="Times New Roman" w:cs="Times New Roman"/>
          <w:sz w:val="24"/>
          <w:szCs w:val="24"/>
        </w:rPr>
        <w:tab/>
      </w:r>
      <w:r w:rsidRPr="00B758A4">
        <w:rPr>
          <w:rFonts w:ascii="Times New Roman" w:hAnsi="Times New Roman" w:cs="Times New Roman"/>
          <w:sz w:val="24"/>
          <w:szCs w:val="24"/>
        </w:rPr>
        <w:tab/>
      </w:r>
      <w:r w:rsidRPr="00B758A4">
        <w:rPr>
          <w:rFonts w:ascii="Times New Roman" w:hAnsi="Times New Roman" w:cs="Times New Roman"/>
          <w:sz w:val="24"/>
          <w:szCs w:val="24"/>
        </w:rPr>
        <w:tab/>
      </w:r>
      <w:r w:rsidRPr="00B758A4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016B137E" w14:textId="2EF6CD6D" w:rsidR="00B07C91" w:rsidRPr="00B758A4" w:rsidRDefault="00587CD6" w:rsidP="00587CD6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758A4">
        <w:rPr>
          <w:rFonts w:ascii="Times New Roman" w:hAnsi="Times New Roman" w:cs="Times New Roman"/>
          <w:sz w:val="24"/>
          <w:szCs w:val="24"/>
        </w:rPr>
        <w:t xml:space="preserve">      </w:t>
      </w:r>
      <w:r w:rsidRPr="00B758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1F13" w:rsidRPr="00B758A4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B07C91" w:rsidRPr="00B758A4">
        <w:rPr>
          <w:rFonts w:ascii="Times New Roman" w:hAnsi="Times New Roman" w:cs="Times New Roman"/>
          <w:sz w:val="24"/>
          <w:szCs w:val="24"/>
        </w:rPr>
        <w:t>Podnositelj zahtjeva</w:t>
      </w:r>
      <w:r w:rsidR="00D57CD9" w:rsidRPr="00B758A4">
        <w:rPr>
          <w:rFonts w:ascii="Times New Roman" w:hAnsi="Times New Roman" w:cs="Times New Roman"/>
          <w:sz w:val="24"/>
          <w:szCs w:val="24"/>
        </w:rPr>
        <w:t>:</w:t>
      </w:r>
    </w:p>
    <w:p w14:paraId="03D781B9" w14:textId="13B0BEC2" w:rsidR="00B07C91" w:rsidRPr="00B758A4" w:rsidRDefault="00B07C91" w:rsidP="00B75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8A4">
        <w:rPr>
          <w:rFonts w:ascii="Times New Roman" w:hAnsi="Times New Roman" w:cs="Times New Roman"/>
          <w:sz w:val="24"/>
          <w:szCs w:val="24"/>
        </w:rPr>
        <w:t>U _______________, ___________ 202</w:t>
      </w:r>
      <w:r w:rsidR="003269A2" w:rsidRPr="00B758A4">
        <w:rPr>
          <w:rFonts w:ascii="Times New Roman" w:hAnsi="Times New Roman" w:cs="Times New Roman"/>
          <w:sz w:val="24"/>
          <w:szCs w:val="24"/>
        </w:rPr>
        <w:t>4</w:t>
      </w:r>
      <w:r w:rsidRPr="00B758A4">
        <w:rPr>
          <w:rFonts w:ascii="Times New Roman" w:hAnsi="Times New Roman" w:cs="Times New Roman"/>
          <w:sz w:val="24"/>
          <w:szCs w:val="24"/>
        </w:rPr>
        <w:t>.</w:t>
      </w:r>
      <w:r w:rsidRPr="00B758A4">
        <w:rPr>
          <w:rFonts w:ascii="Times New Roman" w:hAnsi="Times New Roman" w:cs="Times New Roman"/>
          <w:sz w:val="24"/>
          <w:szCs w:val="24"/>
        </w:rPr>
        <w:tab/>
      </w:r>
      <w:r w:rsidR="00351F13" w:rsidRPr="00B758A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758A4" w:rsidRPr="00B758A4">
        <w:rPr>
          <w:rFonts w:ascii="Times New Roman" w:hAnsi="Times New Roman" w:cs="Times New Roman"/>
          <w:sz w:val="24"/>
          <w:szCs w:val="24"/>
        </w:rPr>
        <w:t>___________________________</w:t>
      </w:r>
      <w:r w:rsidRPr="00B758A4">
        <w:rPr>
          <w:rFonts w:ascii="Times New Roman" w:hAnsi="Times New Roman" w:cs="Times New Roman"/>
          <w:sz w:val="24"/>
          <w:szCs w:val="24"/>
        </w:rPr>
        <w:tab/>
      </w:r>
    </w:p>
    <w:p w14:paraId="7D984B7B" w14:textId="61E6EBAD" w:rsidR="00B07C91" w:rsidRPr="00B758A4" w:rsidRDefault="00B07C91" w:rsidP="00351F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58A4">
        <w:rPr>
          <w:rFonts w:ascii="Times New Roman" w:hAnsi="Times New Roman" w:cs="Times New Roman"/>
          <w:sz w:val="24"/>
          <w:szCs w:val="24"/>
        </w:rPr>
        <w:tab/>
      </w:r>
      <w:r w:rsidRPr="00B758A4">
        <w:rPr>
          <w:rFonts w:ascii="Times New Roman" w:hAnsi="Times New Roman" w:cs="Times New Roman"/>
          <w:sz w:val="24"/>
          <w:szCs w:val="24"/>
        </w:rPr>
        <w:tab/>
      </w:r>
      <w:r w:rsidRPr="00B758A4">
        <w:rPr>
          <w:rFonts w:ascii="Times New Roman" w:hAnsi="Times New Roman" w:cs="Times New Roman"/>
          <w:sz w:val="24"/>
          <w:szCs w:val="24"/>
        </w:rPr>
        <w:tab/>
      </w:r>
      <w:r w:rsidRPr="00B758A4">
        <w:rPr>
          <w:rFonts w:ascii="Times New Roman" w:hAnsi="Times New Roman" w:cs="Times New Roman"/>
          <w:sz w:val="24"/>
          <w:szCs w:val="24"/>
        </w:rPr>
        <w:tab/>
      </w:r>
      <w:r w:rsidRPr="00B758A4">
        <w:rPr>
          <w:rFonts w:ascii="Times New Roman" w:hAnsi="Times New Roman" w:cs="Times New Roman"/>
          <w:sz w:val="24"/>
          <w:szCs w:val="24"/>
        </w:rPr>
        <w:tab/>
      </w:r>
      <w:r w:rsidRPr="00B758A4">
        <w:rPr>
          <w:rFonts w:ascii="Times New Roman" w:hAnsi="Times New Roman" w:cs="Times New Roman"/>
          <w:sz w:val="24"/>
          <w:szCs w:val="24"/>
        </w:rPr>
        <w:tab/>
      </w:r>
      <w:r w:rsidRPr="00B758A4">
        <w:rPr>
          <w:rFonts w:ascii="Times New Roman" w:hAnsi="Times New Roman" w:cs="Times New Roman"/>
          <w:sz w:val="24"/>
          <w:szCs w:val="24"/>
        </w:rPr>
        <w:tab/>
      </w:r>
      <w:r w:rsidR="00351F13" w:rsidRPr="00B758A4">
        <w:rPr>
          <w:rFonts w:ascii="Times New Roman" w:hAnsi="Times New Roman" w:cs="Times New Roman"/>
          <w:sz w:val="24"/>
          <w:szCs w:val="24"/>
        </w:rPr>
        <w:t xml:space="preserve">        </w:t>
      </w:r>
      <w:r w:rsidR="004609FC" w:rsidRPr="00B758A4">
        <w:rPr>
          <w:rFonts w:ascii="Times New Roman" w:hAnsi="Times New Roman" w:cs="Times New Roman"/>
          <w:sz w:val="24"/>
          <w:szCs w:val="24"/>
        </w:rPr>
        <w:t xml:space="preserve">  </w:t>
      </w:r>
      <w:r w:rsidRPr="00B758A4">
        <w:rPr>
          <w:rFonts w:ascii="Times New Roman" w:hAnsi="Times New Roman" w:cs="Times New Roman"/>
          <w:sz w:val="24"/>
          <w:szCs w:val="24"/>
        </w:rPr>
        <w:t>(ime i prezime</w:t>
      </w:r>
      <w:r w:rsidR="00351F13" w:rsidRPr="00B758A4">
        <w:rPr>
          <w:rFonts w:ascii="Times New Roman" w:hAnsi="Times New Roman" w:cs="Times New Roman"/>
          <w:sz w:val="24"/>
          <w:szCs w:val="24"/>
        </w:rPr>
        <w:t xml:space="preserve"> roditelja/punoljetnog učenika</w:t>
      </w:r>
      <w:r w:rsidRPr="00B758A4">
        <w:rPr>
          <w:rFonts w:ascii="Times New Roman" w:hAnsi="Times New Roman" w:cs="Times New Roman"/>
          <w:sz w:val="24"/>
          <w:szCs w:val="24"/>
        </w:rPr>
        <w:t>)</w:t>
      </w:r>
    </w:p>
    <w:p w14:paraId="569498A3" w14:textId="77777777" w:rsidR="00B07C91" w:rsidRPr="00B758A4" w:rsidRDefault="00B07C91" w:rsidP="00B07C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C13712" w14:textId="61828074" w:rsidR="00587CD6" w:rsidRPr="00B758A4" w:rsidRDefault="00B07C91" w:rsidP="00B07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8A4">
        <w:rPr>
          <w:rFonts w:ascii="Times New Roman" w:hAnsi="Times New Roman" w:cs="Times New Roman"/>
          <w:sz w:val="24"/>
          <w:szCs w:val="24"/>
        </w:rPr>
        <w:tab/>
      </w:r>
      <w:r w:rsidRPr="00B758A4">
        <w:rPr>
          <w:rFonts w:ascii="Times New Roman" w:hAnsi="Times New Roman" w:cs="Times New Roman"/>
          <w:sz w:val="24"/>
          <w:szCs w:val="24"/>
        </w:rPr>
        <w:tab/>
      </w:r>
      <w:r w:rsidRPr="00B758A4">
        <w:rPr>
          <w:rFonts w:ascii="Times New Roman" w:hAnsi="Times New Roman" w:cs="Times New Roman"/>
          <w:sz w:val="24"/>
          <w:szCs w:val="24"/>
        </w:rPr>
        <w:tab/>
      </w:r>
      <w:r w:rsidRPr="00B758A4">
        <w:rPr>
          <w:rFonts w:ascii="Times New Roman" w:hAnsi="Times New Roman" w:cs="Times New Roman"/>
          <w:sz w:val="24"/>
          <w:szCs w:val="24"/>
        </w:rPr>
        <w:tab/>
      </w:r>
      <w:r w:rsidRPr="00B758A4">
        <w:rPr>
          <w:rFonts w:ascii="Times New Roman" w:hAnsi="Times New Roman" w:cs="Times New Roman"/>
          <w:sz w:val="24"/>
          <w:szCs w:val="24"/>
        </w:rPr>
        <w:tab/>
      </w:r>
      <w:r w:rsidRPr="00B758A4">
        <w:rPr>
          <w:rFonts w:ascii="Times New Roman" w:hAnsi="Times New Roman" w:cs="Times New Roman"/>
          <w:sz w:val="24"/>
          <w:szCs w:val="24"/>
        </w:rPr>
        <w:tab/>
      </w:r>
      <w:r w:rsidRPr="00B758A4">
        <w:rPr>
          <w:rFonts w:ascii="Times New Roman" w:hAnsi="Times New Roman" w:cs="Times New Roman"/>
          <w:sz w:val="24"/>
          <w:szCs w:val="24"/>
        </w:rPr>
        <w:tab/>
      </w:r>
      <w:r w:rsidRPr="00B758A4">
        <w:rPr>
          <w:rFonts w:ascii="Times New Roman" w:hAnsi="Times New Roman" w:cs="Times New Roman"/>
          <w:sz w:val="24"/>
          <w:szCs w:val="24"/>
        </w:rPr>
        <w:tab/>
      </w:r>
    </w:p>
    <w:p w14:paraId="51928EA9" w14:textId="77777777" w:rsidR="00B758A4" w:rsidRPr="00B758A4" w:rsidRDefault="00351F13" w:rsidP="00351F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58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B758A4" w:rsidRPr="00B758A4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1DB095D6" w14:textId="54A4E444" w:rsidR="00B07C91" w:rsidRPr="00B758A4" w:rsidRDefault="00B758A4" w:rsidP="00B758A4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B758A4">
        <w:rPr>
          <w:rFonts w:ascii="Times New Roman" w:hAnsi="Times New Roman" w:cs="Times New Roman"/>
          <w:sz w:val="24"/>
          <w:szCs w:val="24"/>
        </w:rPr>
        <w:t xml:space="preserve">       </w:t>
      </w:r>
      <w:r w:rsidR="00B07C91" w:rsidRPr="00B758A4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1A70E672" w14:textId="121D20F8" w:rsidR="00B07C91" w:rsidRPr="00B758A4" w:rsidRDefault="00B07C91" w:rsidP="00B07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8A4">
        <w:rPr>
          <w:rFonts w:ascii="Times New Roman" w:hAnsi="Times New Roman" w:cs="Times New Roman"/>
          <w:sz w:val="24"/>
          <w:szCs w:val="24"/>
        </w:rPr>
        <w:tab/>
      </w:r>
      <w:r w:rsidRPr="00B758A4">
        <w:rPr>
          <w:rFonts w:ascii="Times New Roman" w:hAnsi="Times New Roman" w:cs="Times New Roman"/>
          <w:sz w:val="24"/>
          <w:szCs w:val="24"/>
        </w:rPr>
        <w:tab/>
      </w:r>
      <w:r w:rsidRPr="00B758A4">
        <w:rPr>
          <w:rFonts w:ascii="Times New Roman" w:hAnsi="Times New Roman" w:cs="Times New Roman"/>
          <w:sz w:val="24"/>
          <w:szCs w:val="24"/>
        </w:rPr>
        <w:tab/>
      </w:r>
      <w:r w:rsidRPr="00B758A4">
        <w:rPr>
          <w:rFonts w:ascii="Times New Roman" w:hAnsi="Times New Roman" w:cs="Times New Roman"/>
          <w:sz w:val="24"/>
          <w:szCs w:val="24"/>
        </w:rPr>
        <w:tab/>
      </w:r>
      <w:r w:rsidRPr="00B758A4">
        <w:rPr>
          <w:rFonts w:ascii="Times New Roman" w:hAnsi="Times New Roman" w:cs="Times New Roman"/>
          <w:sz w:val="24"/>
          <w:szCs w:val="24"/>
        </w:rPr>
        <w:tab/>
      </w:r>
      <w:r w:rsidRPr="00B758A4">
        <w:rPr>
          <w:rFonts w:ascii="Times New Roman" w:hAnsi="Times New Roman" w:cs="Times New Roman"/>
          <w:sz w:val="24"/>
          <w:szCs w:val="24"/>
        </w:rPr>
        <w:tab/>
      </w:r>
      <w:r w:rsidRPr="00B758A4">
        <w:rPr>
          <w:rFonts w:ascii="Times New Roman" w:hAnsi="Times New Roman" w:cs="Times New Roman"/>
          <w:sz w:val="24"/>
          <w:szCs w:val="24"/>
        </w:rPr>
        <w:tab/>
      </w:r>
      <w:r w:rsidRPr="00B758A4">
        <w:rPr>
          <w:rFonts w:ascii="Times New Roman" w:hAnsi="Times New Roman" w:cs="Times New Roman"/>
          <w:sz w:val="24"/>
          <w:szCs w:val="24"/>
        </w:rPr>
        <w:tab/>
      </w:r>
      <w:r w:rsidRPr="00B758A4">
        <w:rPr>
          <w:rFonts w:ascii="Times New Roman" w:hAnsi="Times New Roman" w:cs="Times New Roman"/>
          <w:sz w:val="24"/>
          <w:szCs w:val="24"/>
        </w:rPr>
        <w:tab/>
      </w:r>
      <w:r w:rsidRPr="00B758A4">
        <w:rPr>
          <w:rFonts w:ascii="Times New Roman" w:hAnsi="Times New Roman" w:cs="Times New Roman"/>
          <w:sz w:val="24"/>
          <w:szCs w:val="24"/>
        </w:rPr>
        <w:tab/>
      </w:r>
      <w:r w:rsidR="00ED341B" w:rsidRPr="00B758A4">
        <w:rPr>
          <w:rFonts w:ascii="Times New Roman" w:hAnsi="Times New Roman" w:cs="Times New Roman"/>
          <w:sz w:val="24"/>
          <w:szCs w:val="24"/>
        </w:rPr>
        <w:t xml:space="preserve">      </w:t>
      </w:r>
      <w:r w:rsidRPr="00B758A4">
        <w:rPr>
          <w:rFonts w:ascii="Times New Roman" w:hAnsi="Times New Roman" w:cs="Times New Roman"/>
          <w:sz w:val="24"/>
          <w:szCs w:val="24"/>
        </w:rPr>
        <w:t>(potpis)</w:t>
      </w:r>
    </w:p>
    <w:p w14:paraId="02867E7A" w14:textId="4E1A2D2A" w:rsidR="001A4507" w:rsidRPr="00B758A4" w:rsidRDefault="001A4507" w:rsidP="00B07C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78EDFF" w14:textId="77777777" w:rsidR="00B758A4" w:rsidRPr="00B758A4" w:rsidRDefault="00B758A4" w:rsidP="00B758A4">
      <w:pPr>
        <w:rPr>
          <w:rFonts w:ascii="Times New Roman" w:hAnsi="Times New Roman" w:cs="Times New Roman"/>
          <w:b/>
          <w:sz w:val="24"/>
          <w:szCs w:val="24"/>
        </w:rPr>
      </w:pPr>
    </w:p>
    <w:p w14:paraId="040D3050" w14:textId="77777777" w:rsidR="00B758A4" w:rsidRPr="00B758A4" w:rsidRDefault="00B758A4" w:rsidP="00B758A4">
      <w:pPr>
        <w:rPr>
          <w:rFonts w:ascii="Times New Roman" w:hAnsi="Times New Roman" w:cs="Times New Roman"/>
          <w:b/>
          <w:sz w:val="24"/>
          <w:szCs w:val="24"/>
        </w:rPr>
      </w:pPr>
    </w:p>
    <w:p w14:paraId="33CA6346" w14:textId="77777777" w:rsidR="0001436E" w:rsidRDefault="0001436E" w:rsidP="00B758A4">
      <w:pPr>
        <w:rPr>
          <w:rFonts w:ascii="Times New Roman" w:hAnsi="Times New Roman" w:cs="Times New Roman"/>
          <w:b/>
          <w:sz w:val="24"/>
          <w:szCs w:val="24"/>
        </w:rPr>
      </w:pPr>
    </w:p>
    <w:p w14:paraId="7B9572B4" w14:textId="14AFB549" w:rsidR="008317D8" w:rsidRPr="00B758A4" w:rsidRDefault="008317D8" w:rsidP="00B758A4">
      <w:pPr>
        <w:rPr>
          <w:rFonts w:ascii="Times New Roman" w:hAnsi="Times New Roman" w:cs="Times New Roman"/>
          <w:b/>
          <w:sz w:val="24"/>
          <w:szCs w:val="24"/>
        </w:rPr>
      </w:pPr>
      <w:r w:rsidRPr="00B758A4">
        <w:rPr>
          <w:rFonts w:ascii="Times New Roman" w:hAnsi="Times New Roman" w:cs="Times New Roman"/>
          <w:b/>
          <w:sz w:val="24"/>
          <w:szCs w:val="24"/>
        </w:rPr>
        <w:lastRenderedPageBreak/>
        <w:t>Obavijest o zaštiti osobnih podataka</w:t>
      </w:r>
    </w:p>
    <w:p w14:paraId="153F5C17" w14:textId="764F3F48" w:rsidR="00B758A4" w:rsidRPr="00B758A4" w:rsidRDefault="008317D8" w:rsidP="00B758A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58A4">
        <w:rPr>
          <w:rFonts w:ascii="Times New Roman" w:hAnsi="Times New Roman" w:cs="Times New Roman"/>
          <w:bCs/>
          <w:sz w:val="24"/>
          <w:szCs w:val="24"/>
        </w:rPr>
        <w:t xml:space="preserve">U svrhe provjere ispunjavanja uvjeta iz Odluke o sufinanciranju đačke karte za prijevoz autobusom za redovne učenike srednjih škola s područja naselja </w:t>
      </w:r>
      <w:proofErr w:type="spellStart"/>
      <w:r w:rsidRPr="00B758A4">
        <w:rPr>
          <w:rFonts w:ascii="Times New Roman" w:hAnsi="Times New Roman" w:cs="Times New Roman"/>
          <w:bCs/>
          <w:sz w:val="24"/>
          <w:szCs w:val="24"/>
        </w:rPr>
        <w:t>Nedeljanec</w:t>
      </w:r>
      <w:proofErr w:type="spellEnd"/>
      <w:r w:rsidRPr="00B758A4">
        <w:rPr>
          <w:rFonts w:ascii="Times New Roman" w:hAnsi="Times New Roman" w:cs="Times New Roman"/>
          <w:bCs/>
          <w:sz w:val="24"/>
          <w:szCs w:val="24"/>
        </w:rPr>
        <w:t xml:space="preserve"> u razdoblju rujan 202</w:t>
      </w:r>
      <w:r w:rsidR="00B758A4">
        <w:rPr>
          <w:rFonts w:ascii="Times New Roman" w:hAnsi="Times New Roman" w:cs="Times New Roman"/>
          <w:bCs/>
          <w:sz w:val="24"/>
          <w:szCs w:val="24"/>
        </w:rPr>
        <w:t>4</w:t>
      </w:r>
      <w:r w:rsidRPr="00B758A4">
        <w:rPr>
          <w:rFonts w:ascii="Times New Roman" w:hAnsi="Times New Roman" w:cs="Times New Roman"/>
          <w:bCs/>
          <w:sz w:val="24"/>
          <w:szCs w:val="24"/>
        </w:rPr>
        <w:t>.- lipanj 202</w:t>
      </w:r>
      <w:r w:rsidR="00B758A4">
        <w:rPr>
          <w:rFonts w:ascii="Times New Roman" w:hAnsi="Times New Roman" w:cs="Times New Roman"/>
          <w:bCs/>
          <w:sz w:val="24"/>
          <w:szCs w:val="24"/>
        </w:rPr>
        <w:t>5</w:t>
      </w:r>
      <w:r w:rsidRPr="00B758A4">
        <w:rPr>
          <w:rFonts w:ascii="Times New Roman" w:hAnsi="Times New Roman" w:cs="Times New Roman"/>
          <w:bCs/>
          <w:sz w:val="24"/>
          <w:szCs w:val="24"/>
        </w:rPr>
        <w:t>. godine</w:t>
      </w:r>
      <w:r w:rsidR="00B758A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758A4" w:rsidRPr="00B758A4">
        <w:rPr>
          <w:rFonts w:ascii="Times New Roman" w:hAnsi="Times New Roman" w:cs="Times New Roman"/>
          <w:sz w:val="24"/>
          <w:szCs w:val="24"/>
        </w:rPr>
        <w:t xml:space="preserve">Općina Vidovec u svojstvu voditelja obrade sukladno odredbama Opće uredbe o zaštiti podataka (Uredba), prikuplja i obrađuje osobne podatke podnositelja zahtjeva i zadržava ih trajno sukladno važećim propisima i rokovima zadržavanja arhivskog i dokumentarnog gradiva. Za ostvarivanje prava na uvid u vlastite osobne podatke, izmjene i brisanje podataka te ostalih prava iz Uredbe, podnositelji zahtjeva mogu podnijeti zahtjev pisanim putem na adresu Općine Vidovec ili putem email adrese </w:t>
      </w:r>
      <w:hyperlink r:id="rId7" w:history="1">
        <w:r w:rsidR="00B758A4" w:rsidRPr="00B758A4">
          <w:rPr>
            <w:rStyle w:val="Hiperveza"/>
            <w:rFonts w:ascii="Times New Roman" w:hAnsi="Times New Roman" w:cs="Times New Roman"/>
            <w:sz w:val="24"/>
            <w:szCs w:val="24"/>
          </w:rPr>
          <w:t>opcina@vidovec.hr</w:t>
        </w:r>
      </w:hyperlink>
      <w:r w:rsidR="00B758A4" w:rsidRPr="00B758A4">
        <w:rPr>
          <w:rFonts w:ascii="Times New Roman" w:hAnsi="Times New Roman" w:cs="Times New Roman"/>
          <w:sz w:val="24"/>
          <w:szCs w:val="24"/>
        </w:rPr>
        <w:t xml:space="preserve">, kojom prilikom će se provjeriti identitet podnositelja zahtjeva. Za sva pitanja u vezi zaštite osobnih podataka sudionici se mogu obratiti izravno Službeniku za zaštitu podataka Općine Vidovec na kontakte navedene u javno objavljenoj Politici privatnosti Općine Vidovec </w:t>
      </w:r>
      <w:hyperlink r:id="rId8" w:history="1">
        <w:r w:rsidR="00B758A4" w:rsidRPr="00B758A4">
          <w:rPr>
            <w:rStyle w:val="Hiperveza"/>
            <w:rFonts w:ascii="Times New Roman" w:hAnsi="Times New Roman" w:cs="Times New Roman"/>
            <w:sz w:val="24"/>
            <w:szCs w:val="24"/>
          </w:rPr>
          <w:t>www.vidovec.hr/zastita-privatnosti</w:t>
        </w:r>
      </w:hyperlink>
      <w:r w:rsidR="00B758A4" w:rsidRPr="00B758A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9"/>
      </w:tblGrid>
      <w:tr w:rsidR="008748D7" w:rsidRPr="00B758A4" w14:paraId="4687AE6F" w14:textId="77777777" w:rsidTr="00B41452">
        <w:trPr>
          <w:trHeight w:val="6269"/>
        </w:trPr>
        <w:tc>
          <w:tcPr>
            <w:tcW w:w="9089" w:type="dxa"/>
            <w:shd w:val="clear" w:color="auto" w:fill="auto"/>
          </w:tcPr>
          <w:p w14:paraId="34C259DF" w14:textId="77777777" w:rsidR="008748D7" w:rsidRPr="00B758A4" w:rsidRDefault="008748D7" w:rsidP="00B758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EFE827A" w14:textId="26C282C3" w:rsidR="008748D7" w:rsidRPr="00B758A4" w:rsidRDefault="008748D7" w:rsidP="00B758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B75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*</w:t>
            </w:r>
            <w:proofErr w:type="spellStart"/>
            <w:r w:rsidRPr="00B75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Potvrda</w:t>
            </w:r>
            <w:proofErr w:type="spellEnd"/>
            <w:r w:rsidRPr="00B75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 xml:space="preserve"> o (ne)</w:t>
            </w:r>
            <w:r w:rsidR="00B75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75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postojanju</w:t>
            </w:r>
            <w:proofErr w:type="spellEnd"/>
            <w:r w:rsidRPr="00B75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75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financijskih</w:t>
            </w:r>
            <w:proofErr w:type="spellEnd"/>
            <w:r w:rsidRPr="00B75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75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obveza</w:t>
            </w:r>
            <w:proofErr w:type="spellEnd"/>
            <w:r w:rsidRPr="00B75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 xml:space="preserve"> prema </w:t>
            </w:r>
            <w:proofErr w:type="spellStart"/>
            <w:r w:rsidRPr="00B75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Općini</w:t>
            </w:r>
            <w:proofErr w:type="spellEnd"/>
            <w:r w:rsidRPr="00B75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 xml:space="preserve"> Vidovec</w:t>
            </w:r>
          </w:p>
          <w:p w14:paraId="49263D27" w14:textId="59AFF3BE" w:rsidR="008748D7" w:rsidRPr="00B758A4" w:rsidRDefault="008748D7" w:rsidP="00B758A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(</w:t>
            </w:r>
            <w:proofErr w:type="spellStart"/>
            <w:r w:rsidRPr="00B758A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it-IT"/>
              </w:rPr>
              <w:t>ispunjava</w:t>
            </w:r>
            <w:proofErr w:type="spellEnd"/>
            <w:r w:rsidRPr="00B758A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it-IT"/>
              </w:rPr>
              <w:t xml:space="preserve"> JUO Općine Vidovec</w:t>
            </w:r>
            <w:r w:rsidRPr="00B75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  <w:t>):</w:t>
            </w:r>
          </w:p>
          <w:p w14:paraId="4E26A2B4" w14:textId="77777777" w:rsidR="008748D7" w:rsidRPr="00B758A4" w:rsidRDefault="008748D7" w:rsidP="008748D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6250248C" w14:textId="4FC5C590" w:rsidR="008748D7" w:rsidRPr="00B758A4" w:rsidRDefault="008748D7" w:rsidP="00B758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Potvrđuje</w:t>
            </w:r>
            <w:proofErr w:type="spellEnd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se da u </w:t>
            </w:r>
            <w:proofErr w:type="spellStart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trenutku</w:t>
            </w:r>
            <w:proofErr w:type="spellEnd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podnošenja</w:t>
            </w:r>
            <w:proofErr w:type="spellEnd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zahtjeva</w:t>
            </w:r>
            <w:proofErr w:type="spellEnd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na</w:t>
            </w:r>
            <w:proofErr w:type="spellEnd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adresi</w:t>
            </w:r>
            <w:proofErr w:type="spellEnd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korisnika</w:t>
            </w:r>
            <w:proofErr w:type="spellEnd"/>
          </w:p>
          <w:p w14:paraId="3796F104" w14:textId="77777777" w:rsidR="008748D7" w:rsidRPr="00B758A4" w:rsidRDefault="008748D7" w:rsidP="009139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________________________________________________</w:t>
            </w:r>
          </w:p>
          <w:p w14:paraId="52325248" w14:textId="793F7574" w:rsidR="008748D7" w:rsidRPr="00B758A4" w:rsidRDefault="008748D7" w:rsidP="00B758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(</w:t>
            </w:r>
            <w:proofErr w:type="spellStart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šifra</w:t>
            </w:r>
            <w:proofErr w:type="spellEnd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obveznika</w:t>
            </w:r>
            <w:proofErr w:type="spellEnd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Proračuna</w:t>
            </w:r>
            <w:proofErr w:type="spellEnd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: ___________)</w:t>
            </w:r>
          </w:p>
          <w:p w14:paraId="51C5AFCB" w14:textId="4E84423B" w:rsidR="008748D7" w:rsidRPr="00B758A4" w:rsidRDefault="008748D7" w:rsidP="0087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koji</w:t>
            </w:r>
            <w:proofErr w:type="spellEnd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podnosi</w:t>
            </w:r>
            <w:proofErr w:type="spellEnd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zahtjev</w:t>
            </w:r>
            <w:proofErr w:type="spellEnd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za </w:t>
            </w:r>
            <w:proofErr w:type="spellStart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sufinanciranje</w:t>
            </w:r>
            <w:proofErr w:type="spellEnd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troškova</w:t>
            </w:r>
            <w:proofErr w:type="spellEnd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prijevoza</w:t>
            </w:r>
            <w:proofErr w:type="spellEnd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867A42"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učenika</w:t>
            </w:r>
            <w:proofErr w:type="spellEnd"/>
            <w:r w:rsidR="00867A42"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758A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srednjoškolaca</w:t>
            </w:r>
            <w:proofErr w:type="spellEnd"/>
          </w:p>
          <w:p w14:paraId="27F5D97C" w14:textId="77777777" w:rsidR="008748D7" w:rsidRPr="00B758A4" w:rsidRDefault="008748D7" w:rsidP="008748D7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8A4">
              <w:rPr>
                <w:rFonts w:ascii="Times New Roman" w:hAnsi="Times New Roman" w:cs="Times New Roman"/>
                <w:sz w:val="24"/>
                <w:szCs w:val="24"/>
              </w:rPr>
              <w:t>nema financijskih obveza prema Proračunu Općine Vidovec</w:t>
            </w:r>
          </w:p>
          <w:p w14:paraId="1DA5429D" w14:textId="77777777" w:rsidR="008748D7" w:rsidRPr="00B758A4" w:rsidRDefault="008748D7" w:rsidP="0091398A">
            <w:pPr>
              <w:pStyle w:val="Odlomakpopis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2B95D" w14:textId="4D734848" w:rsidR="00B758A4" w:rsidRPr="00B758A4" w:rsidRDefault="008748D7" w:rsidP="00B758A4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8A4">
              <w:rPr>
                <w:rFonts w:ascii="Times New Roman" w:hAnsi="Times New Roman" w:cs="Times New Roman"/>
                <w:sz w:val="24"/>
                <w:szCs w:val="24"/>
              </w:rPr>
              <w:t>ima  financijskih obveza prema Proračunu Općine Vidovec u iznosu_____________________.</w:t>
            </w:r>
          </w:p>
          <w:p w14:paraId="25B610C0" w14:textId="7349D690" w:rsidR="008748D7" w:rsidRPr="00B758A4" w:rsidRDefault="008748D7" w:rsidP="00874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Potpis službenika:</w:t>
            </w:r>
          </w:p>
          <w:p w14:paraId="7D01BB9F" w14:textId="5AA8BDD5" w:rsidR="008748D7" w:rsidRPr="00B758A4" w:rsidRDefault="008748D7" w:rsidP="00B758A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8A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</w:tc>
      </w:tr>
    </w:tbl>
    <w:p w14:paraId="70989825" w14:textId="77777777" w:rsidR="00B758A4" w:rsidRDefault="00B758A4" w:rsidP="008748D7">
      <w:pPr>
        <w:rPr>
          <w:rFonts w:ascii="Times New Roman" w:hAnsi="Times New Roman" w:cs="Times New Roman"/>
          <w:sz w:val="24"/>
          <w:szCs w:val="24"/>
        </w:rPr>
      </w:pPr>
    </w:p>
    <w:p w14:paraId="334B85A3" w14:textId="469F8405" w:rsidR="008748D7" w:rsidRPr="00B758A4" w:rsidRDefault="008748D7" w:rsidP="0001436E">
      <w:pPr>
        <w:jc w:val="both"/>
        <w:rPr>
          <w:rFonts w:ascii="Times New Roman" w:hAnsi="Times New Roman" w:cs="Times New Roman"/>
          <w:sz w:val="24"/>
          <w:szCs w:val="24"/>
        </w:rPr>
      </w:pPr>
      <w:r w:rsidRPr="00B758A4">
        <w:rPr>
          <w:rFonts w:ascii="Times New Roman" w:hAnsi="Times New Roman" w:cs="Times New Roman"/>
          <w:sz w:val="24"/>
          <w:szCs w:val="24"/>
        </w:rPr>
        <w:t xml:space="preserve">* </w:t>
      </w:r>
      <w:r w:rsidRPr="00B758A4">
        <w:rPr>
          <w:rFonts w:ascii="Times New Roman" w:hAnsi="Times New Roman" w:cs="Times New Roman"/>
          <w:i/>
          <w:iCs/>
          <w:sz w:val="24"/>
          <w:szCs w:val="24"/>
        </w:rPr>
        <w:t>Sukladno odredbama članaka 1. i 2. Odluke o podmirenju novčanih obveza prema Proračunu Općine Vidovec („Službeni vjesnik Varaždinske županije“ br. 24/22), kućanstvo u kojem podnositelj zahtjeva za sufinanciranje ima prijavljeno prebivalište, mora imati podmirene novčane obveze prema Proračunu Općine Vidovec.</w:t>
      </w:r>
    </w:p>
    <w:sectPr w:rsidR="008748D7" w:rsidRPr="00B758A4" w:rsidSect="00D57CD9">
      <w:head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EDE7F" w14:textId="77777777" w:rsidR="004666B3" w:rsidRDefault="004666B3" w:rsidP="00D57CD9">
      <w:pPr>
        <w:spacing w:after="0" w:line="240" w:lineRule="auto"/>
      </w:pPr>
      <w:r>
        <w:separator/>
      </w:r>
    </w:p>
  </w:endnote>
  <w:endnote w:type="continuationSeparator" w:id="0">
    <w:p w14:paraId="3CBC58AA" w14:textId="77777777" w:rsidR="004666B3" w:rsidRDefault="004666B3" w:rsidP="00D5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200E2" w14:textId="77777777" w:rsidR="004666B3" w:rsidRDefault="004666B3" w:rsidP="00D57CD9">
      <w:pPr>
        <w:spacing w:after="0" w:line="240" w:lineRule="auto"/>
      </w:pPr>
      <w:r>
        <w:separator/>
      </w:r>
    </w:p>
  </w:footnote>
  <w:footnote w:type="continuationSeparator" w:id="0">
    <w:p w14:paraId="21BA26CE" w14:textId="77777777" w:rsidR="004666B3" w:rsidRDefault="004666B3" w:rsidP="00D57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2"/>
      <w:gridCol w:w="1268"/>
    </w:tblGrid>
    <w:tr w:rsidR="00DA3A2C" w14:paraId="505EC2E8" w14:textId="77777777" w:rsidTr="00DA3A2C">
      <w:tc>
        <w:tcPr>
          <w:tcW w:w="7792" w:type="dxa"/>
        </w:tcPr>
        <w:p w14:paraId="4ADC72AE" w14:textId="7DA5E9B1" w:rsidR="00DA3A2C" w:rsidRPr="00320206" w:rsidRDefault="00351F13" w:rsidP="00DA3A2C">
          <w:pPr>
            <w:pStyle w:val="Zaglavlje"/>
            <w:rPr>
              <w:b/>
              <w:bCs/>
              <w:sz w:val="28"/>
              <w:szCs w:val="28"/>
            </w:rPr>
          </w:pPr>
          <w:r w:rsidRPr="00320206">
            <w:rPr>
              <w:b/>
              <w:bCs/>
              <w:sz w:val="28"/>
              <w:szCs w:val="28"/>
            </w:rPr>
            <w:t>Zahtjev za sufinanciranje</w:t>
          </w:r>
          <w:r w:rsidR="00320206" w:rsidRPr="00320206">
            <w:rPr>
              <w:b/>
              <w:bCs/>
              <w:sz w:val="28"/>
              <w:szCs w:val="28"/>
            </w:rPr>
            <w:t xml:space="preserve"> troškova</w:t>
          </w:r>
          <w:r w:rsidRPr="00320206">
            <w:rPr>
              <w:b/>
              <w:bCs/>
              <w:sz w:val="28"/>
              <w:szCs w:val="28"/>
            </w:rPr>
            <w:t xml:space="preserve"> prijevoza srednjoškolaca</w:t>
          </w:r>
        </w:p>
        <w:p w14:paraId="482B53AE" w14:textId="5B827DF6" w:rsidR="00351F13" w:rsidRPr="00DA3A2C" w:rsidRDefault="00351F13" w:rsidP="00DA3A2C">
          <w:pPr>
            <w:pStyle w:val="Zaglavlje"/>
          </w:pPr>
          <w:r>
            <w:t>koji od mjesta prebivališta do škole imaju udaljenost manju od 5 kilometara</w:t>
          </w:r>
        </w:p>
      </w:tc>
      <w:tc>
        <w:tcPr>
          <w:tcW w:w="1268" w:type="dxa"/>
        </w:tcPr>
        <w:p w14:paraId="413604B1" w14:textId="18632A91" w:rsidR="00DA3A2C" w:rsidRDefault="00DA3A2C" w:rsidP="00D57CD9">
          <w:pPr>
            <w:pStyle w:val="Zaglavlje"/>
            <w:rPr>
              <w:b/>
              <w:bCs/>
              <w:sz w:val="24"/>
              <w:szCs w:val="24"/>
            </w:rPr>
          </w:pPr>
          <w:r w:rsidRPr="00DA3A2C">
            <w:rPr>
              <w:b/>
              <w:bCs/>
              <w:noProof/>
              <w:sz w:val="24"/>
              <w:szCs w:val="24"/>
            </w:rPr>
            <w:drawing>
              <wp:inline distT="0" distB="0" distL="0" distR="0" wp14:anchorId="2F64B3E6" wp14:editId="4A63579D">
                <wp:extent cx="628650" cy="754380"/>
                <wp:effectExtent l="0" t="0" r="0" b="7620"/>
                <wp:docPr id="9" name="Pictur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BFFB678-3182-4AFB-87C6-DB3BC9F646B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8">
                          <a:extLst>
                            <a:ext uri="{FF2B5EF4-FFF2-40B4-BE49-F238E27FC236}">
                              <a16:creationId xmlns:a16="http://schemas.microsoft.com/office/drawing/2014/main" id="{9BFFB678-3182-4AFB-87C6-DB3BC9F646B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873" cy="754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FE97DD" w14:textId="77777777" w:rsidR="00DA3A2C" w:rsidRDefault="00DA3A2C" w:rsidP="00D57CD9">
    <w:pPr>
      <w:pStyle w:val="Zaglavlje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F1204"/>
    <w:multiLevelType w:val="hybridMultilevel"/>
    <w:tmpl w:val="8A7E85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C22DD"/>
    <w:multiLevelType w:val="hybridMultilevel"/>
    <w:tmpl w:val="DED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36370"/>
    <w:multiLevelType w:val="hybridMultilevel"/>
    <w:tmpl w:val="F558E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75B0F"/>
    <w:multiLevelType w:val="hybridMultilevel"/>
    <w:tmpl w:val="35F66D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206994">
    <w:abstractNumId w:val="2"/>
  </w:num>
  <w:num w:numId="2" w16cid:durableId="1956129903">
    <w:abstractNumId w:val="3"/>
  </w:num>
  <w:num w:numId="3" w16cid:durableId="185102728">
    <w:abstractNumId w:val="0"/>
  </w:num>
  <w:num w:numId="4" w16cid:durableId="236474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C8"/>
    <w:rsid w:val="0001436E"/>
    <w:rsid w:val="00016A5F"/>
    <w:rsid w:val="000202E4"/>
    <w:rsid w:val="0003241B"/>
    <w:rsid w:val="000350C6"/>
    <w:rsid w:val="001034AC"/>
    <w:rsid w:val="001A4507"/>
    <w:rsid w:val="001B49C8"/>
    <w:rsid w:val="002F157C"/>
    <w:rsid w:val="00320206"/>
    <w:rsid w:val="003269A2"/>
    <w:rsid w:val="00351F13"/>
    <w:rsid w:val="00394B0A"/>
    <w:rsid w:val="003E75D2"/>
    <w:rsid w:val="004609FC"/>
    <w:rsid w:val="004666B3"/>
    <w:rsid w:val="004A39AE"/>
    <w:rsid w:val="004C753F"/>
    <w:rsid w:val="00587CD6"/>
    <w:rsid w:val="006156CE"/>
    <w:rsid w:val="00722A3E"/>
    <w:rsid w:val="00783D3D"/>
    <w:rsid w:val="008317D8"/>
    <w:rsid w:val="00867A42"/>
    <w:rsid w:val="008748D7"/>
    <w:rsid w:val="00936A22"/>
    <w:rsid w:val="009D1322"/>
    <w:rsid w:val="009F3A75"/>
    <w:rsid w:val="00B04743"/>
    <w:rsid w:val="00B07C91"/>
    <w:rsid w:val="00B41452"/>
    <w:rsid w:val="00B417AC"/>
    <w:rsid w:val="00B758A4"/>
    <w:rsid w:val="00BC2536"/>
    <w:rsid w:val="00BC7780"/>
    <w:rsid w:val="00BF79D3"/>
    <w:rsid w:val="00C178B5"/>
    <w:rsid w:val="00C56A01"/>
    <w:rsid w:val="00C6081A"/>
    <w:rsid w:val="00C83A69"/>
    <w:rsid w:val="00C92511"/>
    <w:rsid w:val="00CB6212"/>
    <w:rsid w:val="00D03F7F"/>
    <w:rsid w:val="00D362D7"/>
    <w:rsid w:val="00D57CD9"/>
    <w:rsid w:val="00DA3A2C"/>
    <w:rsid w:val="00E04AB2"/>
    <w:rsid w:val="00E70137"/>
    <w:rsid w:val="00E71298"/>
    <w:rsid w:val="00E71D98"/>
    <w:rsid w:val="00E732A1"/>
    <w:rsid w:val="00ED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A6B4D"/>
  <w15:docId w15:val="{E18D1401-DD81-47D8-9A5B-34771F7A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B4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57CD9"/>
    <w:pPr>
      <w:spacing w:after="160" w:line="259" w:lineRule="auto"/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57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CD9"/>
  </w:style>
  <w:style w:type="paragraph" w:styleId="Podnoje">
    <w:name w:val="footer"/>
    <w:basedOn w:val="Normal"/>
    <w:link w:val="PodnojeChar"/>
    <w:uiPriority w:val="99"/>
    <w:unhideWhenUsed/>
    <w:rsid w:val="00D57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CD9"/>
  </w:style>
  <w:style w:type="character" w:styleId="Hiperveza">
    <w:name w:val="Hyperlink"/>
    <w:rsid w:val="001A4507"/>
    <w:rPr>
      <w:color w:val="0563C1"/>
      <w:u w:val="single"/>
    </w:rPr>
  </w:style>
  <w:style w:type="paragraph" w:customStyle="1" w:styleId="Default">
    <w:name w:val="Default"/>
    <w:rsid w:val="001A45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874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ovec.hr/zastita-privatnost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cina@vidove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Nikolina</dc:creator>
  <cp:lastModifiedBy>Općina Vidovec</cp:lastModifiedBy>
  <cp:revision>6</cp:revision>
  <cp:lastPrinted>2024-08-13T11:15:00Z</cp:lastPrinted>
  <dcterms:created xsi:type="dcterms:W3CDTF">2024-08-13T10:59:00Z</dcterms:created>
  <dcterms:modified xsi:type="dcterms:W3CDTF">2024-08-13T11:15:00Z</dcterms:modified>
</cp:coreProperties>
</file>