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9251" w14:textId="77777777" w:rsidR="007D7E5D" w:rsidRPr="00141638" w:rsidRDefault="007D7E5D" w:rsidP="007D7E5D">
      <w:pPr>
        <w:spacing w:after="0" w:line="240" w:lineRule="auto"/>
        <w:ind w:left="99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6585CA80" wp14:editId="58B673B4">
            <wp:extent cx="701040" cy="810895"/>
            <wp:effectExtent l="0" t="0" r="381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1058B" w14:textId="77777777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REPUBLIKA HRVATSKA </w:t>
      </w:r>
    </w:p>
    <w:p w14:paraId="3FEE705A" w14:textId="77777777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>VARAŽDINSKA ŽUPANIJA</w:t>
      </w:r>
    </w:p>
    <w:p w14:paraId="3958F1C8" w14:textId="77777777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>OPĆINA VIDOVEC</w:t>
      </w:r>
    </w:p>
    <w:p w14:paraId="24404B44" w14:textId="01A5B374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Općinsko </w:t>
      </w:r>
      <w:r w:rsidR="00FC0559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>ijeće</w:t>
      </w:r>
    </w:p>
    <w:p w14:paraId="51943FBA" w14:textId="77777777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5D9C1C" w14:textId="77777777" w:rsidR="007D7E5D" w:rsidRPr="00141638" w:rsidRDefault="00A050F0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>KLASA: 400-02/23-01/007</w:t>
      </w:r>
    </w:p>
    <w:p w14:paraId="053ABA56" w14:textId="20A2A8B4" w:rsidR="007D7E5D" w:rsidRPr="00141638" w:rsidRDefault="0029016E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URBROJ: 2186-10-01/1-24</w:t>
      </w:r>
      <w:r w:rsidR="007D7E5D" w:rsidRPr="0014163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A1A19">
        <w:rPr>
          <w:rFonts w:ascii="Times New Roman" w:hAnsi="Times New Roman"/>
          <w:color w:val="000000" w:themeColor="text1"/>
          <w:sz w:val="24"/>
          <w:szCs w:val="24"/>
        </w:rPr>
        <w:t>15</w:t>
      </w:r>
    </w:p>
    <w:p w14:paraId="390B38C1" w14:textId="728E87A9" w:rsidR="007D7E5D" w:rsidRPr="00141638" w:rsidRDefault="003655E1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Vidovec, 03. listopada </w:t>
      </w:r>
      <w:r w:rsidR="0029016E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7D7E5D" w:rsidRPr="001416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8D10D6" w14:textId="77777777" w:rsidR="00FB5528" w:rsidRPr="00141638" w:rsidRDefault="00FB5528" w:rsidP="00FB5528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CBE1F3" w14:textId="5E6E20A0" w:rsidR="00FB5528" w:rsidRPr="00141638" w:rsidRDefault="00FB5528" w:rsidP="005937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>Na temelju članka 72. Zakona o komunalnom gospodarstvu („Narodne novine“ broj: 68/18, 110/18 i 32/20) i članka 31. Statuta Općine Vidovec („Službeni vjesnik Varaždinske županije“ br. 20/21) Općins</w:t>
      </w:r>
      <w:r w:rsidR="003655E1">
        <w:rPr>
          <w:rFonts w:ascii="Times New Roman" w:hAnsi="Times New Roman"/>
          <w:color w:val="000000" w:themeColor="text1"/>
          <w:sz w:val="24"/>
          <w:szCs w:val="24"/>
        </w:rPr>
        <w:t xml:space="preserve">ko vijeće Općine Vidovec na 30. sjednici održanoj dana 03. listopada </w:t>
      </w:r>
      <w:bookmarkStart w:id="0" w:name="_GoBack"/>
      <w:bookmarkEnd w:id="0"/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9016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. godine, donosi  </w:t>
      </w:r>
    </w:p>
    <w:p w14:paraId="1CA7D2AA" w14:textId="6CAC19FD" w:rsidR="00FB5528" w:rsidRPr="00141638" w:rsidRDefault="006A1A19" w:rsidP="007D7E5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901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IZMJENE I DOPUNE </w:t>
      </w:r>
      <w:r w:rsidR="00FB5528" w:rsidRPr="00141638">
        <w:rPr>
          <w:rFonts w:ascii="Times New Roman" w:hAnsi="Times New Roman"/>
          <w:b/>
          <w:color w:val="000000" w:themeColor="text1"/>
          <w:sz w:val="24"/>
          <w:szCs w:val="24"/>
        </w:rPr>
        <w:t>PROGRAM</w:t>
      </w:r>
      <w:r w:rsidR="0029016E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14:paraId="6D497DC0" w14:textId="77777777" w:rsidR="00FB5528" w:rsidRPr="00141638" w:rsidRDefault="00FB5528" w:rsidP="007D7E5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b/>
          <w:color w:val="000000" w:themeColor="text1"/>
          <w:sz w:val="24"/>
          <w:szCs w:val="24"/>
        </w:rPr>
        <w:t>ODRŽAVANJA KOMUNALNE  INFRASTRUKTURE</w:t>
      </w:r>
    </w:p>
    <w:p w14:paraId="376A1F38" w14:textId="77777777" w:rsidR="00FB5528" w:rsidRPr="00141638" w:rsidRDefault="00FB5528" w:rsidP="007D7E5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b/>
          <w:color w:val="000000" w:themeColor="text1"/>
          <w:sz w:val="24"/>
          <w:szCs w:val="24"/>
        </w:rPr>
        <w:t>NA PODRUČJU OPĆINE VIDOVEC ZA 202</w:t>
      </w:r>
      <w:r w:rsidR="007D7E5D" w:rsidRPr="0014163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41638">
        <w:rPr>
          <w:rFonts w:ascii="Times New Roman" w:hAnsi="Times New Roman"/>
          <w:b/>
          <w:color w:val="000000" w:themeColor="text1"/>
          <w:sz w:val="24"/>
          <w:szCs w:val="24"/>
        </w:rPr>
        <w:t>. GODINU</w:t>
      </w:r>
    </w:p>
    <w:p w14:paraId="7D3C738B" w14:textId="77777777" w:rsidR="00FB5528" w:rsidRPr="00141638" w:rsidRDefault="00FB5528" w:rsidP="007D7E5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299149" w14:textId="77777777" w:rsidR="00FB5528" w:rsidRDefault="00FB5528" w:rsidP="007D7E5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>Članak 1.</w:t>
      </w:r>
    </w:p>
    <w:p w14:paraId="1AE17BD7" w14:textId="77777777" w:rsidR="0029016E" w:rsidRDefault="0029016E" w:rsidP="007D7E5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464246" w14:textId="6DA44A39" w:rsidR="0029016E" w:rsidRPr="0029016E" w:rsidRDefault="0029016E" w:rsidP="0029016E">
      <w:pPr>
        <w:pStyle w:val="Tijeloteksta"/>
        <w:spacing w:line="244" w:lineRule="auto"/>
        <w:ind w:right="119"/>
        <w:jc w:val="both"/>
        <w:rPr>
          <w:color w:val="FF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U Programu </w:t>
      </w:r>
      <w:r w:rsidRPr="00F35F30">
        <w:rPr>
          <w:bCs/>
          <w:color w:val="000000" w:themeColor="text1"/>
          <w:sz w:val="24"/>
          <w:szCs w:val="24"/>
        </w:rPr>
        <w:t xml:space="preserve">održavanja komunalne infrastrukture </w:t>
      </w:r>
      <w:r>
        <w:rPr>
          <w:bCs/>
          <w:color w:val="000000" w:themeColor="text1"/>
          <w:sz w:val="24"/>
          <w:szCs w:val="24"/>
        </w:rPr>
        <w:t>na području općine Vidovec za 2024. godinu</w:t>
      </w:r>
      <w:r w:rsidRPr="00F35F30">
        <w:rPr>
          <w:bCs/>
          <w:color w:val="000000" w:themeColor="text1"/>
          <w:sz w:val="24"/>
          <w:szCs w:val="24"/>
        </w:rPr>
        <w:t xml:space="preserve"> </w:t>
      </w:r>
      <w:r w:rsidRPr="00A04B87">
        <w:rPr>
          <w:color w:val="000000" w:themeColor="text1"/>
          <w:sz w:val="24"/>
          <w:szCs w:val="24"/>
        </w:rPr>
        <w:t xml:space="preserve">(„Službeni vjesnik Varaždinske županije“ br. </w:t>
      </w:r>
      <w:r>
        <w:rPr>
          <w:color w:val="000000" w:themeColor="text1"/>
          <w:sz w:val="24"/>
          <w:szCs w:val="24"/>
        </w:rPr>
        <w:t>109/23</w:t>
      </w:r>
      <w:r w:rsidR="006A1A19">
        <w:rPr>
          <w:color w:val="000000" w:themeColor="text1"/>
          <w:sz w:val="24"/>
          <w:szCs w:val="24"/>
        </w:rPr>
        <w:t xml:space="preserve"> i 42/24</w:t>
      </w:r>
      <w:r w:rsidRPr="00A04B8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u članku 1. stav</w:t>
      </w:r>
      <w:r w:rsidR="006A1A19">
        <w:rPr>
          <w:color w:val="000000" w:themeColor="text1"/>
          <w:sz w:val="24"/>
          <w:szCs w:val="24"/>
        </w:rPr>
        <w:t>ak 1 sveukupni iznos “1.178.870,00</w:t>
      </w:r>
      <w:r>
        <w:rPr>
          <w:color w:val="000000" w:themeColor="text1"/>
          <w:sz w:val="24"/>
          <w:szCs w:val="24"/>
        </w:rPr>
        <w:t xml:space="preserve"> €“ zamjenjuje se </w:t>
      </w:r>
      <w:r w:rsidRPr="00D20994">
        <w:rPr>
          <w:color w:val="000000" w:themeColor="text1"/>
          <w:sz w:val="24"/>
          <w:szCs w:val="24"/>
        </w:rPr>
        <w:t xml:space="preserve">iznosom </w:t>
      </w:r>
      <w:r w:rsidR="00A25F99" w:rsidRPr="00D20994">
        <w:rPr>
          <w:color w:val="000000" w:themeColor="text1"/>
          <w:sz w:val="24"/>
          <w:szCs w:val="24"/>
        </w:rPr>
        <w:t>„</w:t>
      </w:r>
      <w:r w:rsidR="00A57CD1">
        <w:rPr>
          <w:color w:val="000000" w:themeColor="text1"/>
          <w:sz w:val="24"/>
          <w:szCs w:val="24"/>
        </w:rPr>
        <w:t>1.28</w:t>
      </w:r>
      <w:r w:rsidR="00290A45">
        <w:rPr>
          <w:color w:val="000000" w:themeColor="text1"/>
          <w:sz w:val="24"/>
          <w:szCs w:val="24"/>
        </w:rPr>
        <w:t>9</w:t>
      </w:r>
      <w:r w:rsidR="00BB2613" w:rsidRPr="00D20994">
        <w:rPr>
          <w:color w:val="000000" w:themeColor="text1"/>
          <w:sz w:val="24"/>
          <w:szCs w:val="24"/>
        </w:rPr>
        <w:t>.510,00</w:t>
      </w:r>
      <w:r w:rsidRPr="00D20994">
        <w:rPr>
          <w:color w:val="000000" w:themeColor="text1"/>
          <w:sz w:val="24"/>
          <w:szCs w:val="24"/>
        </w:rPr>
        <w:t xml:space="preserve"> €“.</w:t>
      </w:r>
    </w:p>
    <w:p w14:paraId="2E696BB8" w14:textId="77777777" w:rsidR="0029016E" w:rsidRDefault="0029016E" w:rsidP="0029016E">
      <w:pPr>
        <w:pStyle w:val="Tijeloteksta"/>
        <w:spacing w:line="244" w:lineRule="auto"/>
        <w:ind w:right="119"/>
        <w:jc w:val="both"/>
        <w:rPr>
          <w:color w:val="000000" w:themeColor="text1"/>
          <w:sz w:val="24"/>
          <w:szCs w:val="24"/>
        </w:rPr>
      </w:pPr>
    </w:p>
    <w:p w14:paraId="412FE6DA" w14:textId="77777777" w:rsidR="0029016E" w:rsidRPr="00D20994" w:rsidRDefault="0029016E" w:rsidP="0029016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Članak 2.</w:t>
      </w:r>
    </w:p>
    <w:p w14:paraId="3A453B4C" w14:textId="2D2B422B" w:rsidR="005343AE" w:rsidRPr="00D20994" w:rsidRDefault="005343AE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 Programu održavanja komunalne infrastrukture na području općine Vidovec za 2024. godinu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(„Službeni vjesnik Varaždinske županije“ br. 109/23 i 42/24)  u članku 5. stavak 2 iznos od 159.820,00</w:t>
      </w:r>
      <w:r w:rsidR="00B62563">
        <w:rPr>
          <w:rFonts w:ascii="Times New Roman" w:hAnsi="Times New Roman"/>
          <w:color w:val="000000" w:themeColor="text1"/>
          <w:sz w:val="24"/>
          <w:szCs w:val="24"/>
        </w:rPr>
        <w:t xml:space="preserve"> €  zamjenjuje se iznosom od 190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.160,00 €,  u tablici mijenja se:</w:t>
      </w:r>
    </w:p>
    <w:p w14:paraId="185DACF2" w14:textId="326F8D38" w:rsidR="005343AE" w:rsidRDefault="000F0D3E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343AE" w:rsidRPr="00D20994">
        <w:rPr>
          <w:rFonts w:ascii="Times New Roman" w:hAnsi="Times New Roman"/>
          <w:color w:val="000000" w:themeColor="text1"/>
          <w:sz w:val="24"/>
          <w:szCs w:val="24"/>
        </w:rPr>
        <w:t>edni broj 2. iznos od ''2.660,00'' zamjenjuje se iznosom od ''10.000,00 €“,</w:t>
      </w:r>
    </w:p>
    <w:p w14:paraId="3AA132E3" w14:textId="61ACDB24" w:rsidR="00B62563" w:rsidRPr="00D20994" w:rsidRDefault="00B62563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redni broj 7. '' Ostale komunalne usluge- drvored u naseljima  iznos od 10.000,00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€</w:t>
      </w:r>
      <w:r>
        <w:rPr>
          <w:rFonts w:ascii="Times New Roman" w:hAnsi="Times New Roman"/>
          <w:color w:val="000000" w:themeColor="text1"/>
          <w:sz w:val="24"/>
          <w:szCs w:val="24"/>
        </w:rPr>
        <w:t>'' briše se</w:t>
      </w:r>
    </w:p>
    <w:p w14:paraId="1F35A3DE" w14:textId="3D443F10" w:rsidR="005343AE" w:rsidRPr="00D20994" w:rsidRDefault="000F0D3E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343AE" w:rsidRPr="00D20994">
        <w:rPr>
          <w:rFonts w:ascii="Times New Roman" w:hAnsi="Times New Roman"/>
          <w:color w:val="000000" w:themeColor="text1"/>
          <w:sz w:val="24"/>
          <w:szCs w:val="24"/>
        </w:rPr>
        <w:t>edni broj 9. iznos od ''3.000,00'' zamjenjuje se iznosom od ''6.000,00 €“,</w:t>
      </w:r>
    </w:p>
    <w:p w14:paraId="4A180844" w14:textId="2F1CC99F" w:rsidR="000F0D3E" w:rsidRPr="00D20994" w:rsidRDefault="000F0D3E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te se dodaje: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25"/>
        <w:gridCol w:w="1559"/>
      </w:tblGrid>
      <w:tr w:rsidR="00D20994" w:rsidRPr="00D20994" w14:paraId="27DABD49" w14:textId="77777777" w:rsidTr="00E62905">
        <w:trPr>
          <w:trHeight w:val="281"/>
          <w:jc w:val="center"/>
        </w:trPr>
        <w:tc>
          <w:tcPr>
            <w:tcW w:w="534" w:type="dxa"/>
            <w:shd w:val="clear" w:color="auto" w:fill="auto"/>
          </w:tcPr>
          <w:p w14:paraId="2DC81E2B" w14:textId="5B17CEC6" w:rsidR="000F0D3E" w:rsidRPr="00D20994" w:rsidRDefault="00B62563" w:rsidP="00E629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825" w:type="dxa"/>
            <w:shd w:val="clear" w:color="auto" w:fill="auto"/>
          </w:tcPr>
          <w:p w14:paraId="713A12E3" w14:textId="7BFD4187" w:rsidR="000F0D3E" w:rsidRPr="00D20994" w:rsidRDefault="000F0D3E" w:rsidP="00E629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Uređenje raskršća kod crkve u Tužnom</w:t>
            </w:r>
          </w:p>
        </w:tc>
        <w:tc>
          <w:tcPr>
            <w:tcW w:w="1559" w:type="dxa"/>
            <w:shd w:val="clear" w:color="auto" w:fill="auto"/>
          </w:tcPr>
          <w:p w14:paraId="5BF3824D" w14:textId="170AF49F" w:rsidR="000F0D3E" w:rsidRPr="00D20994" w:rsidRDefault="000F0D3E" w:rsidP="00E6290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15.000,00 €</w:t>
            </w:r>
          </w:p>
        </w:tc>
      </w:tr>
      <w:tr w:rsidR="00D20994" w:rsidRPr="00D20994" w14:paraId="6CDB5BAC" w14:textId="77777777" w:rsidTr="00E62905">
        <w:trPr>
          <w:trHeight w:val="281"/>
          <w:jc w:val="center"/>
        </w:trPr>
        <w:tc>
          <w:tcPr>
            <w:tcW w:w="534" w:type="dxa"/>
            <w:shd w:val="clear" w:color="auto" w:fill="auto"/>
          </w:tcPr>
          <w:p w14:paraId="734A032B" w14:textId="14078768" w:rsidR="000F0D3E" w:rsidRPr="00D20994" w:rsidRDefault="00B62563" w:rsidP="00E629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F0D3E" w:rsidRPr="00D2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25" w:type="dxa"/>
            <w:shd w:val="clear" w:color="auto" w:fill="auto"/>
          </w:tcPr>
          <w:p w14:paraId="79688752" w14:textId="2CBEE6F4" w:rsidR="000F0D3E" w:rsidRPr="00D20994" w:rsidRDefault="000F0D3E" w:rsidP="00E6290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Održavanje i sanacija posljedica nevremena i bujica i ostale nepogode</w:t>
            </w:r>
          </w:p>
        </w:tc>
        <w:tc>
          <w:tcPr>
            <w:tcW w:w="1559" w:type="dxa"/>
            <w:shd w:val="clear" w:color="auto" w:fill="auto"/>
          </w:tcPr>
          <w:p w14:paraId="3A1C5AFC" w14:textId="5F25D1E6" w:rsidR="000F0D3E" w:rsidRPr="00D20994" w:rsidRDefault="000F0D3E" w:rsidP="000F0D3E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15.000,00 €</w:t>
            </w:r>
          </w:p>
        </w:tc>
      </w:tr>
    </w:tbl>
    <w:p w14:paraId="7E6F98D2" w14:textId="7AD8F6E0" w:rsidR="000F0D3E" w:rsidRPr="00D20994" w:rsidRDefault="000F0D3E" w:rsidP="00534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B7F833" w14:textId="77777777" w:rsidR="005343AE" w:rsidRDefault="005343AE" w:rsidP="005343A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FB1C76" w14:textId="77777777" w:rsidR="005343AE" w:rsidRDefault="005343AE" w:rsidP="005343A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5B5D6C" w14:textId="77777777" w:rsidR="005343AE" w:rsidRPr="006A1A19" w:rsidRDefault="005343AE" w:rsidP="005343A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4B5E31" w14:textId="77777777" w:rsidR="00BB2613" w:rsidRDefault="00BB2613" w:rsidP="0029016E">
      <w:pPr>
        <w:jc w:val="center"/>
        <w:rPr>
          <w:rFonts w:ascii="Times New Roman" w:hAnsi="Times New Roman"/>
          <w:sz w:val="24"/>
          <w:szCs w:val="24"/>
        </w:rPr>
      </w:pPr>
    </w:p>
    <w:p w14:paraId="48F24237" w14:textId="77777777" w:rsidR="000F0D3E" w:rsidRDefault="000F0D3E" w:rsidP="0029016E">
      <w:pPr>
        <w:jc w:val="center"/>
        <w:rPr>
          <w:rFonts w:ascii="Times New Roman" w:hAnsi="Times New Roman"/>
          <w:sz w:val="24"/>
          <w:szCs w:val="24"/>
        </w:rPr>
      </w:pPr>
    </w:p>
    <w:p w14:paraId="10E313C5" w14:textId="77777777" w:rsidR="000F0D3E" w:rsidRDefault="000F0D3E" w:rsidP="0029016E">
      <w:pPr>
        <w:jc w:val="center"/>
        <w:rPr>
          <w:rFonts w:ascii="Times New Roman" w:hAnsi="Times New Roman"/>
          <w:sz w:val="24"/>
          <w:szCs w:val="24"/>
        </w:rPr>
      </w:pPr>
    </w:p>
    <w:p w14:paraId="30697251" w14:textId="77777777" w:rsidR="00BB2613" w:rsidRDefault="00BB2613" w:rsidP="0029016E">
      <w:pPr>
        <w:jc w:val="center"/>
        <w:rPr>
          <w:rFonts w:ascii="Times New Roman" w:hAnsi="Times New Roman"/>
          <w:sz w:val="24"/>
          <w:szCs w:val="24"/>
        </w:rPr>
      </w:pPr>
    </w:p>
    <w:p w14:paraId="65B81D39" w14:textId="7656B517" w:rsidR="0029016E" w:rsidRPr="00D20994" w:rsidRDefault="00B6423E" w:rsidP="00B6423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Članak 3.</w:t>
      </w:r>
    </w:p>
    <w:p w14:paraId="6346005A" w14:textId="503EBBE8" w:rsidR="0029016E" w:rsidRPr="00D20994" w:rsidRDefault="0029016E" w:rsidP="0029016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bCs/>
          <w:color w:val="000000" w:themeColor="text1"/>
          <w:sz w:val="24"/>
          <w:szCs w:val="24"/>
        </w:rPr>
        <w:t>U Programu održavanja komunalne infrastrukture na području općine Vidovec za 2024. godinu</w:t>
      </w:r>
      <w:r w:rsidR="00B6423E" w:rsidRPr="00D209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>(„Službeni vjesnik Varaždinske županije“ br. 109/23</w:t>
      </w:r>
      <w:r w:rsidR="000F0D3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i 42/24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F0D3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u članku 6. stavak 2 iznos od 40.00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0,00</w:t>
      </w:r>
      <w:r w:rsidR="00845ECB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€  zamjenjuje se iznosom 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>od 100.00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0,00 €, </w:t>
      </w:r>
      <w:r w:rsidR="00A37897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u tablici mijenja se:</w:t>
      </w:r>
    </w:p>
    <w:p w14:paraId="0F886513" w14:textId="291C7F51" w:rsidR="0029016E" w:rsidRPr="00D20994" w:rsidRDefault="00D20994" w:rsidP="0029016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Redni broj 1. iznos „40</w:t>
      </w:r>
      <w:r w:rsidR="0029016E" w:rsidRPr="00D20994">
        <w:rPr>
          <w:rFonts w:ascii="Times New Roman" w:hAnsi="Times New Roman"/>
          <w:color w:val="000000" w:themeColor="text1"/>
          <w:sz w:val="24"/>
          <w:szCs w:val="24"/>
        </w:rPr>
        <w:t>.000,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00 €“ zamjenjuje se iznosom „1</w:t>
      </w:r>
      <w:r w:rsidR="00845ECB" w:rsidRPr="00D20994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.000,00 €“.</w:t>
      </w:r>
      <w:r w:rsidR="0029016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589483" w14:textId="77777777" w:rsidR="0029016E" w:rsidRPr="00D20994" w:rsidRDefault="0029016E" w:rsidP="007D7E5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613D743" w14:textId="5752C26D" w:rsidR="0041371C" w:rsidRPr="00D20994" w:rsidRDefault="00B6423E" w:rsidP="002D5A2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Članak 4</w:t>
      </w:r>
      <w:r w:rsidR="00FB5528" w:rsidRPr="00D2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89AF1A" w14:textId="77777777" w:rsidR="002D5A27" w:rsidRPr="00D20994" w:rsidRDefault="002D5A27" w:rsidP="002D5A2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2316FC4" w14:textId="392ACEE5" w:rsidR="00702AD3" w:rsidRPr="00D20994" w:rsidRDefault="0041371C" w:rsidP="0041371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bCs/>
          <w:color w:val="000000" w:themeColor="text1"/>
          <w:sz w:val="24"/>
          <w:szCs w:val="24"/>
        </w:rPr>
        <w:t>U Programu održavanja komunalne infrastrukture na području općine Vidovec za 2024. godinu</w:t>
      </w:r>
      <w:r w:rsidR="00B6423E" w:rsidRPr="00D209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>(„Službeni vjesnik Varaždinske županije“ br. 109/23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i 42/24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u članku 7. stavak 2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A1173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iznos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od „575.1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00,00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7CD1">
        <w:rPr>
          <w:rFonts w:ascii="Times New Roman" w:hAnsi="Times New Roman"/>
          <w:color w:val="000000" w:themeColor="text1"/>
          <w:sz w:val="24"/>
          <w:szCs w:val="24"/>
        </w:rPr>
        <w:t>€“ zamjenjuje se iznosom od „59</w:t>
      </w:r>
      <w:r w:rsidR="00290A4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20994" w:rsidRPr="00D20994">
        <w:rPr>
          <w:rFonts w:ascii="Times New Roman" w:hAnsi="Times New Roman"/>
          <w:color w:val="000000" w:themeColor="text1"/>
          <w:sz w:val="24"/>
          <w:szCs w:val="24"/>
        </w:rPr>
        <w:t>.4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00,00 €“, u tablici </w:t>
      </w:r>
      <w:r w:rsidR="00702AD3" w:rsidRPr="00D20994">
        <w:rPr>
          <w:rFonts w:ascii="Times New Roman" w:hAnsi="Times New Roman"/>
          <w:color w:val="000000" w:themeColor="text1"/>
          <w:sz w:val="24"/>
          <w:szCs w:val="24"/>
        </w:rPr>
        <w:t>mijenja se:</w:t>
      </w:r>
    </w:p>
    <w:p w14:paraId="37B285DF" w14:textId="758AF011" w:rsidR="00FB5528" w:rsidRPr="00D20994" w:rsidRDefault="00D20994" w:rsidP="00BC37B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702AD3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edni broj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702AD3" w:rsidRPr="00D2099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1173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71C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iznos</w:t>
      </w:r>
      <w:r w:rsidR="004A1173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od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„60</w:t>
      </w:r>
      <w:r w:rsidR="0041371C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.000,00 €“ </w:t>
      </w:r>
      <w:r w:rsidR="004A1173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zamjenjuje se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iznosom od „93</w:t>
      </w:r>
      <w:r w:rsidR="0041371C" w:rsidRPr="00D20994">
        <w:rPr>
          <w:rFonts w:ascii="Times New Roman" w:hAnsi="Times New Roman"/>
          <w:color w:val="000000" w:themeColor="text1"/>
          <w:sz w:val="24"/>
          <w:szCs w:val="24"/>
        </w:rPr>
        <w:t>.000,00 €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“  </w:t>
      </w:r>
    </w:p>
    <w:p w14:paraId="5316CF95" w14:textId="28434FDB" w:rsidR="00D20994" w:rsidRPr="00D20994" w:rsidRDefault="00D20994" w:rsidP="00D2099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redni broj  2.  iznos od  „300.000,00 €“ zamjenjuje se iznosom od „250.000,00 €“  </w:t>
      </w:r>
    </w:p>
    <w:p w14:paraId="3A4FFBB6" w14:textId="77777777" w:rsidR="00A57CD1" w:rsidRDefault="00D20994" w:rsidP="00D2099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redni broj  7.  iznos od  „3.700,00 €“ zamjenjuje se iznosom od „10.000,00 €“ </w:t>
      </w:r>
    </w:p>
    <w:p w14:paraId="0E16CC4D" w14:textId="7A73A307" w:rsidR="00E62EA2" w:rsidRPr="00D20994" w:rsidRDefault="00D20994" w:rsidP="00A57CD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7CD1">
        <w:rPr>
          <w:rFonts w:ascii="Times New Roman" w:hAnsi="Times New Roman"/>
          <w:color w:val="000000" w:themeColor="text1"/>
          <w:sz w:val="24"/>
          <w:szCs w:val="24"/>
        </w:rPr>
        <w:t>te se dodaje pod redni broj 11</w:t>
      </w:r>
      <w:r w:rsidR="00E62EA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62EA2" w:rsidRPr="00E62EA2">
        <w:t xml:space="preserve"> </w:t>
      </w:r>
      <w:r w:rsidR="004C6154">
        <w:t>''</w:t>
      </w:r>
      <w:r w:rsidR="00E62EA2" w:rsidRPr="00E62EA2">
        <w:rPr>
          <w:rFonts w:ascii="Times New Roman" w:hAnsi="Times New Roman"/>
          <w:color w:val="000000" w:themeColor="text1"/>
          <w:sz w:val="24"/>
          <w:szCs w:val="24"/>
        </w:rPr>
        <w:t xml:space="preserve">Usluge tekućeg i </w:t>
      </w:r>
      <w:proofErr w:type="spellStart"/>
      <w:r w:rsidR="00E62EA2" w:rsidRPr="00E62EA2">
        <w:rPr>
          <w:rFonts w:ascii="Times New Roman" w:hAnsi="Times New Roman"/>
          <w:color w:val="000000" w:themeColor="text1"/>
          <w:sz w:val="24"/>
          <w:szCs w:val="24"/>
        </w:rPr>
        <w:t>inv</w:t>
      </w:r>
      <w:proofErr w:type="spellEnd"/>
      <w:r w:rsidR="00E62EA2" w:rsidRPr="00E62EA2">
        <w:rPr>
          <w:rFonts w:ascii="Times New Roman" w:hAnsi="Times New Roman"/>
          <w:color w:val="000000" w:themeColor="text1"/>
          <w:sz w:val="24"/>
          <w:szCs w:val="24"/>
        </w:rPr>
        <w:t xml:space="preserve">. održavanja građevinskih objekata- asfaltiranje parkirališta i pristupne ceste kod ŠDC </w:t>
      </w:r>
      <w:proofErr w:type="spellStart"/>
      <w:r w:rsidR="00E62EA2" w:rsidRPr="00E62EA2">
        <w:rPr>
          <w:rFonts w:ascii="Times New Roman" w:hAnsi="Times New Roman"/>
          <w:color w:val="000000" w:themeColor="text1"/>
          <w:sz w:val="24"/>
          <w:szCs w:val="24"/>
        </w:rPr>
        <w:t>Nedeljanec</w:t>
      </w:r>
      <w:proofErr w:type="spellEnd"/>
      <w:r w:rsidR="00290A45">
        <w:rPr>
          <w:rFonts w:ascii="Times New Roman" w:hAnsi="Times New Roman"/>
          <w:color w:val="000000" w:themeColor="text1"/>
          <w:sz w:val="24"/>
          <w:szCs w:val="24"/>
        </w:rPr>
        <w:t>'' i iznos od 31</w:t>
      </w:r>
      <w:r w:rsidR="00E62EA2">
        <w:rPr>
          <w:rFonts w:ascii="Times New Roman" w:hAnsi="Times New Roman"/>
          <w:color w:val="000000" w:themeColor="text1"/>
          <w:sz w:val="24"/>
          <w:szCs w:val="24"/>
        </w:rPr>
        <w:t xml:space="preserve">.000,00 </w:t>
      </w:r>
      <w:r w:rsidR="00E62EA2" w:rsidRPr="00D20994">
        <w:rPr>
          <w:rFonts w:ascii="Times New Roman" w:hAnsi="Times New Roman"/>
          <w:color w:val="000000" w:themeColor="text1"/>
          <w:sz w:val="24"/>
          <w:szCs w:val="24"/>
        </w:rPr>
        <w:t>€</w:t>
      </w:r>
      <w:r w:rsidR="00E62EA2">
        <w:rPr>
          <w:rFonts w:ascii="Times New Roman" w:hAnsi="Times New Roman"/>
          <w:color w:val="000000" w:themeColor="text1"/>
          <w:sz w:val="24"/>
          <w:szCs w:val="24"/>
        </w:rPr>
        <w:t>''</w:t>
      </w:r>
    </w:p>
    <w:p w14:paraId="49980ED3" w14:textId="77777777" w:rsidR="00E16566" w:rsidRPr="006A1A19" w:rsidRDefault="00E16566" w:rsidP="00BC37B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704BE9" w14:textId="769C78FF" w:rsidR="00716E1A" w:rsidRPr="00D20994" w:rsidRDefault="004A1173" w:rsidP="00FC055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Članak</w:t>
      </w:r>
      <w:r w:rsidR="00B6423E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 w:rsidR="00FB5528" w:rsidRPr="00D2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407AB3E" w14:textId="77777777" w:rsidR="008222CA" w:rsidRPr="00D20994" w:rsidRDefault="008222CA" w:rsidP="008222C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34A94C2" w14:textId="77777777" w:rsidR="007E67A2" w:rsidRPr="00D20994" w:rsidRDefault="007E67A2" w:rsidP="00D2099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39944A" w14:textId="72E0A268" w:rsidR="007E67A2" w:rsidRPr="00D20994" w:rsidRDefault="007E67A2" w:rsidP="00B6423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Svi ostali članci iz Programa </w:t>
      </w:r>
      <w:r w:rsidRPr="00D209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održavanja komunalne infrastrukture na području općine Vidovec za 2024. godinu 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(„Službeni vjesnik Varaždinske županije“ br. 109/23</w:t>
      </w:r>
      <w:r w:rsidR="006A1A19" w:rsidRPr="00D20994">
        <w:rPr>
          <w:rFonts w:ascii="Times New Roman" w:hAnsi="Times New Roman"/>
          <w:color w:val="000000" w:themeColor="text1"/>
          <w:sz w:val="24"/>
          <w:szCs w:val="24"/>
        </w:rPr>
        <w:t xml:space="preserve"> i 42/24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) ostaju nepromijenjeni.</w:t>
      </w:r>
    </w:p>
    <w:p w14:paraId="00BCDF74" w14:textId="77777777" w:rsidR="007E67A2" w:rsidRPr="00D20994" w:rsidRDefault="007E67A2" w:rsidP="007D7E5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639747C" w14:textId="0048938E" w:rsidR="007E67A2" w:rsidRPr="00D20994" w:rsidRDefault="00FB5528" w:rsidP="00B6423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20994">
        <w:rPr>
          <w:rFonts w:ascii="Times New Roman" w:hAnsi="Times New Roman"/>
          <w:color w:val="000000" w:themeColor="text1"/>
          <w:sz w:val="24"/>
          <w:szCs w:val="24"/>
        </w:rPr>
        <w:t>Član</w:t>
      </w:r>
      <w:r w:rsidR="00D20994">
        <w:rPr>
          <w:rFonts w:ascii="Times New Roman" w:hAnsi="Times New Roman"/>
          <w:color w:val="000000" w:themeColor="text1"/>
          <w:sz w:val="24"/>
          <w:szCs w:val="24"/>
        </w:rPr>
        <w:t>ak 6</w:t>
      </w:r>
      <w:r w:rsidRPr="00D2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367B22" w14:textId="77777777" w:rsidR="007E67A2" w:rsidRPr="00141638" w:rsidRDefault="007E67A2" w:rsidP="007D7E5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3AFB91" w14:textId="4A98BDCD" w:rsidR="00031720" w:rsidRPr="00141638" w:rsidRDefault="007E67A2" w:rsidP="0076553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67A2">
        <w:rPr>
          <w:rFonts w:ascii="Times New Roman" w:hAnsi="Times New Roman"/>
          <w:color w:val="000000" w:themeColor="text1"/>
          <w:sz w:val="24"/>
          <w:szCs w:val="24"/>
        </w:rPr>
        <w:t>Ove</w:t>
      </w:r>
      <w:r w:rsidR="006A1A19">
        <w:rPr>
          <w:rFonts w:ascii="Times New Roman" w:hAnsi="Times New Roman"/>
          <w:color w:val="000000" w:themeColor="text1"/>
          <w:sz w:val="24"/>
          <w:szCs w:val="24"/>
        </w:rPr>
        <w:t xml:space="preserve"> 2 .</w:t>
      </w:r>
      <w:r w:rsidRPr="007E67A2">
        <w:rPr>
          <w:rFonts w:ascii="Times New Roman" w:hAnsi="Times New Roman"/>
          <w:color w:val="000000" w:themeColor="text1"/>
          <w:sz w:val="24"/>
          <w:szCs w:val="24"/>
        </w:rPr>
        <w:t xml:space="preserve"> izmjene i dopune Programa </w:t>
      </w:r>
      <w:r w:rsidRPr="007E67A2">
        <w:rPr>
          <w:rFonts w:ascii="Times New Roman" w:hAnsi="Times New Roman"/>
          <w:bCs/>
          <w:color w:val="000000" w:themeColor="text1"/>
          <w:sz w:val="24"/>
          <w:szCs w:val="24"/>
        </w:rPr>
        <w:t>održavanja komunalne infrastrukture na</w:t>
      </w:r>
      <w:r w:rsidR="006A1A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području općine Vidovec za 2024. godinu stupaju na snagu osmog </w:t>
      </w:r>
      <w:r w:rsidRPr="007E67A2">
        <w:rPr>
          <w:rFonts w:ascii="Times New Roman" w:hAnsi="Times New Roman"/>
          <w:bCs/>
          <w:color w:val="000000" w:themeColor="text1"/>
          <w:sz w:val="24"/>
          <w:szCs w:val="24"/>
        </w:rPr>
        <w:t>dana od dana objave u „Službenom vjesniku Varaždinske županije“.</w:t>
      </w:r>
    </w:p>
    <w:p w14:paraId="28D19E81" w14:textId="77777777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OPĆINSKO VIJEĆE OPĆINE VIDOVEC</w:t>
      </w:r>
    </w:p>
    <w:p w14:paraId="0CBA7084" w14:textId="1519820C" w:rsidR="007D7E5D" w:rsidRPr="00141638" w:rsidRDefault="007D7E5D" w:rsidP="007D7E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Predsjednik</w:t>
      </w:r>
    </w:p>
    <w:p w14:paraId="215F712F" w14:textId="066D2772" w:rsidR="00141638" w:rsidRPr="00141638" w:rsidRDefault="007D7E5D" w:rsidP="00BC37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1638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4163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Krunoslav Bistrović</w:t>
      </w:r>
    </w:p>
    <w:sectPr w:rsidR="00141638" w:rsidRPr="00141638" w:rsidSect="00BC37B5">
      <w:headerReference w:type="default" r:id="rId8"/>
      <w:footerReference w:type="default" r:id="rId9"/>
      <w:pgSz w:w="11906" w:h="16838"/>
      <w:pgMar w:top="851" w:right="1077" w:bottom="85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AC73" w14:textId="77777777" w:rsidR="003537BC" w:rsidRDefault="003537BC" w:rsidP="005656B5">
      <w:pPr>
        <w:spacing w:after="0" w:line="240" w:lineRule="auto"/>
      </w:pPr>
      <w:r>
        <w:separator/>
      </w:r>
    </w:p>
  </w:endnote>
  <w:endnote w:type="continuationSeparator" w:id="0">
    <w:p w14:paraId="0FD71015" w14:textId="77777777" w:rsidR="003537BC" w:rsidRDefault="003537BC" w:rsidP="0056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79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5F1D6" w14:textId="77777777" w:rsidR="005656B5" w:rsidRDefault="005656B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B5823" w14:textId="77777777" w:rsidR="005656B5" w:rsidRDefault="005656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CF4D" w14:textId="77777777" w:rsidR="003537BC" w:rsidRDefault="003537BC" w:rsidP="005656B5">
      <w:pPr>
        <w:spacing w:after="0" w:line="240" w:lineRule="auto"/>
      </w:pPr>
      <w:r>
        <w:separator/>
      </w:r>
    </w:p>
  </w:footnote>
  <w:footnote w:type="continuationSeparator" w:id="0">
    <w:p w14:paraId="5B09F5C0" w14:textId="77777777" w:rsidR="003537BC" w:rsidRDefault="003537BC" w:rsidP="0056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FF349" w14:textId="2AF2CDD1" w:rsidR="005656B5" w:rsidRPr="005656B5" w:rsidRDefault="005656B5" w:rsidP="005656B5">
    <w:pPr>
      <w:pStyle w:val="Zaglavlje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28"/>
    <w:rsid w:val="00010366"/>
    <w:rsid w:val="00031720"/>
    <w:rsid w:val="00053D90"/>
    <w:rsid w:val="0008351F"/>
    <w:rsid w:val="00095428"/>
    <w:rsid w:val="000C1609"/>
    <w:rsid w:val="000F0D3E"/>
    <w:rsid w:val="00141638"/>
    <w:rsid w:val="001459A0"/>
    <w:rsid w:val="00165257"/>
    <w:rsid w:val="00176025"/>
    <w:rsid w:val="00187CA4"/>
    <w:rsid w:val="00231DD2"/>
    <w:rsid w:val="00273CB8"/>
    <w:rsid w:val="0029016E"/>
    <w:rsid w:val="00290A45"/>
    <w:rsid w:val="002D5A27"/>
    <w:rsid w:val="00316469"/>
    <w:rsid w:val="003537BC"/>
    <w:rsid w:val="003655E1"/>
    <w:rsid w:val="003947B1"/>
    <w:rsid w:val="00396A0F"/>
    <w:rsid w:val="0041371C"/>
    <w:rsid w:val="0041793B"/>
    <w:rsid w:val="004A1173"/>
    <w:rsid w:val="004C6154"/>
    <w:rsid w:val="005343AE"/>
    <w:rsid w:val="005656B5"/>
    <w:rsid w:val="00567968"/>
    <w:rsid w:val="0059373A"/>
    <w:rsid w:val="006067D4"/>
    <w:rsid w:val="00617D7A"/>
    <w:rsid w:val="00684576"/>
    <w:rsid w:val="006A1A19"/>
    <w:rsid w:val="00702AD3"/>
    <w:rsid w:val="00716E1A"/>
    <w:rsid w:val="007366D9"/>
    <w:rsid w:val="00743C2D"/>
    <w:rsid w:val="0076553E"/>
    <w:rsid w:val="007723CB"/>
    <w:rsid w:val="00793491"/>
    <w:rsid w:val="007D7E5D"/>
    <w:rsid w:val="007E67A2"/>
    <w:rsid w:val="008222CA"/>
    <w:rsid w:val="00841712"/>
    <w:rsid w:val="00845ECB"/>
    <w:rsid w:val="008D3327"/>
    <w:rsid w:val="0093488E"/>
    <w:rsid w:val="00A050F0"/>
    <w:rsid w:val="00A2071A"/>
    <w:rsid w:val="00A25F99"/>
    <w:rsid w:val="00A37897"/>
    <w:rsid w:val="00A44481"/>
    <w:rsid w:val="00A57CD1"/>
    <w:rsid w:val="00B62563"/>
    <w:rsid w:val="00B6423E"/>
    <w:rsid w:val="00B830D1"/>
    <w:rsid w:val="00B90922"/>
    <w:rsid w:val="00BB2613"/>
    <w:rsid w:val="00BC37B5"/>
    <w:rsid w:val="00BC4453"/>
    <w:rsid w:val="00C7347C"/>
    <w:rsid w:val="00C87425"/>
    <w:rsid w:val="00CE5A6F"/>
    <w:rsid w:val="00D0564B"/>
    <w:rsid w:val="00D20994"/>
    <w:rsid w:val="00D84B70"/>
    <w:rsid w:val="00DC71CB"/>
    <w:rsid w:val="00E03C06"/>
    <w:rsid w:val="00E16566"/>
    <w:rsid w:val="00E41C92"/>
    <w:rsid w:val="00E62EA2"/>
    <w:rsid w:val="00E97533"/>
    <w:rsid w:val="00EC40F5"/>
    <w:rsid w:val="00F07141"/>
    <w:rsid w:val="00F3030C"/>
    <w:rsid w:val="00F32A09"/>
    <w:rsid w:val="00F450AF"/>
    <w:rsid w:val="00FB5528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6C91"/>
  <w15:chartTrackingRefBased/>
  <w15:docId w15:val="{1E5F4164-8A50-4DD7-BBF4-7FAE64E7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28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56B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6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6B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0F0"/>
    <w:rPr>
      <w:rFonts w:ascii="Segoe UI" w:eastAsia="Calibri" w:hAnsi="Segoe UI" w:cs="Segoe UI"/>
      <w:sz w:val="18"/>
      <w:szCs w:val="1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830D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830D1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B830D1"/>
    <w:rPr>
      <w:vertAlign w:val="superscript"/>
    </w:rPr>
  </w:style>
  <w:style w:type="character" w:styleId="Istaknuto">
    <w:name w:val="Emphasis"/>
    <w:basedOn w:val="Zadanifontodlomka"/>
    <w:uiPriority w:val="20"/>
    <w:qFormat/>
    <w:rsid w:val="00BC4453"/>
    <w:rPr>
      <w:i/>
      <w:iCs/>
    </w:rPr>
  </w:style>
  <w:style w:type="paragraph" w:styleId="Tijeloteksta">
    <w:name w:val="Body Text"/>
    <w:basedOn w:val="Normal"/>
    <w:link w:val="TijelotekstaChar"/>
    <w:uiPriority w:val="1"/>
    <w:qFormat/>
    <w:rsid w:val="0029016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29016E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BC6F8-7F0E-444C-A223-44CD7FD6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Šrajbek</dc:creator>
  <cp:keywords/>
  <dc:description/>
  <cp:lastModifiedBy>Mateja Novak</cp:lastModifiedBy>
  <cp:revision>27</cp:revision>
  <cp:lastPrinted>2024-09-25T11:04:00Z</cp:lastPrinted>
  <dcterms:created xsi:type="dcterms:W3CDTF">2023-12-06T14:11:00Z</dcterms:created>
  <dcterms:modified xsi:type="dcterms:W3CDTF">2024-09-27T11:14:00Z</dcterms:modified>
</cp:coreProperties>
</file>