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05CE607B" w:rsidR="009254B7" w:rsidRPr="004107B0" w:rsidRDefault="00A9164C" w:rsidP="00A9164C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164C">
              <w:rPr>
                <w:rFonts w:asciiTheme="majorHAnsi" w:hAnsiTheme="majorHAnsi"/>
                <w:b/>
                <w:bCs/>
                <w:sz w:val="20"/>
                <w:szCs w:val="20"/>
              </w:rPr>
              <w:t>Prijedlog Odluke o donošenju Plana djelovanja Općine Vidovec u području prirodnih nepogoda za 2025. godinu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712E2F5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734D8F75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1359CCD5" w14:textId="3325F11A" w:rsidR="00E10944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953BDCD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28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studenog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1807" w14:textId="77777777" w:rsidR="008C2C72" w:rsidRDefault="008C2C72" w:rsidP="00B823C6">
      <w:pPr>
        <w:spacing w:after="0" w:line="240" w:lineRule="auto"/>
      </w:pPr>
      <w:r>
        <w:separator/>
      </w:r>
    </w:p>
  </w:endnote>
  <w:endnote w:type="continuationSeparator" w:id="0">
    <w:p w14:paraId="33777D76" w14:textId="77777777" w:rsidR="008C2C72" w:rsidRDefault="008C2C72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7816" w14:textId="77777777" w:rsidR="008C2C72" w:rsidRDefault="008C2C72" w:rsidP="00B823C6">
      <w:pPr>
        <w:spacing w:after="0" w:line="240" w:lineRule="auto"/>
      </w:pPr>
      <w:r>
        <w:separator/>
      </w:r>
    </w:p>
  </w:footnote>
  <w:footnote w:type="continuationSeparator" w:id="0">
    <w:p w14:paraId="7403E691" w14:textId="77777777" w:rsidR="008C2C72" w:rsidRDefault="008C2C72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1A24"/>
    <w:rsid w:val="0006289C"/>
    <w:rsid w:val="000924E6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107B0"/>
    <w:rsid w:val="004C7380"/>
    <w:rsid w:val="004D1A4B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E5D9D"/>
    <w:rsid w:val="00715D97"/>
    <w:rsid w:val="00772393"/>
    <w:rsid w:val="00794287"/>
    <w:rsid w:val="007B282E"/>
    <w:rsid w:val="007E61A7"/>
    <w:rsid w:val="00865491"/>
    <w:rsid w:val="008A2FEE"/>
    <w:rsid w:val="008C2C72"/>
    <w:rsid w:val="009140B0"/>
    <w:rsid w:val="009254B7"/>
    <w:rsid w:val="00980E30"/>
    <w:rsid w:val="009A1F63"/>
    <w:rsid w:val="009A5495"/>
    <w:rsid w:val="00A9164C"/>
    <w:rsid w:val="00AD4EC1"/>
    <w:rsid w:val="00B415BC"/>
    <w:rsid w:val="00B823C6"/>
    <w:rsid w:val="00B973D4"/>
    <w:rsid w:val="00BC743F"/>
    <w:rsid w:val="00C043D7"/>
    <w:rsid w:val="00C14CD2"/>
    <w:rsid w:val="00C36A74"/>
    <w:rsid w:val="00C37F8B"/>
    <w:rsid w:val="00C82201"/>
    <w:rsid w:val="00CD51D3"/>
    <w:rsid w:val="00CF4254"/>
    <w:rsid w:val="00D10024"/>
    <w:rsid w:val="00D96EFA"/>
    <w:rsid w:val="00DE2AA2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4</cp:revision>
  <cp:lastPrinted>2024-11-28T12:04:00Z</cp:lastPrinted>
  <dcterms:created xsi:type="dcterms:W3CDTF">2024-11-27T12:55:00Z</dcterms:created>
  <dcterms:modified xsi:type="dcterms:W3CDTF">2024-11-28T12:04:00Z</dcterms:modified>
</cp:coreProperties>
</file>