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B313" w14:textId="4C34FFF3" w:rsidR="00146B7B" w:rsidRPr="00F57300" w:rsidRDefault="001A152E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146B7B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Na temelju članka 29. Zakona o službenicima i namještenicima u lokalnoj i područnoj (regionalnoj) samoupravi (“Narodne novine” broj </w:t>
      </w:r>
      <w:bookmarkStart w:id="0" w:name="_Hlk103335517"/>
      <w:r w:rsidR="00146B7B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86</w:t>
      </w:r>
      <w:r w:rsidR="00B146B6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/08, 61/11</w:t>
      </w:r>
      <w:r w:rsidR="00B46920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,</w:t>
      </w:r>
      <w:r w:rsidR="00B146B6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4/18</w:t>
      </w:r>
      <w:r w:rsidR="00B46920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112/19</w:t>
      </w:r>
      <w:bookmarkEnd w:id="0"/>
      <w:r w:rsidR="00146B7B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), pročelnica Jedinstvenog upravnog odjela Općine Vidovec, raspisuje</w:t>
      </w:r>
    </w:p>
    <w:p w14:paraId="493CA91B" w14:textId="77777777" w:rsidR="00BB6D57" w:rsidRPr="00F57300" w:rsidRDefault="00146B7B" w:rsidP="00D92A58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OGLAS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B6D57"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za prijam u službu na određeno vrijeme radi zamjene duže vrijeme odsutne službenice odnosno do povratka službenice s </w:t>
      </w:r>
      <w:proofErr w:type="spellStart"/>
      <w:r w:rsidR="00D90D73"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rodiljnog</w:t>
      </w:r>
      <w:proofErr w:type="spellEnd"/>
      <w:r w:rsidR="00BB6D57"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 i/ili roditeljskog dopusta u</w:t>
      </w:r>
    </w:p>
    <w:p w14:paraId="5555D553" w14:textId="19D1DFC6" w:rsidR="00D92A58" w:rsidRPr="00F57300" w:rsidRDefault="00BB6D57" w:rsidP="00824B93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Jedinstveni upravni odjel Općine Vidovec</w:t>
      </w:r>
    </w:p>
    <w:p w14:paraId="23827776" w14:textId="77777777" w:rsidR="00824B93" w:rsidRPr="00F57300" w:rsidRDefault="00824B93" w:rsidP="00824B93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58E5BF4C" w14:textId="5AB7A5E6" w:rsidR="00146B7B" w:rsidRPr="00F57300" w:rsidRDefault="0027535E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VIŠI STRUČNI SURADNIK/ VIŠA STRUČNA SURADNICA ZA </w:t>
      </w:r>
      <w:r w:rsidR="002E06CE"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OPĆE POSLOVE I EU FONDOVE</w:t>
      </w:r>
    </w:p>
    <w:p w14:paraId="00E8A0E7" w14:textId="3366ECC3" w:rsidR="00146B7B" w:rsidRPr="00F57300" w:rsidRDefault="009B0391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- </w:t>
      </w:r>
      <w:r w:rsidR="00146B7B"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jedan izvršitelj/</w:t>
      </w:r>
      <w:proofErr w:type="spellStart"/>
      <w:r w:rsidR="00146B7B"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ica</w:t>
      </w:r>
      <w:proofErr w:type="spellEnd"/>
      <w:r w:rsidR="00146B7B"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, na određeno vrijeme do </w:t>
      </w:r>
      <w:r w:rsidR="008012CD"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povratka</w:t>
      </w:r>
      <w:r w:rsidR="00D92A58"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 duže odsutne službenice</w:t>
      </w:r>
      <w:r w:rsidR="005E7AE4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 (</w:t>
      </w:r>
      <w:r w:rsidR="002E06CE"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do kolovoza 2025. godine</w:t>
      </w:r>
      <w:r w:rsidR="005E7AE4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)</w:t>
      </w:r>
      <w:r w:rsidR="008012CD"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,</w:t>
      </w:r>
      <w:r w:rsidR="00BB6D57"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 puno radno vrijeme, </w:t>
      </w:r>
      <w:r w:rsidR="008012CD"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 uz obvezni probni rok od 2 (dva) mjeseca</w:t>
      </w:r>
    </w:p>
    <w:p w14:paraId="77716CAC" w14:textId="7CDF13D5" w:rsidR="00146B7B" w:rsidRPr="00F57300" w:rsidRDefault="00146B7B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UVJETI:</w:t>
      </w:r>
    </w:p>
    <w:p w14:paraId="4FD47369" w14:textId="7F136A2C" w:rsidR="00F57300" w:rsidRPr="00F57300" w:rsidRDefault="00F57300" w:rsidP="005E7A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5730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         </w:t>
      </w:r>
      <w:r w:rsidRPr="00F57300">
        <w:rPr>
          <w:rFonts w:ascii="Times New Roman" w:eastAsia="Times New Roman" w:hAnsi="Times New Roman" w:cs="Times New Roman"/>
          <w:bCs/>
          <w:sz w:val="21"/>
          <w:szCs w:val="21"/>
        </w:rPr>
        <w:t xml:space="preserve"> -</w:t>
      </w:r>
      <w:r w:rsidRPr="00F5730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</w:t>
      </w:r>
      <w:r w:rsidRPr="00F57300">
        <w:rPr>
          <w:rFonts w:ascii="Times New Roman" w:eastAsia="Times New Roman" w:hAnsi="Times New Roman" w:cs="Times New Roman"/>
          <w:bCs/>
          <w:sz w:val="21"/>
          <w:szCs w:val="21"/>
        </w:rPr>
        <w:t>magistar struke ili stručni specijalist ekonomske struke</w:t>
      </w:r>
    </w:p>
    <w:p w14:paraId="245C732A" w14:textId="77777777" w:rsidR="00F57300" w:rsidRPr="00F57300" w:rsidRDefault="00F57300" w:rsidP="005E7AE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57300">
        <w:rPr>
          <w:rFonts w:ascii="Times New Roman" w:eastAsia="Times New Roman" w:hAnsi="Times New Roman" w:cs="Times New Roman"/>
          <w:bCs/>
          <w:sz w:val="21"/>
          <w:szCs w:val="21"/>
        </w:rPr>
        <w:t>najmanje jedna godina radnog iskustva na odgovarajućim poslovima</w:t>
      </w:r>
    </w:p>
    <w:p w14:paraId="09BADAF1" w14:textId="77777777" w:rsidR="00F57300" w:rsidRPr="00F57300" w:rsidRDefault="00F57300" w:rsidP="005E7AE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57300">
        <w:rPr>
          <w:rFonts w:ascii="Times New Roman" w:eastAsia="Times New Roman" w:hAnsi="Times New Roman" w:cs="Times New Roman"/>
          <w:bCs/>
          <w:sz w:val="21"/>
          <w:szCs w:val="21"/>
        </w:rPr>
        <w:t>organizacijske sposobnosti</w:t>
      </w:r>
    </w:p>
    <w:p w14:paraId="606E0A5E" w14:textId="77777777" w:rsidR="00F57300" w:rsidRPr="00F57300" w:rsidRDefault="00F57300" w:rsidP="005E7AE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57300">
        <w:rPr>
          <w:rFonts w:ascii="Times New Roman" w:eastAsia="Times New Roman" w:hAnsi="Times New Roman" w:cs="Times New Roman"/>
          <w:bCs/>
          <w:sz w:val="21"/>
          <w:szCs w:val="21"/>
        </w:rPr>
        <w:t>položen državni ispit</w:t>
      </w:r>
    </w:p>
    <w:p w14:paraId="7890A88A" w14:textId="77777777" w:rsidR="00F57300" w:rsidRPr="00F57300" w:rsidRDefault="00F57300" w:rsidP="005E7AE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57300">
        <w:rPr>
          <w:rFonts w:ascii="Times New Roman" w:eastAsia="Times New Roman" w:hAnsi="Times New Roman" w:cs="Times New Roman"/>
          <w:bCs/>
          <w:sz w:val="21"/>
          <w:szCs w:val="21"/>
        </w:rPr>
        <w:t>poznavanje rada na računalu</w:t>
      </w:r>
    </w:p>
    <w:p w14:paraId="609EA1A7" w14:textId="77777777" w:rsidR="00F57300" w:rsidRPr="00F57300" w:rsidRDefault="00F57300" w:rsidP="005E7AE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57300">
        <w:rPr>
          <w:rFonts w:ascii="Times New Roman" w:eastAsia="Times New Roman" w:hAnsi="Times New Roman" w:cs="Times New Roman"/>
          <w:bCs/>
          <w:sz w:val="21"/>
          <w:szCs w:val="21"/>
        </w:rPr>
        <w:t>aktivno znanje engleskog i njemačkog jezika</w:t>
      </w:r>
    </w:p>
    <w:p w14:paraId="20C94793" w14:textId="63449F4D" w:rsidR="00146B7B" w:rsidRPr="00F57300" w:rsidRDefault="00146B7B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Pored navedenih uvjeta osobe moraju ispunjavati i opće uvjete za prijam u službu iz članka 12. Zakona o službenicima i namještenicima u lokalnoj i područnoj (regionalnoj) samoupra</w:t>
      </w:r>
      <w:r w:rsidR="00B146B6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vi (“Narodne novine” broj 86/08, 61/11</w:t>
      </w:r>
      <w:r w:rsidR="00FA161C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</w:t>
      </w:r>
      <w:r w:rsidR="00B146B6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4/18</w:t>
      </w:r>
      <w:r w:rsidR="00FA161C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112/19 - 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 daljnjem tekstu: </w:t>
      </w:r>
      <w:r w:rsidR="00A92BA5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ZSN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), a u službu ne može biti primljena osoba za čiji prijam postoje zapreke iz članka 15. i 16. Z</w:t>
      </w:r>
      <w:r w:rsidR="00A92BA5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SN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14:paraId="5AA04169" w14:textId="31BB6D2B" w:rsidR="00A92BA5" w:rsidRPr="00F57300" w:rsidRDefault="00A92BA5" w:rsidP="00A92BA5">
      <w:pPr>
        <w:shd w:val="clear" w:color="auto" w:fill="FFFFFF"/>
        <w:spacing w:before="100" w:beforeAutospacing="1" w:after="150" w:line="384" w:lineRule="atLeast"/>
        <w:ind w:right="30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Radnim iskustvom na odgovarajućim poslovima podrazumijeva se radno iskustvo (služba u upravnim tijelima jedinice lokalne ili područne (regionalne) samouprave, državna služba, javna služba, radni odnos, samostalno obavljanje profesionalne djelatnosti ili obavljanje poslova u međunarodnim organizacijama) ostvareno na poslovima navedenog stupnja obrazovanja (stručne spreme) i struke.</w:t>
      </w:r>
    </w:p>
    <w:p w14:paraId="7E57D326" w14:textId="4EF6B401" w:rsidR="003E7ACA" w:rsidRPr="00F57300" w:rsidRDefault="00065EF7" w:rsidP="00A92BA5">
      <w:pPr>
        <w:shd w:val="clear" w:color="auto" w:fill="FFFFFF"/>
        <w:spacing w:before="100" w:beforeAutospacing="1" w:after="150" w:line="384" w:lineRule="atLeast"/>
        <w:ind w:right="30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Prijavu na oglas mogu podnijeti</w:t>
      </w:r>
      <w:r w:rsidR="003E7ACA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prijavitelji koji nemaju položen državni ispit</w:t>
      </w:r>
      <w:r w:rsidR="005E7AE4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. </w:t>
      </w:r>
      <w:r w:rsidR="003E7ACA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Okolnost da prijavitelji imaju položen </w:t>
      </w:r>
      <w:r w:rsidR="00C407E2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državni </w:t>
      </w:r>
      <w:r w:rsidR="003E7ACA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ispit, ne daje im prednost prilikom prijma u službu u odnosu na prijavitelje koji ispit nisu položili.</w:t>
      </w:r>
    </w:p>
    <w:p w14:paraId="64CB9A08" w14:textId="5EA02217" w:rsidR="00146B7B" w:rsidRPr="00F57300" w:rsidRDefault="00146B7B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Na </w:t>
      </w:r>
      <w:r w:rsidR="00041507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o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glas se mogu ravnopravno prijaviti osobe oba spola.</w:t>
      </w:r>
    </w:p>
    <w:p w14:paraId="71E1179E" w14:textId="77777777" w:rsidR="00146B7B" w:rsidRPr="00F57300" w:rsidRDefault="00146B7B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 xml:space="preserve">Osobe koje prema posebnim propisima ostvaruju pravo prednosti u odnosu na ostale kandidate </w:t>
      </w:r>
      <w:r w:rsidRPr="00F57300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samo pod jednakim uvjetima,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moraju se u prijavi pozvati na to pravo, odnosno uz prijavu priložiti svu propisanu dokumentaciju prema posebnom zakonu i to:</w:t>
      </w:r>
    </w:p>
    <w:p w14:paraId="78BCD3CE" w14:textId="615F192C" w:rsidR="00824B93" w:rsidRPr="00F57300" w:rsidRDefault="00146B7B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- kandidat koji se poziva na pravo prednosti pri zapošljavanju u skladu s člankom 101. Zakona o hrvatskim braniteljima iz Domovinskog rata i članovima njihovih obitelji („Narodne novine“ broj </w:t>
      </w:r>
      <w:r w:rsidR="00FA161C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121/17, 98/19, 84/21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), čl. 48.f Zakona o zaštiti vojnih i civilnih invalida rata („Narodne novine“ broj </w:t>
      </w:r>
      <w:r w:rsidR="00FA161C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3/92, 57/92, 77/92, 27/93, 58/93, 02/94, 76/94, 108/95, 108/96, 82/01, 103/03, 148/13, 98/19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), čl. 9. Zakona o profesionalnoj rehabilitaciji i zapošljavanju osoba s invaliditetom („Narodne novine“ broj </w:t>
      </w:r>
      <w:r w:rsidR="00FA161C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157/13, 152/14, 39/18, 32/20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)</w:t>
      </w:r>
      <w:r w:rsidR="00065EF7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te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čl. 22. Ustavnog zakona o pravima nacionalnih manjina („Narodne novine“ broj </w:t>
      </w:r>
      <w:r w:rsidR="00FA161C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155/02, 47/10, 80/10, 93/11, 93/11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).</w:t>
      </w:r>
    </w:p>
    <w:p w14:paraId="2A61E7B1" w14:textId="584D2641" w:rsidR="00146B7B" w:rsidRPr="00F57300" w:rsidRDefault="00146B7B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Kandidat koji se poziva na pravo prednosti pri zapošljavanju u skladu s čl. 101. Zakona o hrvatskim braniteljima iz Domovinskog rata i članovima njihovih obitelji uz prijavu na </w:t>
      </w:r>
      <w:r w:rsidR="007D6EA2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o</w:t>
      </w:r>
      <w:r w:rsidR="00982D37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glas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dužan je priložiti, osim dokaza o ispunjavanju traženih uvjeta</w:t>
      </w:r>
      <w:r w:rsidR="00824B93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,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sve potrebne dokaze dostupne na </w:t>
      </w:r>
      <w:r w:rsidR="008F5C81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stanici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Ministarstva hrvatskih branitelj</w:t>
      </w:r>
      <w:r w:rsidR="008F5C81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a</w:t>
      </w:r>
      <w:r w:rsidR="00C671DB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https://branitelji.gov.hr/zaposljavanje-u-drzavnoj-sluzbi/843</w:t>
      </w:r>
    </w:p>
    <w:p w14:paraId="09023065" w14:textId="77777777" w:rsidR="00146B7B" w:rsidRPr="00F57300" w:rsidRDefault="00BC235E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 koji</w:t>
      </w:r>
      <w:r w:rsidR="00146B7B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se poziva na pravo prednosti pri zapošljavanju u skladu s člankom 9. Zakona o profesionalnoj rehabilitaciji i zapošljavanju osoba s invaliditetom uz prijavu dužan je osim dokaza o ispunjavanju traženih uvjeta, priložiti i dokaz o utvrđenom statusu osobe s invaliditetom.</w:t>
      </w:r>
    </w:p>
    <w:p w14:paraId="340743EC" w14:textId="77777777" w:rsidR="00D92A58" w:rsidRPr="00F57300" w:rsidRDefault="00D92A58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Pod jednakim uvjetima podrazumijeva se da ukoliko na kraju provedenog pismenog testiranja kandidata i provedenog intervjua s istima, kandidati koji su po rang listi ostvarili najveći i isti broj  ukupnih bodova, prednost pri zapošljavanju ima onaj kandidat koji se u svojoj prijavi pozvao na to pravo i isto dokazao s dokazima.</w:t>
      </w:r>
    </w:p>
    <w:p w14:paraId="15C5752D" w14:textId="53C09B55" w:rsidR="00D92A58" w:rsidRPr="00F57300" w:rsidRDefault="00D92A58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U službu se prima uz obvezni probni rad u trajanju od dva mjes</w:t>
      </w:r>
      <w:r w:rsidR="00982D37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eca sukladno članku 28. stavku 5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. Z</w:t>
      </w:r>
      <w:r w:rsidR="005B4DFF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SN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14:paraId="0DC2248A" w14:textId="77777777" w:rsidR="00396A1E" w:rsidRDefault="00065EF7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Sa</w:t>
      </w:r>
      <w:r w:rsidR="00146B7B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kandidat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ima</w:t>
      </w:r>
      <w:r w:rsidR="00146B7B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prijavljen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im</w:t>
      </w:r>
      <w:r w:rsidR="00146B7B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na </w:t>
      </w:r>
      <w:r w:rsidR="007D6EA2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o</w:t>
      </w:r>
      <w:r w:rsidR="00146B7B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glas koji ispunjavaju formalne uvjete provesti će se testiranje radi provjere znanja i sposobnosti putem pisanog testiranja i intervjua. </w:t>
      </w:r>
      <w:r w:rsidR="00396A1E" w:rsidRPr="00396A1E">
        <w:rPr>
          <w:rFonts w:ascii="Times New Roman" w:eastAsia="Times New Roman" w:hAnsi="Times New Roman" w:cs="Times New Roman"/>
          <w:sz w:val="21"/>
          <w:szCs w:val="21"/>
          <w:lang w:eastAsia="hr-HR"/>
        </w:rPr>
        <w:t>Za kandidate prijavljene na javni natječaj koji ispunjavaju formalne uvjete provest će se prethodna provjera znanja i sposobnosti – testiranje radi provjere znanja i sposobnosti putem pisanog testiranja i intervjua. Svaki kandidat bit će evidentiran šifrom koja se sastoji od prvog slova imena i prvog slova prezimena i tri posljednja broja OIB-a kandidata (npr. Pero Perić 12345678901-PP901) te će pod tom šifrom biti pozvan na testiranje.</w:t>
      </w:r>
    </w:p>
    <w:p w14:paraId="7FA2CC5A" w14:textId="1E03AAF4" w:rsidR="00146B7B" w:rsidRPr="00F57300" w:rsidRDefault="00146B7B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Ako kandidat ne pristupi testiranju smatra se da je povukao prijavu na </w:t>
      </w:r>
      <w:r w:rsidR="007D6EA2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o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glas.</w:t>
      </w:r>
    </w:p>
    <w:p w14:paraId="2386A7BC" w14:textId="23805BF0" w:rsidR="00146B7B" w:rsidRPr="00F57300" w:rsidRDefault="00146B7B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Na službenoj mrežnoj stranici Općine Vidovec </w:t>
      </w:r>
      <w:hyperlink r:id="rId5" w:history="1">
        <w:r w:rsidRPr="00F57300">
          <w:rPr>
            <w:rStyle w:val="Hiperveza"/>
            <w:rFonts w:ascii="Times New Roman" w:eastAsia="Times New Roman" w:hAnsi="Times New Roman" w:cs="Times New Roman"/>
            <w:bCs/>
            <w:color w:val="auto"/>
            <w:sz w:val="21"/>
            <w:szCs w:val="21"/>
            <w:u w:val="none"/>
            <w:lang w:eastAsia="hr-HR"/>
          </w:rPr>
          <w:t>www.vidovec.hr</w:t>
        </w:r>
      </w:hyperlink>
      <w:r w:rsidRPr="00F57300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 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 (Natječaji) naveden je opis poslova i podaci o plaći radnog mjesta koje se popunjava, način obavljanja prethodne provjere znanja i sposobnosti kandidat</w:t>
      </w:r>
      <w:r w:rsidR="00697B94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a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, područja te pravni i drugi izvori za pripremanje kandidata za tu provjeru.</w:t>
      </w:r>
    </w:p>
    <w:p w14:paraId="7FDDA7B1" w14:textId="57E5E130" w:rsidR="00146B7B" w:rsidRPr="00F57300" w:rsidRDefault="00146B7B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lastRenderedPageBreak/>
        <w:t xml:space="preserve">Na istoj </w:t>
      </w:r>
      <w:r w:rsidR="00B53148"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mrežnoj</w:t>
      </w:r>
      <w:r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 stranici </w:t>
      </w:r>
      <w:r w:rsidR="00B53148"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Općine Vidovec </w:t>
      </w:r>
      <w:r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i na </w:t>
      </w:r>
      <w:r w:rsidR="00B53148"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o</w:t>
      </w:r>
      <w:r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glasnoj ploči Općine Vidovec objaviti će se vrijeme održavanja prethodne provjere znanja i sposobnosti kandidata, najmanje 5 dana prije održavanja provjere.</w:t>
      </w:r>
    </w:p>
    <w:p w14:paraId="2878A417" w14:textId="0EE3A1E4" w:rsidR="0027535E" w:rsidRPr="00F57300" w:rsidRDefault="00DF1383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U prijavi na </w:t>
      </w:r>
      <w:r w:rsidR="007D6EA2"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o</w:t>
      </w:r>
      <w:r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glas potrebno je navesti osobne podatke </w:t>
      </w:r>
      <w:r w:rsidR="007D6EA2"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prijavitelja</w:t>
      </w:r>
      <w:r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 (ime</w:t>
      </w:r>
      <w:r w:rsidR="007D6EA2"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 i prezime</w:t>
      </w:r>
      <w:r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, adresu stanovanja, broj mobitela/telefona, adresu elektroničke pošte).</w:t>
      </w:r>
      <w:r w:rsidR="00982D37"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 </w:t>
      </w:r>
      <w:r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Prijavu je potrebno vlastoručno potpisati.</w:t>
      </w:r>
    </w:p>
    <w:p w14:paraId="78205A21" w14:textId="77777777" w:rsidR="00146B7B" w:rsidRPr="00F57300" w:rsidRDefault="00DF1383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 </w:t>
      </w:r>
      <w:r w:rsidR="00146B7B"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Uz prijavu je potrebno priložiti:</w:t>
      </w:r>
    </w:p>
    <w:p w14:paraId="0C2E8FD0" w14:textId="77777777" w:rsidR="00146B7B" w:rsidRPr="00F57300" w:rsidRDefault="00146B7B" w:rsidP="007E0AE6">
      <w:pPr>
        <w:numPr>
          <w:ilvl w:val="0"/>
          <w:numId w:val="2"/>
        </w:numPr>
        <w:shd w:val="clear" w:color="auto" w:fill="FFFFFF"/>
        <w:spacing w:after="0" w:line="360" w:lineRule="auto"/>
        <w:ind w:left="336" w:right="30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kratak životopis,</w:t>
      </w:r>
    </w:p>
    <w:p w14:paraId="714FE0B9" w14:textId="5600FB24" w:rsidR="00146B7B" w:rsidRPr="00F57300" w:rsidRDefault="00146B7B" w:rsidP="007E0AE6">
      <w:pPr>
        <w:numPr>
          <w:ilvl w:val="0"/>
          <w:numId w:val="2"/>
        </w:numPr>
        <w:shd w:val="clear" w:color="auto" w:fill="FFFFFF"/>
        <w:spacing w:after="0" w:line="360" w:lineRule="auto"/>
        <w:ind w:left="336" w:right="30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presliku isprave</w:t>
      </w:r>
      <w:r w:rsidR="0025076B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:</w:t>
      </w:r>
      <w:r w:rsidR="0027535E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osobna iskaznica, vojna iskaznica</w:t>
      </w:r>
      <w:r w:rsidR="0025076B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,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putovnic</w:t>
      </w:r>
      <w:r w:rsidR="0025076B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a ili domovnica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697B94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ka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 dokaz hrvatskog državljanstva sukladno članku 29. stavku 1. Zakona o hrvatskom državljanstvu (“Narodne novine” broj </w:t>
      </w:r>
      <w:r w:rsidR="0025076B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53/91, 70/91, 28/92, 113/93, 4/94, 130/11, 110/15, 102/19, 138/2</w:t>
      </w:r>
      <w:r w:rsidR="00A92BA5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1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),</w:t>
      </w:r>
    </w:p>
    <w:p w14:paraId="206D01F6" w14:textId="15FCF8D5" w:rsidR="00146B7B" w:rsidRPr="00F57300" w:rsidRDefault="00F07879" w:rsidP="007E0AE6">
      <w:pPr>
        <w:numPr>
          <w:ilvl w:val="0"/>
          <w:numId w:val="2"/>
        </w:numPr>
        <w:shd w:val="clear" w:color="auto" w:fill="FFFFFF"/>
        <w:spacing w:after="0" w:line="360" w:lineRule="auto"/>
        <w:ind w:left="336" w:right="30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dokaz o stečenoj stručnoj spremi (preslik</w:t>
      </w:r>
      <w:r w:rsidR="0027535E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a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diplome),</w:t>
      </w:r>
    </w:p>
    <w:p w14:paraId="732DF6F5" w14:textId="39FD869F" w:rsidR="00573E5A" w:rsidRPr="00F57300" w:rsidRDefault="00573E5A" w:rsidP="00573E5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dokaz o ukupnom radnom iskustvu i radnom iskustvu na odgovarajućim poslovima od najmanje jedne godine (potrebno je dostaviti dokumente navedene u točki a) i b) ili c):</w:t>
      </w:r>
    </w:p>
    <w:p w14:paraId="462A1ABE" w14:textId="4BDD7CFA" w:rsidR="00573E5A" w:rsidRPr="00F57300" w:rsidRDefault="00573E5A" w:rsidP="00573E5A">
      <w:pPr>
        <w:shd w:val="clear" w:color="auto" w:fill="FFFFFF"/>
        <w:spacing w:after="0" w:line="360" w:lineRule="auto"/>
        <w:ind w:left="720" w:right="30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a) elektronički zapis (u slučaju da je osiguranik podnio zahtjev u elektroničkom obliku preko korisničkih stranica Hrvatskoga zavoda za mirovinsko osiguranje), odnosno potvrda o podacima evidentiranim u matičnoj evidenciji Hrvatskoga zavoda za mirovinsko osiguranje koju Zavod na osobno traženje osiguranika izdaje na šalterima područnih službi/ureda Hrvatskoga zavoda za mirovinsko osiguranje</w:t>
      </w:r>
    </w:p>
    <w:p w14:paraId="2EF33492" w14:textId="0B1060C9" w:rsidR="00573E5A" w:rsidRPr="00F57300" w:rsidRDefault="00573E5A" w:rsidP="00573E5A">
      <w:pPr>
        <w:shd w:val="clear" w:color="auto" w:fill="FFFFFF"/>
        <w:spacing w:after="0" w:line="360" w:lineRule="auto"/>
        <w:ind w:left="720" w:right="30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b) preslik ugovora o radu ili rješenja o rasporedu ili potvrdu poslodavca (koja mora sadržavati vrstu poslova koju je obavljao i razdoblja u kojem je kandidat obavljao navedene poslove)</w:t>
      </w:r>
    </w:p>
    <w:p w14:paraId="0706E937" w14:textId="43348062" w:rsidR="00245082" w:rsidRPr="00F57300" w:rsidRDefault="00573E5A" w:rsidP="008F5C81">
      <w:pPr>
        <w:shd w:val="clear" w:color="auto" w:fill="FFFFFF"/>
        <w:spacing w:after="0" w:line="360" w:lineRule="auto"/>
        <w:ind w:left="720" w:right="30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c) drugi odgovarajući dokaz o radnom iskustvu i radnom iskustvu na odgovarajućim poslovima od najmanje jedne godine</w:t>
      </w:r>
    </w:p>
    <w:p w14:paraId="05854D48" w14:textId="0E5DA9F5" w:rsidR="00BB6D57" w:rsidRPr="00F57300" w:rsidRDefault="00BB6D57" w:rsidP="007E0AE6">
      <w:pPr>
        <w:numPr>
          <w:ilvl w:val="0"/>
          <w:numId w:val="2"/>
        </w:numPr>
        <w:shd w:val="clear" w:color="auto" w:fill="FFFFFF"/>
        <w:tabs>
          <w:tab w:val="clear" w:pos="720"/>
          <w:tab w:val="num" w:pos="502"/>
        </w:tabs>
        <w:spacing w:after="0" w:line="360" w:lineRule="auto"/>
        <w:ind w:left="336" w:right="30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573E5A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presliku svjedodžbe o položenom državnom</w:t>
      </w:r>
      <w:r w:rsidR="00982D37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ispitu (ukoliko</w:t>
      </w:r>
      <w:r w:rsidR="00245082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podnositelj prijave</w:t>
      </w:r>
      <w:r w:rsidR="00982D37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ima 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položen državni ispit),</w:t>
      </w:r>
    </w:p>
    <w:p w14:paraId="65F286F7" w14:textId="4805EBCC" w:rsidR="00146B7B" w:rsidRPr="00F57300" w:rsidRDefault="00245082" w:rsidP="00245082">
      <w:pPr>
        <w:numPr>
          <w:ilvl w:val="0"/>
          <w:numId w:val="2"/>
        </w:numPr>
        <w:shd w:val="clear" w:color="auto" w:fill="FFFFFF"/>
        <w:spacing w:after="0" w:line="360" w:lineRule="auto"/>
        <w:ind w:left="336" w:right="30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uvjerenje </w:t>
      </w:r>
      <w:r w:rsidR="00F37AEE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nadležnog suda 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ili elektroničko izdano uvjerenje da se protiv podnositelja prijave ne vodi kazneni postupak (ne starije od 3 mjeseca od dana objave oglasa)</w:t>
      </w:r>
      <w:r w:rsidR="00A92BA5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,</w:t>
      </w:r>
    </w:p>
    <w:p w14:paraId="24309A55" w14:textId="07566DB3" w:rsidR="00146B7B" w:rsidRPr="00134DDB" w:rsidRDefault="00146B7B" w:rsidP="00245082">
      <w:pPr>
        <w:numPr>
          <w:ilvl w:val="0"/>
          <w:numId w:val="2"/>
        </w:numPr>
        <w:shd w:val="clear" w:color="auto" w:fill="FFFFFF"/>
        <w:spacing w:after="0" w:line="360" w:lineRule="auto"/>
        <w:ind w:left="336" w:right="30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134DDB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vlastoručno potpisanu izjavu o nepostojanju zapreka iz članka </w:t>
      </w:r>
      <w:r w:rsidR="00A92BA5" w:rsidRPr="00134DDB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15. i </w:t>
      </w:r>
      <w:r w:rsidRPr="00134DDB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16. </w:t>
      </w:r>
      <w:r w:rsidR="00A92BA5" w:rsidRPr="00134DDB">
        <w:rPr>
          <w:rFonts w:ascii="Times New Roman" w:eastAsia="Times New Roman" w:hAnsi="Times New Roman" w:cs="Times New Roman"/>
          <w:sz w:val="21"/>
          <w:szCs w:val="21"/>
          <w:lang w:eastAsia="hr-HR"/>
        </w:rPr>
        <w:t>ZSN,</w:t>
      </w:r>
    </w:p>
    <w:p w14:paraId="1E913902" w14:textId="7C98783B" w:rsidR="00F54A26" w:rsidRPr="00134DDB" w:rsidRDefault="00F54A26" w:rsidP="00245082">
      <w:pPr>
        <w:numPr>
          <w:ilvl w:val="0"/>
          <w:numId w:val="2"/>
        </w:numPr>
        <w:shd w:val="clear" w:color="auto" w:fill="FFFFFF"/>
        <w:spacing w:after="0" w:line="360" w:lineRule="auto"/>
        <w:ind w:left="336" w:right="30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134DDB">
        <w:rPr>
          <w:rFonts w:ascii="Times New Roman" w:hAnsi="Times New Roman" w:cs="Times New Roman"/>
          <w:sz w:val="21"/>
          <w:szCs w:val="21"/>
        </w:rPr>
        <w:t>dokaz o znanju engleskog i njemačkog jezika, i to neovjerena preslika indeksa fakulteta iz kojeg je vidljivo da su položeni navedeni jezici ili neovjerena preslika potvrde škole stranih jezika;</w:t>
      </w:r>
    </w:p>
    <w:p w14:paraId="0D413EFD" w14:textId="24E2B309" w:rsidR="00245082" w:rsidRPr="00F57300" w:rsidRDefault="00245082" w:rsidP="00F07879">
      <w:pPr>
        <w:numPr>
          <w:ilvl w:val="0"/>
          <w:numId w:val="2"/>
        </w:numPr>
        <w:shd w:val="clear" w:color="auto" w:fill="FFFFFF"/>
        <w:spacing w:after="0" w:line="360" w:lineRule="auto"/>
        <w:ind w:left="336" w:right="30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134DDB">
        <w:rPr>
          <w:rFonts w:ascii="Times New Roman" w:eastAsia="Times New Roman" w:hAnsi="Times New Roman" w:cs="Times New Roman"/>
          <w:sz w:val="21"/>
          <w:szCs w:val="21"/>
          <w:lang w:eastAsia="hr-HR"/>
        </w:rPr>
        <w:t>dokaz da podnositelj prijave poznaje rad na računalu (svjedodžba, potvrda ili vlastoručno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potpisana izjava)</w:t>
      </w:r>
      <w:r w:rsidR="0027535E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14:paraId="23A677FC" w14:textId="77777777" w:rsidR="0070320E" w:rsidRDefault="00DF1383" w:rsidP="0070320E">
      <w:pPr>
        <w:shd w:val="clear" w:color="auto" w:fill="FFFFFF"/>
        <w:spacing w:after="150" w:line="384" w:lineRule="atLeast"/>
        <w:ind w:left="336" w:right="30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Isprave se prilažu u neovjerenoj pres</w:t>
      </w:r>
      <w:r w:rsidR="00D90D73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lici, a prije izbora</w:t>
      </w:r>
      <w:r w:rsidR="007370D8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,</w:t>
      </w:r>
      <w:r w:rsidR="00D90D73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kandidat će predočiti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izvornik ili ovjerene</w:t>
      </w:r>
      <w:r w:rsidR="00F07879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preslike.</w:t>
      </w:r>
      <w:r w:rsidR="004D51B0" w:rsidRPr="004D51B0">
        <w:t xml:space="preserve"> </w:t>
      </w:r>
      <w:r w:rsidR="004D51B0" w:rsidRPr="004D51B0">
        <w:rPr>
          <w:rFonts w:ascii="Times New Roman" w:eastAsia="Times New Roman" w:hAnsi="Times New Roman" w:cs="Times New Roman"/>
          <w:sz w:val="21"/>
          <w:szCs w:val="21"/>
          <w:lang w:eastAsia="hr-HR"/>
        </w:rPr>
        <w:t>Ako podnositelj prijave uz prijavu priloži dokumente u kojima osobni podaci nisu istovjetni, dužan je dostaviti i dokaz o njihovoj promjeni (preslik vjenčanog ili rodnog lista i sl.).</w:t>
      </w:r>
    </w:p>
    <w:p w14:paraId="7E628BFF" w14:textId="77777777" w:rsidR="0070320E" w:rsidRDefault="00146B7B" w:rsidP="0070320E">
      <w:pPr>
        <w:shd w:val="clear" w:color="auto" w:fill="FFFFFF"/>
        <w:spacing w:after="150" w:line="384" w:lineRule="atLeast"/>
        <w:ind w:left="336" w:right="30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 koji bude izabran dužan je</w:t>
      </w:r>
      <w:r w:rsidR="00D90D73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,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D90D73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prije donošenja rješenja o prijmu u službu, 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priložiti uvjer</w:t>
      </w:r>
      <w:r w:rsidR="00D90D73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enje o zdravstvenoj sposobnosti.</w:t>
      </w:r>
    </w:p>
    <w:p w14:paraId="436601BE" w14:textId="00239D8B" w:rsidR="00F37AEE" w:rsidRDefault="0070320E" w:rsidP="002454A5">
      <w:pPr>
        <w:shd w:val="clear" w:color="auto" w:fill="FFFFFF"/>
        <w:spacing w:after="150" w:line="384" w:lineRule="atLeast"/>
        <w:ind w:right="30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0320E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>Kandidati prijavom na</w:t>
      </w:r>
      <w:r w:rsidR="00DF05F9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oglas</w:t>
      </w:r>
      <w:r w:rsidRPr="0070320E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pristaju da Općina Vidovec, kao voditelj obrade, prikupljene podatke na temelju ovog </w:t>
      </w:r>
      <w:r w:rsidR="00DF05F9">
        <w:rPr>
          <w:rFonts w:ascii="Times New Roman" w:eastAsia="Times New Roman" w:hAnsi="Times New Roman" w:cs="Times New Roman"/>
          <w:sz w:val="21"/>
          <w:szCs w:val="21"/>
          <w:lang w:eastAsia="hr-HR"/>
        </w:rPr>
        <w:t>oglasa</w:t>
      </w:r>
      <w:r w:rsidRPr="0070320E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obrađuje samo u opsegu i samo u svrhu provedbe</w:t>
      </w:r>
      <w:r w:rsidR="00DF05F9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oglasa</w:t>
      </w:r>
      <w:r w:rsidRPr="0070320E">
        <w:rPr>
          <w:rFonts w:ascii="Times New Roman" w:eastAsia="Times New Roman" w:hAnsi="Times New Roman" w:cs="Times New Roman"/>
          <w:sz w:val="21"/>
          <w:szCs w:val="21"/>
          <w:lang w:eastAsia="hr-HR"/>
        </w:rPr>
        <w:t>, od osoba ovlaštenih za provedbu</w:t>
      </w:r>
      <w:r w:rsidR="00DF05F9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oglasa</w:t>
      </w:r>
      <w:r w:rsidRPr="0070320E">
        <w:rPr>
          <w:rFonts w:ascii="Times New Roman" w:eastAsia="Times New Roman" w:hAnsi="Times New Roman" w:cs="Times New Roman"/>
          <w:sz w:val="21"/>
          <w:szCs w:val="21"/>
          <w:lang w:eastAsia="hr-HR"/>
        </w:rPr>
        <w:t>. Općina Vidovec će s osobnim podacima postupati sukladno pozitivnim propisima uz primjenu odgovarajućih tehničkih i organizacijskih mjera zaštite osobnih podataka od neovlaštenog pristupa, zlouporabe, otkrivanja, gubitka ili oštećenja.</w:t>
      </w:r>
    </w:p>
    <w:p w14:paraId="4AF3B776" w14:textId="77777777" w:rsidR="0070320E" w:rsidRPr="00F57300" w:rsidRDefault="0070320E" w:rsidP="00F37A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6339BD8B" w14:textId="6E0A9F86" w:rsidR="00146B7B" w:rsidRPr="00F57300" w:rsidRDefault="00146B7B" w:rsidP="0070320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Urednom prijavom smatra se prijava koja sadrži sve podatke i priloge navedene u </w:t>
      </w:r>
      <w:r w:rsidR="00F37AEE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o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glasu. Osobe koje podnesu neuredne prijave (nepotpune i nepravovremene prijave) ili ne ispunjavaju formalne uvjete iz </w:t>
      </w:r>
      <w:r w:rsidR="00F37AEE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o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glasa ne smatraju se kandidatima prijavljenim na </w:t>
      </w:r>
      <w:r w:rsidR="00F37AEE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o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glas sukladno članku 21. Z</w:t>
      </w:r>
      <w:r w:rsidR="006362EC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SN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14:paraId="6E79E944" w14:textId="6F531DC7" w:rsidR="00CC374C" w:rsidRPr="00F57300" w:rsidRDefault="00146B7B" w:rsidP="0070320E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Prijave se podnose u roku 8 dana od dana objave </w:t>
      </w:r>
      <w:r w:rsidR="00041507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o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glasa </w:t>
      </w:r>
      <w:r w:rsidR="00BB6D57"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kod</w:t>
      </w:r>
      <w:r w:rsidR="00BB6D57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  <w:r w:rsidR="00BB6D57"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Hrvatskog zavoda za zapošljavanje</w:t>
      </w:r>
      <w:r w:rsidR="00CC374C"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, Područnog</w:t>
      </w:r>
      <w:r w:rsidR="00D90D73"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 ured</w:t>
      </w:r>
      <w:r w:rsidR="00CC374C"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a</w:t>
      </w:r>
      <w:r w:rsidR="00D90D73" w:rsidRPr="00F57300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 Varaždin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na adresu: Općina Vidovec, Trg sv</w:t>
      </w:r>
      <w:r w:rsidR="00D90D73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etog Vida 9, 42205 Vidovec</w:t>
      </w:r>
      <w:r w:rsidR="00B570E1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s napomenom "oglas - viši </w:t>
      </w:r>
      <w:r w:rsidR="0027535E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stručni suradnik</w:t>
      </w:r>
      <w:r w:rsidR="00B570E1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/viša </w:t>
      </w:r>
      <w:r w:rsidR="0027535E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stručna suradnica</w:t>
      </w:r>
      <w:r w:rsidR="00B570E1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za </w:t>
      </w:r>
      <w:r w:rsidR="0070320E">
        <w:rPr>
          <w:rFonts w:ascii="Times New Roman" w:eastAsia="Times New Roman" w:hAnsi="Times New Roman" w:cs="Times New Roman"/>
          <w:sz w:val="21"/>
          <w:szCs w:val="21"/>
          <w:lang w:eastAsia="hr-HR"/>
        </w:rPr>
        <w:t>opće poslove i EU fondove</w:t>
      </w:r>
      <w:r w:rsidR="00B570E1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".</w:t>
      </w:r>
    </w:p>
    <w:p w14:paraId="36F9CBB3" w14:textId="30584542" w:rsidR="00B570E1" w:rsidRPr="00F57300" w:rsidRDefault="00146B7B" w:rsidP="0070320E">
      <w:pPr>
        <w:spacing w:line="36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O rezultatu izbora kandidati će biti obaviješteni u skladu sa Zakonom, a najkasnije u roku od 60 dana od isteka roka za podnošenje prijave.</w:t>
      </w:r>
    </w:p>
    <w:p w14:paraId="545D6547" w14:textId="0D2C0154" w:rsidR="007370D8" w:rsidRPr="00F57300" w:rsidRDefault="007370D8" w:rsidP="00B570E1">
      <w:pPr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KLASA: 112-0</w:t>
      </w:r>
      <w:r w:rsidR="008D6196">
        <w:rPr>
          <w:rFonts w:ascii="Times New Roman" w:eastAsia="Times New Roman" w:hAnsi="Times New Roman" w:cs="Times New Roman"/>
          <w:sz w:val="21"/>
          <w:szCs w:val="21"/>
          <w:lang w:eastAsia="hr-HR"/>
        </w:rPr>
        <w:t>3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/2</w:t>
      </w:r>
      <w:r w:rsidR="005E7AE4">
        <w:rPr>
          <w:rFonts w:ascii="Times New Roman" w:eastAsia="Times New Roman" w:hAnsi="Times New Roman" w:cs="Times New Roman"/>
          <w:sz w:val="21"/>
          <w:szCs w:val="21"/>
          <w:lang w:eastAsia="hr-HR"/>
        </w:rPr>
        <w:t>4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-01/0</w:t>
      </w:r>
      <w:r w:rsidR="005E7AE4">
        <w:rPr>
          <w:rFonts w:ascii="Times New Roman" w:eastAsia="Times New Roman" w:hAnsi="Times New Roman" w:cs="Times New Roman"/>
          <w:sz w:val="21"/>
          <w:szCs w:val="21"/>
          <w:lang w:eastAsia="hr-HR"/>
        </w:rPr>
        <w:t>1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  <w:t>URBROJ: 2186-10-03/1-2</w:t>
      </w:r>
      <w:r w:rsidR="005E7AE4">
        <w:rPr>
          <w:rFonts w:ascii="Times New Roman" w:eastAsia="Times New Roman" w:hAnsi="Times New Roman" w:cs="Times New Roman"/>
          <w:sz w:val="21"/>
          <w:szCs w:val="21"/>
          <w:lang w:eastAsia="hr-HR"/>
        </w:rPr>
        <w:t>4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-0</w:t>
      </w:r>
      <w:r w:rsidR="00B570E1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1</w:t>
      </w:r>
      <w:r w:rsidR="00CC374C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="00CC374C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="00CC374C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="00CC374C"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>Jedinstveni upravni odjel Općine Vidovec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proofErr w:type="spellStart"/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Vidovec</w:t>
      </w:r>
      <w:proofErr w:type="spellEnd"/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</w:t>
      </w:r>
      <w:r w:rsidR="005E7AE4">
        <w:rPr>
          <w:rFonts w:ascii="Times New Roman" w:eastAsia="Times New Roman" w:hAnsi="Times New Roman" w:cs="Times New Roman"/>
          <w:sz w:val="21"/>
          <w:szCs w:val="21"/>
          <w:lang w:eastAsia="hr-HR"/>
        </w:rPr>
        <w:t>20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. </w:t>
      </w:r>
      <w:r w:rsidR="005E7AE4">
        <w:rPr>
          <w:rFonts w:ascii="Times New Roman" w:eastAsia="Times New Roman" w:hAnsi="Times New Roman" w:cs="Times New Roman"/>
          <w:sz w:val="21"/>
          <w:szCs w:val="21"/>
          <w:lang w:eastAsia="hr-HR"/>
        </w:rPr>
        <w:t>prosinca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202</w:t>
      </w:r>
      <w:r w:rsidR="005E7AE4">
        <w:rPr>
          <w:rFonts w:ascii="Times New Roman" w:eastAsia="Times New Roman" w:hAnsi="Times New Roman" w:cs="Times New Roman"/>
          <w:sz w:val="21"/>
          <w:szCs w:val="21"/>
          <w:lang w:eastAsia="hr-HR"/>
        </w:rPr>
        <w:t>4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sectPr w:rsidR="007370D8" w:rsidRPr="00F57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42176"/>
    <w:multiLevelType w:val="multilevel"/>
    <w:tmpl w:val="B486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E3BEC"/>
    <w:multiLevelType w:val="hybridMultilevel"/>
    <w:tmpl w:val="3CD2B54C"/>
    <w:lvl w:ilvl="0" w:tplc="7C64704C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684F776C"/>
    <w:multiLevelType w:val="multilevel"/>
    <w:tmpl w:val="9E56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44B00"/>
    <w:multiLevelType w:val="hybridMultilevel"/>
    <w:tmpl w:val="1F4293E0"/>
    <w:lvl w:ilvl="0" w:tplc="041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653056">
    <w:abstractNumId w:val="2"/>
  </w:num>
  <w:num w:numId="2" w16cid:durableId="1995647174">
    <w:abstractNumId w:val="0"/>
  </w:num>
  <w:num w:numId="3" w16cid:durableId="18557993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901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B7B"/>
    <w:rsid w:val="00041507"/>
    <w:rsid w:val="00065EF7"/>
    <w:rsid w:val="000B7FEB"/>
    <w:rsid w:val="00134DDB"/>
    <w:rsid w:val="00146B7B"/>
    <w:rsid w:val="001A152E"/>
    <w:rsid w:val="00245082"/>
    <w:rsid w:val="002454A5"/>
    <w:rsid w:val="0025076B"/>
    <w:rsid w:val="0027535E"/>
    <w:rsid w:val="002E06CE"/>
    <w:rsid w:val="00396A1E"/>
    <w:rsid w:val="003E7ACA"/>
    <w:rsid w:val="00404671"/>
    <w:rsid w:val="00497D8A"/>
    <w:rsid w:val="004D51B0"/>
    <w:rsid w:val="0054501F"/>
    <w:rsid w:val="00573E5A"/>
    <w:rsid w:val="005B4DFF"/>
    <w:rsid w:val="005E7AE4"/>
    <w:rsid w:val="006362EC"/>
    <w:rsid w:val="00647111"/>
    <w:rsid w:val="00697B94"/>
    <w:rsid w:val="0070320E"/>
    <w:rsid w:val="007370D8"/>
    <w:rsid w:val="007A7152"/>
    <w:rsid w:val="007D6EA2"/>
    <w:rsid w:val="007E0AE6"/>
    <w:rsid w:val="008012CD"/>
    <w:rsid w:val="00824B93"/>
    <w:rsid w:val="008D6196"/>
    <w:rsid w:val="008F5C81"/>
    <w:rsid w:val="00982D37"/>
    <w:rsid w:val="00991A88"/>
    <w:rsid w:val="009B0391"/>
    <w:rsid w:val="00A92BA5"/>
    <w:rsid w:val="00B146B6"/>
    <w:rsid w:val="00B46920"/>
    <w:rsid w:val="00B53148"/>
    <w:rsid w:val="00B570E1"/>
    <w:rsid w:val="00BB6D57"/>
    <w:rsid w:val="00BC235E"/>
    <w:rsid w:val="00C407E2"/>
    <w:rsid w:val="00C65430"/>
    <w:rsid w:val="00C671DB"/>
    <w:rsid w:val="00CC374C"/>
    <w:rsid w:val="00D90D73"/>
    <w:rsid w:val="00D92A58"/>
    <w:rsid w:val="00DF05F9"/>
    <w:rsid w:val="00DF1383"/>
    <w:rsid w:val="00EA0914"/>
    <w:rsid w:val="00EB4BA6"/>
    <w:rsid w:val="00EF2869"/>
    <w:rsid w:val="00F07879"/>
    <w:rsid w:val="00F37AEE"/>
    <w:rsid w:val="00F54A26"/>
    <w:rsid w:val="00F57300"/>
    <w:rsid w:val="00F65A62"/>
    <w:rsid w:val="00F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0178"/>
  <w15:docId w15:val="{6D8EC753-B576-4EFA-A7ED-E3EC16C3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B6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6B7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B6D57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B6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dov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Petra Rogina</cp:lastModifiedBy>
  <cp:revision>13</cp:revision>
  <cp:lastPrinted>2024-12-20T11:35:00Z</cp:lastPrinted>
  <dcterms:created xsi:type="dcterms:W3CDTF">2019-03-11T10:50:00Z</dcterms:created>
  <dcterms:modified xsi:type="dcterms:W3CDTF">2024-12-23T09:15:00Z</dcterms:modified>
</cp:coreProperties>
</file>