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78FC" w14:textId="77777777" w:rsidR="008C178A" w:rsidRPr="00AB0D19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AB0D19" w14:paraId="2D321576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471E09A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6664342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B0D19" w14:paraId="1B0DA2B3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6E206A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1CDE667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E0FB5A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5275ABB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01D0B07F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659B148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BB8A660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75D3B87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0FF93FD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9F30C9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0C3608B8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B9282A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137332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4D373FAC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A5CD26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1EAAF9FE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2045370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32398A0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60058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Godina osnutka, broj upisa u evidenciju Agencije za elektroničke medije</w:t>
            </w:r>
          </w:p>
          <w:p w14:paraId="064222B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104DC21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4715BC6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OIB</w:t>
            </w:r>
          </w:p>
          <w:p w14:paraId="6BDAB95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11EA668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27DA757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IBAN</w:t>
            </w:r>
          </w:p>
          <w:p w14:paraId="5989AE23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438DF542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6C45DF" w14:textId="77777777" w:rsidR="008C178A" w:rsidRPr="00AB0D19" w:rsidRDefault="000C0E32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Broj zaposlenih (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1CC16D61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5A2E1A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774E9886" w14:textId="4DEB0740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AB0D19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="00EB7F16">
              <w:rPr>
                <w:rFonts w:ascii="Times New Roman" w:hAnsi="Times New Roman" w:cs="Times New Roman"/>
                <w:sz w:val="24"/>
                <w:szCs w:val="24"/>
              </w:rPr>
              <w:t>Vidovec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E458B" w14:textId="77777777" w:rsidR="008C178A" w:rsidRPr="00AB0D19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D1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AB0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FE9885" w14:textId="77777777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AB0D19" w14:paraId="239654C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819DF3F" w14:textId="35A4BF0E" w:rsidR="008C178A" w:rsidRPr="00AB0D19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8C178A" w:rsidRPr="00AB0D19" w14:paraId="5BDAC7A2" w14:textId="77777777" w:rsidTr="00AB0D19">
        <w:trPr>
          <w:cantSplit/>
          <w:trHeight w:val="304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EDE16" w14:textId="537FB26F" w:rsidR="008C178A" w:rsidRPr="00AB0D19" w:rsidRDefault="00AB0D19" w:rsidP="00AB0D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DATUM, ________202</w:t>
            </w:r>
            <w:r w:rsidR="005E0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8C178A" w:rsidRPr="00AB0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7329834A" w14:textId="77777777" w:rsidR="008C178A" w:rsidRPr="00AB0D19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AB0D19" w:rsidRPr="00B46733" w14:paraId="6214B200" w14:textId="77777777" w:rsidTr="000236D2">
        <w:trPr>
          <w:trHeight w:val="976"/>
        </w:trPr>
        <w:tc>
          <w:tcPr>
            <w:tcW w:w="1667" w:type="pct"/>
            <w:vMerge w:val="restart"/>
            <w:vAlign w:val="center"/>
          </w:tcPr>
          <w:p w14:paraId="69043882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F8CF75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>Ime i prezime osobe ovlaštene za zastupanje:</w:t>
            </w:r>
          </w:p>
          <w:p w14:paraId="213B9B7D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</w:p>
          <w:p w14:paraId="06C8D80A" w14:textId="77777777" w:rsidR="00AB0D19" w:rsidRPr="00AB0D19" w:rsidRDefault="00AB0D19" w:rsidP="000236D2">
            <w:pPr>
              <w:spacing w:after="0"/>
              <w:rPr>
                <w:rFonts w:ascii="Times New Roman" w:hAnsi="Times New Roman" w:cs="Times New Roman"/>
              </w:rPr>
            </w:pPr>
            <w:r w:rsidRPr="00AB0D19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AB0D19" w:rsidRPr="00B46733" w14:paraId="7759AA80" w14:textId="77777777" w:rsidTr="000236D2">
        <w:tc>
          <w:tcPr>
            <w:tcW w:w="1667" w:type="pct"/>
            <w:vMerge/>
            <w:vAlign w:val="center"/>
          </w:tcPr>
          <w:p w14:paraId="4EFD96F2" w14:textId="77777777" w:rsidR="00AB0D19" w:rsidRPr="00B46733" w:rsidRDefault="00AB0D19" w:rsidP="000236D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C345CD" w14:textId="77777777" w:rsidR="00AB0D19" w:rsidRPr="00B46733" w:rsidRDefault="00AB0D19" w:rsidP="000236D2">
            <w:pPr>
              <w:spacing w:after="0"/>
              <w:rPr>
                <w:rFonts w:cstheme="minorHAnsi"/>
              </w:rPr>
            </w:pPr>
          </w:p>
        </w:tc>
      </w:tr>
    </w:tbl>
    <w:p w14:paraId="6C0774E8" w14:textId="47F2B746" w:rsidR="00665F5F" w:rsidRPr="00AB0D19" w:rsidRDefault="00AB0D19" w:rsidP="00AB0D19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(potpis)</w:t>
      </w:r>
    </w:p>
    <w:sectPr w:rsidR="00665F5F" w:rsidRPr="00AB0D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FC26" w14:textId="77777777" w:rsidR="006A1E9E" w:rsidRDefault="006A1E9E" w:rsidP="00AB0D19">
      <w:pPr>
        <w:spacing w:after="0"/>
      </w:pPr>
      <w:r>
        <w:separator/>
      </w:r>
    </w:p>
  </w:endnote>
  <w:endnote w:type="continuationSeparator" w:id="0">
    <w:p w14:paraId="6566F842" w14:textId="77777777" w:rsidR="006A1E9E" w:rsidRDefault="006A1E9E" w:rsidP="00AB0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6011" w14:textId="77777777" w:rsidR="006A1E9E" w:rsidRDefault="006A1E9E" w:rsidP="00AB0D19">
      <w:pPr>
        <w:spacing w:after="0"/>
      </w:pPr>
      <w:r>
        <w:separator/>
      </w:r>
    </w:p>
  </w:footnote>
  <w:footnote w:type="continuationSeparator" w:id="0">
    <w:p w14:paraId="6E2A2C01" w14:textId="77777777" w:rsidR="006A1E9E" w:rsidRDefault="006A1E9E" w:rsidP="00AB0D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AF1D" w14:textId="0D6482B1" w:rsidR="00AB0D19" w:rsidRPr="00AB0D19" w:rsidRDefault="00ED19A6" w:rsidP="00AB0D19">
    <w:pPr>
      <w:spacing w:after="0"/>
      <w:rPr>
        <w:rFonts w:ascii="Times New Roman" w:eastAsia="Times New Roman" w:hAnsi="Times New Roman" w:cs="Times New Roman"/>
        <w:b/>
        <w:szCs w:val="24"/>
        <w:lang w:eastAsia="hr-HR"/>
      </w:rPr>
    </w:pPr>
    <w:r>
      <w:rPr>
        <w:rFonts w:ascii="Times New Roman" w:eastAsia="Times New Roman" w:hAnsi="Times New Roman" w:cs="Times New Roman"/>
        <w:b/>
        <w:szCs w:val="24"/>
        <w:lang w:eastAsia="hr-HR"/>
      </w:rPr>
      <w:t xml:space="preserve">OBRAZAC 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1</w:t>
    </w:r>
    <w:r w:rsidR="00FC73CC">
      <w:rPr>
        <w:rFonts w:ascii="Times New Roman" w:eastAsia="Times New Roman" w:hAnsi="Times New Roman" w:cs="Times New Roman"/>
        <w:b/>
        <w:szCs w:val="24"/>
        <w:lang w:eastAsia="hr-HR"/>
      </w:rPr>
      <w:t>.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- Podaci o podnositelju prijave na Javni poziv za financiranje programskih sadržaja elektroničkih medija od interesa za Općinu </w:t>
    </w:r>
    <w:r w:rsidR="00EB7F16">
      <w:rPr>
        <w:rFonts w:ascii="Times New Roman" w:eastAsia="Times New Roman" w:hAnsi="Times New Roman" w:cs="Times New Roman"/>
        <w:b/>
        <w:szCs w:val="24"/>
        <w:lang w:eastAsia="hr-HR"/>
      </w:rPr>
      <w:t>Vidovec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 xml:space="preserve"> u 202</w:t>
    </w:r>
    <w:r w:rsidR="005E0567">
      <w:rPr>
        <w:rFonts w:ascii="Times New Roman" w:eastAsia="Times New Roman" w:hAnsi="Times New Roman" w:cs="Times New Roman"/>
        <w:b/>
        <w:szCs w:val="24"/>
        <w:lang w:eastAsia="hr-HR"/>
      </w:rPr>
      <w:t>5</w:t>
    </w:r>
    <w:r w:rsidR="00AB0D19" w:rsidRPr="00AB0D19">
      <w:rPr>
        <w:rFonts w:ascii="Times New Roman" w:eastAsia="Times New Roman" w:hAnsi="Times New Roman" w:cs="Times New Roman"/>
        <w:b/>
        <w:szCs w:val="24"/>
        <w:lang w:eastAsia="hr-HR"/>
      </w:rPr>
      <w:t>. godini</w:t>
    </w:r>
  </w:p>
  <w:p w14:paraId="0908B56C" w14:textId="77777777" w:rsidR="00AB0D19" w:rsidRDefault="00AB0D19" w:rsidP="00AB0D1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C0E32"/>
    <w:rsid w:val="00110245"/>
    <w:rsid w:val="00274A6E"/>
    <w:rsid w:val="00333AFF"/>
    <w:rsid w:val="005E0567"/>
    <w:rsid w:val="00665F5F"/>
    <w:rsid w:val="006A1E9E"/>
    <w:rsid w:val="008C178A"/>
    <w:rsid w:val="009F3B36"/>
    <w:rsid w:val="00A259A4"/>
    <w:rsid w:val="00AB0D19"/>
    <w:rsid w:val="00C35216"/>
    <w:rsid w:val="00CE1705"/>
    <w:rsid w:val="00D76890"/>
    <w:rsid w:val="00E51B93"/>
    <w:rsid w:val="00EB7F16"/>
    <w:rsid w:val="00ED0C73"/>
    <w:rsid w:val="00ED19A6"/>
    <w:rsid w:val="00F101A6"/>
    <w:rsid w:val="00F14292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42B"/>
  <w15:docId w15:val="{A073D7D0-9792-4BE6-8D8E-938EC9F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AB0D19"/>
  </w:style>
  <w:style w:type="paragraph" w:styleId="Podnoje">
    <w:name w:val="footer"/>
    <w:basedOn w:val="Normal"/>
    <w:link w:val="PodnojeChar"/>
    <w:uiPriority w:val="99"/>
    <w:unhideWhenUsed/>
    <w:rsid w:val="00AB0D1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Klapsa</dc:creator>
  <cp:lastModifiedBy>Petra Rogina</cp:lastModifiedBy>
  <cp:revision>4</cp:revision>
  <dcterms:created xsi:type="dcterms:W3CDTF">2024-01-09T15:32:00Z</dcterms:created>
  <dcterms:modified xsi:type="dcterms:W3CDTF">2025-01-09T13:15:00Z</dcterms:modified>
</cp:coreProperties>
</file>