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6B9CE" w14:textId="12A63CE0" w:rsidR="006140F5" w:rsidRPr="006140F5" w:rsidRDefault="006140F5" w:rsidP="006140F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>IZJAVA</w:t>
      </w:r>
    </w:p>
    <w:p w14:paraId="27799412" w14:textId="28DD2C0E" w:rsidR="00B63236" w:rsidRDefault="006140F5" w:rsidP="00B6323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>Ja, ___________________________________</w:t>
      </w:r>
      <w:r w:rsidR="00B6323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6140F5">
        <w:rPr>
          <w:rFonts w:ascii="Times New Roman" w:hAnsi="Times New Roman" w:cs="Times New Roman"/>
          <w:b/>
          <w:bCs/>
          <w:sz w:val="24"/>
          <w:szCs w:val="24"/>
        </w:rPr>
        <w:t>__ osoba ovlaštena za zastupanje udrug</w:t>
      </w:r>
      <w:r w:rsidR="00B63236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</w:p>
    <w:p w14:paraId="2AF904DE" w14:textId="5FE090D6" w:rsidR="006140F5" w:rsidRPr="006140F5" w:rsidRDefault="006140F5" w:rsidP="00B6323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_____________________________________________________________ kao prilog Zahtjevu Udruge za </w:t>
      </w:r>
      <w:r w:rsidR="00D842D8">
        <w:rPr>
          <w:rFonts w:ascii="Times New Roman" w:hAnsi="Times New Roman" w:cs="Times New Roman"/>
          <w:b/>
          <w:bCs/>
          <w:sz w:val="24"/>
          <w:szCs w:val="24"/>
        </w:rPr>
        <w:t>sufinanciranje proslave obljetnica</w:t>
      </w:r>
      <w:r w:rsidRPr="006140F5">
        <w:rPr>
          <w:rFonts w:ascii="Times New Roman" w:hAnsi="Times New Roman" w:cs="Times New Roman"/>
          <w:b/>
          <w:bCs/>
          <w:sz w:val="24"/>
          <w:szCs w:val="24"/>
        </w:rPr>
        <w:t xml:space="preserve"> dajem izjavu da:</w:t>
      </w:r>
    </w:p>
    <w:p w14:paraId="0F197FD6" w14:textId="3976CEDD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Aktivnost za koju udruga traži potporu nije ( u potpunosti) financirana iz drugih izvora- nema dvostrukog financiranja;</w:t>
      </w:r>
    </w:p>
    <w:p w14:paraId="1DEAD3F9" w14:textId="29013F23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uredno ispunjava obveze plaćanja doprinosa za mirovinsko i zdravstveno osiguranje i plaćanje poreza te druga davanja prema državnom proračunu i proračunima jedinica lokalne samouprave;</w:t>
      </w:r>
    </w:p>
    <w:p w14:paraId="2FDFE0E1" w14:textId="79CB52BE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uredno ispunjava obveze iz prethodno sklopljenih ugovora o financiranju iz javnih izvora;</w:t>
      </w:r>
    </w:p>
    <w:p w14:paraId="08324DB8" w14:textId="03BCAA2F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Protiv udruge, odnosno osobe ovlaštene za zastupanje udruge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 NN , br. 26/15</w:t>
      </w:r>
      <w:r w:rsidR="007C02E6">
        <w:rPr>
          <w:rFonts w:ascii="Times New Roman" w:hAnsi="Times New Roman" w:cs="Times New Roman"/>
          <w:sz w:val="24"/>
          <w:szCs w:val="24"/>
        </w:rPr>
        <w:t xml:space="preserve"> i 37/21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729FAC27" w14:textId="7988638E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ima uspostavljen model dobrog financijskog upravljanja i kontrola te način sprječavanja sukoba interesa pri raspolaganju javnim sredstvima;</w:t>
      </w:r>
    </w:p>
    <w:p w14:paraId="006039EC" w14:textId="101D769D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ima prikladan način javnog objavljivanja programskog i financijskog izvještaja o radu za proteklu godinu ( na mrežnim stranicama udruge, odnosno na drugi odgovarajući način);</w:t>
      </w:r>
    </w:p>
    <w:p w14:paraId="555C2AB8" w14:textId="31506D4B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posjeduje odgovarajuće organizacijske kapacitete i ljudske resurse za provedbu aktivnosti za koju traži potporu</w:t>
      </w:r>
    </w:p>
    <w:p w14:paraId="757D994E" w14:textId="6E6F34FA" w:rsidR="006140F5" w:rsidRDefault="006140F5" w:rsidP="006140F5">
      <w:pPr>
        <w:pStyle w:val="Odlomakpopisa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19DE23" w14:textId="306BB81C" w:rsidR="006140F5" w:rsidRDefault="006140F5" w:rsidP="006140F5">
      <w:pPr>
        <w:pStyle w:val="Odlomakpopisa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Svijetla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2687"/>
        <w:gridCol w:w="5667"/>
      </w:tblGrid>
      <w:tr w:rsidR="006140F5" w14:paraId="780BE4B8" w14:textId="77777777" w:rsidTr="006140F5">
        <w:trPr>
          <w:trHeight w:val="273"/>
        </w:trPr>
        <w:tc>
          <w:tcPr>
            <w:tcW w:w="2835" w:type="dxa"/>
          </w:tcPr>
          <w:p w14:paraId="44F619FB" w14:textId="60EC1445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</w:p>
        </w:tc>
        <w:tc>
          <w:tcPr>
            <w:tcW w:w="6701" w:type="dxa"/>
          </w:tcPr>
          <w:p w14:paraId="0209C866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F94CA" w14:textId="43251E5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2DE43796" w14:textId="77777777" w:rsidTr="006140F5">
        <w:trPr>
          <w:trHeight w:val="273"/>
        </w:trPr>
        <w:tc>
          <w:tcPr>
            <w:tcW w:w="2835" w:type="dxa"/>
          </w:tcPr>
          <w:p w14:paraId="7B5250CA" w14:textId="42B43E2C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MJESTO</w:t>
            </w:r>
          </w:p>
        </w:tc>
        <w:tc>
          <w:tcPr>
            <w:tcW w:w="6701" w:type="dxa"/>
          </w:tcPr>
          <w:p w14:paraId="277116E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24F98" w14:textId="4C59ADE5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34648AD8" w14:textId="77777777" w:rsidTr="006140F5">
        <w:trPr>
          <w:trHeight w:val="562"/>
        </w:trPr>
        <w:tc>
          <w:tcPr>
            <w:tcW w:w="2835" w:type="dxa"/>
          </w:tcPr>
          <w:p w14:paraId="545E7F7D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 </w:t>
            </w:r>
          </w:p>
          <w:p w14:paraId="27354644" w14:textId="30EF7F3E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OVLAŠTENE ZA ZASTUPANJE UDRUGE</w:t>
            </w:r>
          </w:p>
        </w:tc>
        <w:tc>
          <w:tcPr>
            <w:tcW w:w="6701" w:type="dxa"/>
          </w:tcPr>
          <w:p w14:paraId="784553E5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0008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0BA1E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57133" w14:textId="5CF192FC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18693305" w14:textId="77777777" w:rsidTr="006140F5">
        <w:trPr>
          <w:trHeight w:val="70"/>
        </w:trPr>
        <w:tc>
          <w:tcPr>
            <w:tcW w:w="2835" w:type="dxa"/>
          </w:tcPr>
          <w:p w14:paraId="6AC889A4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VLASTORUČNI POTPIS OSOBE OVLAŠTENE ZA ZASTUPANJE</w:t>
            </w:r>
          </w:p>
          <w:p w14:paraId="102F47BB" w14:textId="079B4591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1" w:type="dxa"/>
          </w:tcPr>
          <w:p w14:paraId="7C2C7944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81DE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34B75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F7A73" w14:textId="3B30B602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6EDEFF7D" w14:textId="77777777" w:rsidTr="006140F5">
        <w:trPr>
          <w:trHeight w:val="273"/>
        </w:trPr>
        <w:tc>
          <w:tcPr>
            <w:tcW w:w="2835" w:type="dxa"/>
          </w:tcPr>
          <w:p w14:paraId="16D704DC" w14:textId="6861877D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PEČAT</w:t>
            </w:r>
          </w:p>
        </w:tc>
        <w:tc>
          <w:tcPr>
            <w:tcW w:w="6701" w:type="dxa"/>
          </w:tcPr>
          <w:p w14:paraId="3D417DAA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30606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23A2F" w14:textId="147EAD1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2EA62" w14:textId="11352C84" w:rsidR="006140F5" w:rsidRPr="006140F5" w:rsidRDefault="006140F5" w:rsidP="006140F5">
      <w:pPr>
        <w:pStyle w:val="Odlomakpopisa"/>
        <w:tabs>
          <w:tab w:val="left" w:pos="0"/>
        </w:tabs>
        <w:ind w:left="1320"/>
        <w:rPr>
          <w:rFonts w:ascii="Times New Roman" w:hAnsi="Times New Roman" w:cs="Times New Roman"/>
          <w:sz w:val="24"/>
          <w:szCs w:val="24"/>
        </w:rPr>
      </w:pPr>
    </w:p>
    <w:sectPr w:rsidR="006140F5" w:rsidRPr="006140F5" w:rsidSect="00ED5DF4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7B076" w14:textId="77777777" w:rsidR="00ED5DF4" w:rsidRDefault="00ED5DF4" w:rsidP="006140F5">
      <w:pPr>
        <w:spacing w:after="0" w:line="240" w:lineRule="auto"/>
      </w:pPr>
      <w:r>
        <w:separator/>
      </w:r>
    </w:p>
  </w:endnote>
  <w:endnote w:type="continuationSeparator" w:id="0">
    <w:p w14:paraId="23D4FD6B" w14:textId="77777777" w:rsidR="00ED5DF4" w:rsidRDefault="00ED5DF4" w:rsidP="0061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F816A" w14:textId="77777777" w:rsidR="00ED5DF4" w:rsidRDefault="00ED5DF4" w:rsidP="006140F5">
      <w:pPr>
        <w:spacing w:after="0" w:line="240" w:lineRule="auto"/>
      </w:pPr>
      <w:r>
        <w:separator/>
      </w:r>
    </w:p>
  </w:footnote>
  <w:footnote w:type="continuationSeparator" w:id="0">
    <w:p w14:paraId="5B189CD1" w14:textId="77777777" w:rsidR="00ED5DF4" w:rsidRDefault="00ED5DF4" w:rsidP="0061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CEEA" w14:textId="18CA7236" w:rsidR="006140F5" w:rsidRDefault="006140F5">
    <w:pPr>
      <w:pStyle w:val="Zaglavlje"/>
    </w:pPr>
    <w:r>
      <w:t>Općina Vidovec</w:t>
    </w:r>
    <w:r w:rsidR="00DB24BD">
      <w:t xml:space="preserve">                                                                                                                                PRILOG 3</w:t>
    </w:r>
  </w:p>
  <w:p w14:paraId="66BDA05D" w14:textId="07EDB006" w:rsidR="006140F5" w:rsidRDefault="006140F5">
    <w:pPr>
      <w:pStyle w:val="Zaglavlje"/>
    </w:pPr>
    <w:r>
      <w:t>Trg sv. Vida 9, 42205 Vidovec</w:t>
    </w:r>
  </w:p>
  <w:p w14:paraId="44868D1A" w14:textId="6F0294D9" w:rsidR="006140F5" w:rsidRDefault="006140F5">
    <w:pPr>
      <w:pStyle w:val="Zaglavlje"/>
    </w:pPr>
    <w:r>
      <w:t>OIB: 73261610446</w:t>
    </w:r>
  </w:p>
  <w:p w14:paraId="51153FB4" w14:textId="77777777" w:rsidR="00B63236" w:rsidRDefault="00B6323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806E9"/>
    <w:multiLevelType w:val="hybridMultilevel"/>
    <w:tmpl w:val="A5E240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86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D09"/>
    <w:rsid w:val="00601E5F"/>
    <w:rsid w:val="006140F5"/>
    <w:rsid w:val="006528CB"/>
    <w:rsid w:val="007C02E6"/>
    <w:rsid w:val="007C4823"/>
    <w:rsid w:val="00A723D3"/>
    <w:rsid w:val="00A813CE"/>
    <w:rsid w:val="00B63236"/>
    <w:rsid w:val="00B860F2"/>
    <w:rsid w:val="00D842D8"/>
    <w:rsid w:val="00DB24BD"/>
    <w:rsid w:val="00E52DBC"/>
    <w:rsid w:val="00EA5205"/>
    <w:rsid w:val="00ED5DF4"/>
    <w:rsid w:val="00F850D5"/>
    <w:rsid w:val="00FA5D40"/>
    <w:rsid w:val="00FF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F01F"/>
  <w15:docId w15:val="{D2AF9AC6-FE9B-4047-8B4E-2E5688F7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A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520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140F5"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614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reetkatablice">
    <w:name w:val="Grid Table Light"/>
    <w:basedOn w:val="Obinatablica"/>
    <w:uiPriority w:val="40"/>
    <w:rsid w:val="006140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140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40F5"/>
  </w:style>
  <w:style w:type="paragraph" w:styleId="Podnoje">
    <w:name w:val="footer"/>
    <w:basedOn w:val="Normal"/>
    <w:link w:val="PodnojeChar"/>
    <w:uiPriority w:val="99"/>
    <w:unhideWhenUsed/>
    <w:rsid w:val="006140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4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Vidovec</cp:lastModifiedBy>
  <cp:revision>2</cp:revision>
  <cp:lastPrinted>2019-02-19T08:49:00Z</cp:lastPrinted>
  <dcterms:created xsi:type="dcterms:W3CDTF">2024-03-21T12:02:00Z</dcterms:created>
  <dcterms:modified xsi:type="dcterms:W3CDTF">2024-03-21T12:02:00Z</dcterms:modified>
</cp:coreProperties>
</file>