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ABEA" w14:textId="6F4D4CA7" w:rsidR="004138CE" w:rsidRDefault="002E6577" w:rsidP="004138CE">
      <w:bookmarkStart w:id="0" w:name="_Hlk127963522"/>
      <w:r>
        <w:t xml:space="preserve">              </w:t>
      </w:r>
      <w:r>
        <w:rPr>
          <w:rFonts w:eastAsia="Times New Roman" w:cs="Times New Roman"/>
          <w:b/>
          <w:noProof/>
          <w:szCs w:val="24"/>
          <w:lang w:eastAsia="hr-HR"/>
        </w:rPr>
        <w:drawing>
          <wp:inline distT="0" distB="0" distL="0" distR="0" wp14:anchorId="683E85E8" wp14:editId="41A40EAA">
            <wp:extent cx="504825" cy="723265"/>
            <wp:effectExtent l="0" t="0" r="0" b="0"/>
            <wp:docPr id="1" name="Slika 1" descr="http://www.obbj.hr/wp-content/uploads/2013/08/hr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www.obbj.hr/wp-content/uploads/2013/08/hr-gr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A5328" w14:textId="77777777" w:rsidR="00572F61" w:rsidRDefault="00572F61" w:rsidP="004138CE"/>
    <w:p w14:paraId="4F85EC06" w14:textId="77777777" w:rsidR="004138CE" w:rsidRPr="00EA405C" w:rsidRDefault="004138CE" w:rsidP="004138CE">
      <w:pPr>
        <w:rPr>
          <w:b/>
          <w:szCs w:val="24"/>
        </w:rPr>
      </w:pPr>
      <w:r w:rsidRPr="00EA405C">
        <w:rPr>
          <w:b/>
          <w:szCs w:val="24"/>
        </w:rPr>
        <w:t xml:space="preserve">REPUBLIKA HRVATSKA </w:t>
      </w:r>
    </w:p>
    <w:p w14:paraId="5FBC8EF9" w14:textId="77777777" w:rsidR="004138CE" w:rsidRPr="00EA405C" w:rsidRDefault="004138CE" w:rsidP="004138CE">
      <w:pPr>
        <w:rPr>
          <w:b/>
          <w:szCs w:val="24"/>
        </w:rPr>
      </w:pPr>
      <w:r w:rsidRPr="00EA405C">
        <w:rPr>
          <w:b/>
          <w:szCs w:val="24"/>
        </w:rPr>
        <w:t xml:space="preserve">VARAŽDINSKA ŽUPANIJA </w:t>
      </w:r>
    </w:p>
    <w:p w14:paraId="5FC5DCC4" w14:textId="77777777" w:rsidR="004138CE" w:rsidRPr="00EA405C" w:rsidRDefault="004138CE" w:rsidP="004138CE">
      <w:pPr>
        <w:rPr>
          <w:b/>
          <w:szCs w:val="24"/>
        </w:rPr>
      </w:pPr>
      <w:r w:rsidRPr="00EA405C">
        <w:rPr>
          <w:b/>
          <w:szCs w:val="24"/>
        </w:rPr>
        <w:t xml:space="preserve">OPĆINA VIDOVEC </w:t>
      </w:r>
    </w:p>
    <w:p w14:paraId="44B34423" w14:textId="31AB8AD5" w:rsidR="004138CE" w:rsidRPr="00EA405C" w:rsidRDefault="004138CE" w:rsidP="004138CE">
      <w:pPr>
        <w:rPr>
          <w:b/>
          <w:szCs w:val="24"/>
        </w:rPr>
      </w:pPr>
      <w:r w:rsidRPr="00EA405C">
        <w:rPr>
          <w:b/>
          <w:szCs w:val="24"/>
        </w:rPr>
        <w:t>Općinsk</w:t>
      </w:r>
      <w:r>
        <w:rPr>
          <w:b/>
          <w:szCs w:val="24"/>
        </w:rPr>
        <w:t>o vijeće</w:t>
      </w:r>
    </w:p>
    <w:bookmarkEnd w:id="0"/>
    <w:p w14:paraId="2C49D300" w14:textId="77777777" w:rsidR="004138CE" w:rsidRPr="00EA405C" w:rsidRDefault="004138CE" w:rsidP="004138CE">
      <w:pPr>
        <w:rPr>
          <w:szCs w:val="24"/>
        </w:rPr>
      </w:pPr>
    </w:p>
    <w:p w14:paraId="591292D6" w14:textId="505D9401" w:rsidR="004138CE" w:rsidRPr="004138CE" w:rsidRDefault="004138CE" w:rsidP="004138CE">
      <w:pPr>
        <w:jc w:val="both"/>
        <w:rPr>
          <w:szCs w:val="24"/>
        </w:rPr>
      </w:pPr>
      <w:r w:rsidRPr="004138CE">
        <w:rPr>
          <w:szCs w:val="24"/>
        </w:rPr>
        <w:t>KLASA: 02</w:t>
      </w:r>
      <w:r w:rsidR="00D74503">
        <w:rPr>
          <w:szCs w:val="24"/>
        </w:rPr>
        <w:t>4</w:t>
      </w:r>
      <w:r w:rsidRPr="004138CE">
        <w:rPr>
          <w:szCs w:val="24"/>
        </w:rPr>
        <w:t>-0</w:t>
      </w:r>
      <w:r w:rsidR="00D74503">
        <w:rPr>
          <w:szCs w:val="24"/>
        </w:rPr>
        <w:t>4</w:t>
      </w:r>
      <w:r w:rsidRPr="004138CE">
        <w:rPr>
          <w:szCs w:val="24"/>
        </w:rPr>
        <w:t>/2</w:t>
      </w:r>
      <w:r>
        <w:rPr>
          <w:szCs w:val="24"/>
        </w:rPr>
        <w:t>5</w:t>
      </w:r>
      <w:r w:rsidRPr="004138CE">
        <w:rPr>
          <w:szCs w:val="24"/>
        </w:rPr>
        <w:t>-01/</w:t>
      </w:r>
      <w:r w:rsidR="00D74503">
        <w:rPr>
          <w:szCs w:val="24"/>
        </w:rPr>
        <w:t>01</w:t>
      </w:r>
    </w:p>
    <w:p w14:paraId="3897F5A8" w14:textId="4EFC64FB" w:rsidR="004138CE" w:rsidRPr="004138CE" w:rsidRDefault="004138CE" w:rsidP="004138CE">
      <w:pPr>
        <w:jc w:val="both"/>
        <w:rPr>
          <w:szCs w:val="24"/>
        </w:rPr>
      </w:pPr>
      <w:r w:rsidRPr="004138CE">
        <w:rPr>
          <w:szCs w:val="24"/>
        </w:rPr>
        <w:t>URBROJ: 2186</w:t>
      </w:r>
      <w:r>
        <w:rPr>
          <w:szCs w:val="24"/>
        </w:rPr>
        <w:t>-10-01/</w:t>
      </w:r>
      <w:r w:rsidR="00D74503">
        <w:rPr>
          <w:szCs w:val="24"/>
        </w:rPr>
        <w:t>1-25-0</w:t>
      </w:r>
      <w:r w:rsidR="00572F61">
        <w:rPr>
          <w:szCs w:val="24"/>
        </w:rPr>
        <w:t>6</w:t>
      </w:r>
    </w:p>
    <w:p w14:paraId="4CA086B6" w14:textId="2AFD75F5" w:rsidR="004138CE" w:rsidRDefault="00D74503" w:rsidP="004138CE">
      <w:pPr>
        <w:jc w:val="both"/>
        <w:rPr>
          <w:rFonts w:cs="Times New Roman"/>
        </w:rPr>
      </w:pPr>
      <w:r>
        <w:rPr>
          <w:szCs w:val="24"/>
        </w:rPr>
        <w:t xml:space="preserve">Vidovec, </w:t>
      </w:r>
      <w:r w:rsidR="00572F61">
        <w:rPr>
          <w:szCs w:val="24"/>
        </w:rPr>
        <w:t xml:space="preserve">18. ožujka </w:t>
      </w:r>
      <w:r>
        <w:rPr>
          <w:szCs w:val="24"/>
        </w:rPr>
        <w:t>2025.</w:t>
      </w:r>
    </w:p>
    <w:p w14:paraId="14E2DB57" w14:textId="77777777" w:rsidR="004138CE" w:rsidRDefault="004138CE" w:rsidP="004138CE">
      <w:pPr>
        <w:jc w:val="both"/>
        <w:rPr>
          <w:rFonts w:cs="Times New Roman"/>
        </w:rPr>
      </w:pPr>
    </w:p>
    <w:p w14:paraId="47352907" w14:textId="50BEFA54" w:rsidR="004138CE" w:rsidRDefault="00D74503" w:rsidP="004138CE">
      <w:pPr>
        <w:jc w:val="both"/>
        <w:rPr>
          <w:rFonts w:cs="Times New Roman"/>
        </w:rPr>
      </w:pPr>
      <w:r w:rsidRPr="00D74503">
        <w:rPr>
          <w:rFonts w:cs="Times New Roman"/>
        </w:rPr>
        <w:t>Na temelju članka 35. stavka 1. točke 4</w:t>
      </w:r>
      <w:r w:rsidR="004138CE" w:rsidRPr="004138CE">
        <w:rPr>
          <w:rFonts w:cs="Times New Roman"/>
        </w:rPr>
        <w:t>.</w:t>
      </w:r>
      <w:r>
        <w:rPr>
          <w:rFonts w:cs="Times New Roman"/>
        </w:rPr>
        <w:t xml:space="preserve">, </w:t>
      </w:r>
      <w:r w:rsidR="004138CE" w:rsidRPr="004138CE">
        <w:rPr>
          <w:rFonts w:cs="Times New Roman"/>
        </w:rPr>
        <w:t xml:space="preserve">članka 53. stavka 4. Zakona o lokalnoj i područnoj (regionalnoj) samoupravi (“Narodne novine”, 33/01, 60/01, 129/05, 109/07, 125/08, 36/09, 36/09, 150/11, 144/12, 19/13, 137/15, 123/17, 98/19, 144/20), članka </w:t>
      </w:r>
      <w:r w:rsidR="004138CE">
        <w:rPr>
          <w:rFonts w:cs="Times New Roman"/>
        </w:rPr>
        <w:t>31</w:t>
      </w:r>
      <w:r w:rsidR="004138CE" w:rsidRPr="004138CE">
        <w:rPr>
          <w:rFonts w:cs="Times New Roman"/>
        </w:rPr>
        <w:t xml:space="preserve">. Statuta Općine </w:t>
      </w:r>
      <w:r w:rsidR="004138CE">
        <w:rPr>
          <w:rFonts w:cs="Times New Roman"/>
        </w:rPr>
        <w:t xml:space="preserve">Vidovec </w:t>
      </w:r>
      <w:r w:rsidR="004138CE" w:rsidRPr="004138CE">
        <w:rPr>
          <w:rFonts w:cs="Times New Roman"/>
        </w:rPr>
        <w:t xml:space="preserve">(„Službeni vjesnik Općine </w:t>
      </w:r>
      <w:r w:rsidR="004138CE">
        <w:rPr>
          <w:rFonts w:cs="Times New Roman"/>
        </w:rPr>
        <w:t>Varaždinske županije</w:t>
      </w:r>
      <w:r w:rsidR="004138CE" w:rsidRPr="004138CE">
        <w:rPr>
          <w:rFonts w:cs="Times New Roman"/>
        </w:rPr>
        <w:t>“ broj</w:t>
      </w:r>
      <w:r w:rsidR="004138CE">
        <w:rPr>
          <w:rFonts w:cs="Times New Roman"/>
        </w:rPr>
        <w:t xml:space="preserve"> 20/21</w:t>
      </w:r>
      <w:r w:rsidR="004138CE" w:rsidRPr="004138CE">
        <w:rPr>
          <w:rFonts w:cs="Times New Roman"/>
        </w:rPr>
        <w:t>)</w:t>
      </w:r>
      <w:r w:rsidR="004138CE">
        <w:rPr>
          <w:rFonts w:cs="Times New Roman"/>
        </w:rPr>
        <w:t xml:space="preserve">, </w:t>
      </w:r>
      <w:r w:rsidR="004138CE" w:rsidRPr="004138CE">
        <w:rPr>
          <w:rFonts w:cs="Times New Roman"/>
        </w:rPr>
        <w:t xml:space="preserve">Općinsko vijeće Općine </w:t>
      </w:r>
      <w:r w:rsidR="004138CE">
        <w:rPr>
          <w:rFonts w:cs="Times New Roman"/>
        </w:rPr>
        <w:t>Vidovec</w:t>
      </w:r>
      <w:r w:rsidR="004138CE" w:rsidRPr="004138CE">
        <w:rPr>
          <w:rFonts w:cs="Times New Roman"/>
        </w:rPr>
        <w:t xml:space="preserve"> na svojoj </w:t>
      </w:r>
      <w:r w:rsidR="00572F61">
        <w:rPr>
          <w:rFonts w:cs="Times New Roman"/>
        </w:rPr>
        <w:t>36</w:t>
      </w:r>
      <w:r w:rsidR="004138CE" w:rsidRPr="004138CE">
        <w:rPr>
          <w:rFonts w:cs="Times New Roman"/>
        </w:rPr>
        <w:t xml:space="preserve">. sjednici održanoj dana </w:t>
      </w:r>
      <w:r w:rsidR="00572F61">
        <w:rPr>
          <w:rFonts w:cs="Times New Roman"/>
        </w:rPr>
        <w:t xml:space="preserve">18. ožujka </w:t>
      </w:r>
      <w:r w:rsidR="004138CE">
        <w:rPr>
          <w:rFonts w:cs="Times New Roman"/>
        </w:rPr>
        <w:t>2025</w:t>
      </w:r>
      <w:r w:rsidR="004138CE" w:rsidRPr="004138CE">
        <w:rPr>
          <w:rFonts w:cs="Times New Roman"/>
        </w:rPr>
        <w:t xml:space="preserve">. godine donosi </w:t>
      </w:r>
    </w:p>
    <w:p w14:paraId="79885F8A" w14:textId="77777777" w:rsidR="004138CE" w:rsidRDefault="004138CE" w:rsidP="004138CE">
      <w:pPr>
        <w:jc w:val="both"/>
        <w:rPr>
          <w:rFonts w:cs="Times New Roman"/>
        </w:rPr>
      </w:pPr>
    </w:p>
    <w:p w14:paraId="40146BD7" w14:textId="77777777" w:rsidR="004138CE" w:rsidRPr="00D74503" w:rsidRDefault="004138CE" w:rsidP="004138CE">
      <w:pPr>
        <w:jc w:val="center"/>
        <w:rPr>
          <w:rFonts w:cs="Times New Roman"/>
          <w:b/>
          <w:bCs/>
        </w:rPr>
      </w:pPr>
      <w:bookmarkStart w:id="1" w:name="_Hlk192754377"/>
      <w:r w:rsidRPr="00D74503">
        <w:rPr>
          <w:rFonts w:cs="Times New Roman"/>
          <w:b/>
          <w:bCs/>
        </w:rPr>
        <w:t>ODLUKU</w:t>
      </w:r>
    </w:p>
    <w:p w14:paraId="1419763B" w14:textId="716410AC" w:rsidR="004138CE" w:rsidRPr="00D74503" w:rsidRDefault="004138CE" w:rsidP="004138CE">
      <w:pPr>
        <w:jc w:val="center"/>
        <w:rPr>
          <w:rFonts w:cs="Times New Roman"/>
          <w:b/>
          <w:bCs/>
        </w:rPr>
      </w:pPr>
      <w:r w:rsidRPr="00D74503">
        <w:rPr>
          <w:rFonts w:cs="Times New Roman"/>
          <w:b/>
          <w:bCs/>
        </w:rPr>
        <w:t>o ustrojstvu i djelokrugu Jedinstvenog upravnog odjela Općine Vidovec</w:t>
      </w:r>
    </w:p>
    <w:bookmarkEnd w:id="1"/>
    <w:p w14:paraId="4291E4B4" w14:textId="77777777" w:rsidR="004138CE" w:rsidRPr="00D74503" w:rsidRDefault="004138CE" w:rsidP="004138CE">
      <w:pPr>
        <w:jc w:val="both"/>
        <w:rPr>
          <w:rFonts w:cs="Times New Roman"/>
          <w:i/>
          <w:iCs/>
        </w:rPr>
      </w:pPr>
    </w:p>
    <w:p w14:paraId="22695ACC" w14:textId="77777777" w:rsidR="00850EBA" w:rsidRPr="00D74503" w:rsidRDefault="004138CE" w:rsidP="004138CE">
      <w:pPr>
        <w:jc w:val="both"/>
        <w:rPr>
          <w:rFonts w:cs="Times New Roman"/>
          <w:b/>
          <w:bCs/>
        </w:rPr>
      </w:pPr>
      <w:r w:rsidRPr="00D74503">
        <w:rPr>
          <w:rFonts w:cs="Times New Roman"/>
          <w:b/>
          <w:bCs/>
        </w:rPr>
        <w:t>I. OPĆE ODREDBE</w:t>
      </w:r>
    </w:p>
    <w:p w14:paraId="4BBA6B24" w14:textId="2C1AFD04" w:rsidR="00850EBA" w:rsidRDefault="004138CE" w:rsidP="004138CE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 </w:t>
      </w:r>
    </w:p>
    <w:p w14:paraId="59261CF2" w14:textId="26315D03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1.</w:t>
      </w:r>
    </w:p>
    <w:p w14:paraId="7595ADF7" w14:textId="77777777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Ovom Odlukom uređuje se ustrojstvo i djelokrug rada upravnog tijela Općine </w:t>
      </w:r>
      <w:r w:rsidR="00850EBA">
        <w:rPr>
          <w:rFonts w:cs="Times New Roman"/>
        </w:rPr>
        <w:t>Vidovec</w:t>
      </w:r>
      <w:r w:rsidRPr="004138CE">
        <w:rPr>
          <w:rFonts w:cs="Times New Roman"/>
        </w:rPr>
        <w:t xml:space="preserve">, organiziranog kao Jedinstveni upravni odjel Općine </w:t>
      </w:r>
      <w:r w:rsidR="00850EBA">
        <w:rPr>
          <w:rFonts w:cs="Times New Roman"/>
        </w:rPr>
        <w:t>Vidovec</w:t>
      </w:r>
      <w:r w:rsidRPr="004138CE">
        <w:rPr>
          <w:rFonts w:cs="Times New Roman"/>
        </w:rPr>
        <w:t xml:space="preserve"> (u daljnjem tekstu: Jedinstveni upravni odjel). </w:t>
      </w:r>
    </w:p>
    <w:p w14:paraId="4EE63054" w14:textId="77777777" w:rsidR="00850EBA" w:rsidRDefault="00850EBA" w:rsidP="00850EBA">
      <w:pPr>
        <w:jc w:val="both"/>
        <w:rPr>
          <w:rFonts w:cs="Times New Roman"/>
        </w:rPr>
      </w:pPr>
    </w:p>
    <w:p w14:paraId="6CB10569" w14:textId="5E298780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2.</w:t>
      </w:r>
    </w:p>
    <w:p w14:paraId="0AC4D928" w14:textId="77777777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Riječi i pojmovi koji imaju rodno značenje korišteni u ovoj Odluci, odnose se jednako na muški i ženski rod, bez obzira jesu li korišteni u muškom ili ženskom rodu. </w:t>
      </w:r>
    </w:p>
    <w:p w14:paraId="660A34C7" w14:textId="77777777" w:rsidR="00850EBA" w:rsidRPr="003E1E41" w:rsidRDefault="00850EBA" w:rsidP="00850EBA">
      <w:pPr>
        <w:jc w:val="both"/>
        <w:rPr>
          <w:rFonts w:cs="Times New Roman"/>
          <w:b/>
          <w:bCs/>
        </w:rPr>
      </w:pPr>
    </w:p>
    <w:p w14:paraId="440ADCCC" w14:textId="64B20562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3.</w:t>
      </w:r>
    </w:p>
    <w:p w14:paraId="4672211E" w14:textId="77777777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Jedinstveni upravni odjel obavlja poslove iz samoupravnog djelokruga Općine </w:t>
      </w:r>
      <w:r w:rsidR="00850EBA">
        <w:rPr>
          <w:rFonts w:cs="Times New Roman"/>
        </w:rPr>
        <w:t>Vidovec</w:t>
      </w:r>
      <w:r w:rsidRPr="004138CE">
        <w:rPr>
          <w:rFonts w:cs="Times New Roman"/>
        </w:rPr>
        <w:t xml:space="preserve"> (u daljnjem tekstu: Općine) kao i obavljanje povjerenih poslova državne uprave.</w:t>
      </w:r>
    </w:p>
    <w:p w14:paraId="349EA3E9" w14:textId="77777777" w:rsidR="00850EBA" w:rsidRDefault="00850EBA" w:rsidP="00850EBA">
      <w:pPr>
        <w:jc w:val="both"/>
        <w:rPr>
          <w:rFonts w:cs="Times New Roman"/>
        </w:rPr>
      </w:pPr>
    </w:p>
    <w:p w14:paraId="1D5A0286" w14:textId="546600F2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4.</w:t>
      </w:r>
    </w:p>
    <w:p w14:paraId="33D80811" w14:textId="77777777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Jedinstveni upravni odjel pri obavljanju poslova iz članka 3. ove Odluke izvršava sve upravne, stručne i druge poslove i to naročito: </w:t>
      </w:r>
    </w:p>
    <w:p w14:paraId="3EF8C525" w14:textId="77777777" w:rsidR="0053215F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4138CE" w:rsidRPr="004138CE">
        <w:rPr>
          <w:rFonts w:cs="Times New Roman"/>
        </w:rPr>
        <w:t xml:space="preserve">izrada nacrta općih i pojedinačnih akata koje donose Općinsko vijeće i Općinski načelnik, </w:t>
      </w:r>
    </w:p>
    <w:p w14:paraId="4C57D017" w14:textId="21EE2E36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4138CE" w:rsidRPr="004138CE">
        <w:rPr>
          <w:rFonts w:cs="Times New Roman"/>
        </w:rPr>
        <w:t xml:space="preserve">provedba, primjena i nadzor nad provedbom općih i pojedinačnih akata Općinskog vijeća, Općinskog načelnika i upravnog tijela, </w:t>
      </w:r>
    </w:p>
    <w:p w14:paraId="52488AA3" w14:textId="41392A70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3.</w:t>
      </w:r>
      <w:r w:rsidR="004138CE" w:rsidRPr="004138CE">
        <w:rPr>
          <w:rFonts w:cs="Times New Roman"/>
        </w:rPr>
        <w:t xml:space="preserve">praćenje stanja u područjima obuhvaćenima samoupravnim djelokrugom Općine te predlaganje mjera poboljšanja stanja, </w:t>
      </w:r>
    </w:p>
    <w:p w14:paraId="1D42438C" w14:textId="6905E34F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4138CE" w:rsidRPr="004138CE">
        <w:rPr>
          <w:rFonts w:cs="Times New Roman"/>
        </w:rPr>
        <w:t xml:space="preserve">izrada stručnih analiza i procjena, razvojnih programa i drugih podloga za poticanje razvoja Općine te sudjelovanje u pripremi razvojnih projekata od interesa za Općinu, </w:t>
      </w:r>
    </w:p>
    <w:p w14:paraId="5A1749D9" w14:textId="7458AD88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5. </w:t>
      </w:r>
      <w:r w:rsidR="004138CE" w:rsidRPr="004138CE">
        <w:rPr>
          <w:rFonts w:cs="Times New Roman"/>
        </w:rPr>
        <w:t xml:space="preserve">provedba upravnog postupka i rješavanje o pravima, obvezama ili pravnim interesima fizičke ili pravne osobe te drugih stranaka neposrednom primjenom mjerodavnih zakona, drugih propisa i općih akata kojima se uređuje odgovarajuće upravno područje, </w:t>
      </w:r>
    </w:p>
    <w:p w14:paraId="1EA88248" w14:textId="2DC58246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4138CE" w:rsidRPr="004138CE">
        <w:rPr>
          <w:rFonts w:cs="Times New Roman"/>
        </w:rPr>
        <w:t xml:space="preserve">pružanje stručne pomoći Općinskom načelniku i Općinskom vijeću u obavljanju poslova iz njihove zakonske nadležnosti, </w:t>
      </w:r>
    </w:p>
    <w:p w14:paraId="40EC067C" w14:textId="1CD012F6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4138CE" w:rsidRPr="004138CE">
        <w:rPr>
          <w:rFonts w:cs="Times New Roman"/>
        </w:rPr>
        <w:t xml:space="preserve">zastupanje Općine u postupcima pred tijelima državne uprave, drugim državnim tijelima, tijelima drugih </w:t>
      </w:r>
      <w:r w:rsidR="00850EBA" w:rsidRPr="004138CE">
        <w:rPr>
          <w:rFonts w:cs="Times New Roman"/>
        </w:rPr>
        <w:t>jedinca</w:t>
      </w:r>
      <w:r w:rsidR="004138CE" w:rsidRPr="004138CE">
        <w:rPr>
          <w:rFonts w:cs="Times New Roman"/>
        </w:rPr>
        <w:t xml:space="preserve"> lokalne te </w:t>
      </w:r>
      <w:r w:rsidR="00850EBA" w:rsidRPr="004138CE">
        <w:rPr>
          <w:rFonts w:cs="Times New Roman"/>
        </w:rPr>
        <w:t>jedinca</w:t>
      </w:r>
      <w:r w:rsidR="004138CE" w:rsidRPr="004138CE">
        <w:rPr>
          <w:rFonts w:cs="Times New Roman"/>
        </w:rPr>
        <w:t xml:space="preserve"> područne (regionalne) samouprave, pravnim osobama s javnim ovlastima, redovnim i specijaliziranim sudovima, pravosudnim tijelima, drugim tijelima državne vlasti i javnopravnim tijelima, a sve u skladu sa zakonskim ovlaštenjima ili opunomoćenjem od strane Općinskog načelnika, </w:t>
      </w:r>
    </w:p>
    <w:p w14:paraId="5333C791" w14:textId="3332FEAF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4138CE" w:rsidRPr="004138CE">
        <w:rPr>
          <w:rFonts w:cs="Times New Roman"/>
        </w:rPr>
        <w:t xml:space="preserve">priprema prijedloga za rad te praćenje djelovanja, poslovanja i rada ustanova i trgovačkih društava kojima je osnivač Općina, odnosno u kojima Općina ima osnivačka prava ili je imatelj poslovnog udjela, odnosno dionica, </w:t>
      </w:r>
    </w:p>
    <w:p w14:paraId="221A7B85" w14:textId="03586657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="004138CE" w:rsidRPr="004138CE">
        <w:rPr>
          <w:rFonts w:cs="Times New Roman"/>
        </w:rPr>
        <w:t xml:space="preserve">predlaganje mjera za gospodarenje imovinom Općine u skladu s mjerodavnim propisima, pažnjom dobrog gospodara, </w:t>
      </w:r>
    </w:p>
    <w:p w14:paraId="6953ED16" w14:textId="0E5746AF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4138CE" w:rsidRPr="004138CE">
        <w:rPr>
          <w:rFonts w:cs="Times New Roman"/>
        </w:rPr>
        <w:t xml:space="preserve">poduzimanje svih mjera u svrhu ostvarenja te naplate prihoda i potraživanja Općine, kao i ispunjenja osnovanih obveza Općine, istovremenom zaštitom imovinskih i drugih Općine, a u skladu s načelima fiskalne odgovornosti, </w:t>
      </w:r>
    </w:p>
    <w:p w14:paraId="5229BA41" w14:textId="18F3EC8E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="004138CE" w:rsidRPr="004138CE">
        <w:rPr>
          <w:rFonts w:cs="Times New Roman"/>
        </w:rPr>
        <w:t xml:space="preserve">predlaganje i poduzimanje mjera te aktivnosti suradnje i pristupanja odgovarajućim udruženjima s drugim jedinicama lokalne samouprave, jedinicama područne (regionalne) samouprave, tijelima središnje državne uprave i javnopravnim tijelima, jedinicama lokalne samouprave i državnim te javnopravnim tijelima stranih država, </w:t>
      </w:r>
    </w:p>
    <w:p w14:paraId="67C02B8C" w14:textId="3FCF415B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4138CE" w:rsidRPr="004138CE">
        <w:rPr>
          <w:rFonts w:cs="Times New Roman"/>
        </w:rPr>
        <w:t xml:space="preserve">poduzimanje mjera te unapređenje suradnje upravnog tijela općine, ustanova i trgovačkih društava u kojima je osnivač Općina s građanima, udruženjima građana, organizacijama civilnog društva i drugim pravnim osobama, a sve u cilju što potpunijeg i učinkovitijeg ostvarenja prava i ispunjenja obveza građana i pravnih osoba, </w:t>
      </w:r>
    </w:p>
    <w:p w14:paraId="68C951D5" w14:textId="1B62C4A3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13. </w:t>
      </w:r>
      <w:r w:rsidR="004138CE" w:rsidRPr="004138CE">
        <w:rPr>
          <w:rFonts w:cs="Times New Roman"/>
        </w:rPr>
        <w:t xml:space="preserve">obavljanje poslova vezanih uz unutarnju organizaciju te službeničke i </w:t>
      </w:r>
      <w:proofErr w:type="spellStart"/>
      <w:r w:rsidR="004138CE" w:rsidRPr="004138CE">
        <w:rPr>
          <w:rFonts w:cs="Times New Roman"/>
        </w:rPr>
        <w:t>namješteničke</w:t>
      </w:r>
      <w:proofErr w:type="spellEnd"/>
      <w:r w:rsidR="004138CE" w:rsidRPr="004138CE">
        <w:rPr>
          <w:rFonts w:cs="Times New Roman"/>
        </w:rPr>
        <w:t xml:space="preserve"> odnose u Jedinstvenom upravnom odjelu Općine, </w:t>
      </w:r>
    </w:p>
    <w:p w14:paraId="7859FEA5" w14:textId="74E0E3DC" w:rsidR="00850EBA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14. </w:t>
      </w:r>
      <w:r w:rsidR="004138CE" w:rsidRPr="004138CE">
        <w:rPr>
          <w:rFonts w:cs="Times New Roman"/>
        </w:rPr>
        <w:t xml:space="preserve">obavljanje drugih poslova određenih zakonom, aktima Općinskog vijeća i Općinskog načelnika u ostvarenju samoupravnog djelokruga Općine, i to naročito u područjima: uređenje naselja i stanovanje, prostorno i urbanističko planiranje, komunalno gospodarstvo, briga o djeci, socijalna skrb, primarna zdravstvena zaštita, odgoj i osnovno obrazovanje, kultura, tjelesna kultura i sport, zaštita potrošača, zaštita i unapređenje prirodnog okoliša, protupožarna i civilna zaštita, promet i drugo. </w:t>
      </w:r>
    </w:p>
    <w:p w14:paraId="0423CB16" w14:textId="77777777" w:rsidR="00850EBA" w:rsidRDefault="00850EBA" w:rsidP="00850EBA">
      <w:pPr>
        <w:jc w:val="both"/>
        <w:rPr>
          <w:rFonts w:cs="Times New Roman"/>
        </w:rPr>
      </w:pPr>
    </w:p>
    <w:p w14:paraId="72826A99" w14:textId="104067D8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5.</w:t>
      </w:r>
    </w:p>
    <w:p w14:paraId="55C5BE26" w14:textId="77777777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Općinski načelnik usmjerava djelovanje Jedinstvenog upravnog odjela u obavljanju poslova iz njegovog samoupravnog djelokruga i nadzire njegov rad. </w:t>
      </w:r>
    </w:p>
    <w:p w14:paraId="4C3C93E2" w14:textId="77777777" w:rsidR="00850EBA" w:rsidRDefault="00850EBA" w:rsidP="00850EBA">
      <w:pPr>
        <w:jc w:val="both"/>
        <w:rPr>
          <w:rFonts w:cs="Times New Roman"/>
        </w:rPr>
      </w:pPr>
    </w:p>
    <w:p w14:paraId="2E2CF569" w14:textId="0DCF8634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6.</w:t>
      </w:r>
    </w:p>
    <w:p w14:paraId="4DB3D55F" w14:textId="77777777" w:rsidR="00493539" w:rsidRPr="00493539" w:rsidRDefault="00493539" w:rsidP="00493539">
      <w:pPr>
        <w:jc w:val="both"/>
        <w:rPr>
          <w:rFonts w:cs="Times New Roman"/>
        </w:rPr>
      </w:pPr>
      <w:r w:rsidRPr="00493539">
        <w:rPr>
          <w:rFonts w:cs="Times New Roman"/>
        </w:rPr>
        <w:t>Na zgradi u kojoj je smješten Jedinstveni upravni odjel mora biti istaknuta natpisna ploča s nazivom Jedinstvenog upravnog odjela i sadržajem utvrđenim posebnim propisima.</w:t>
      </w:r>
    </w:p>
    <w:p w14:paraId="1C0856F8" w14:textId="77777777" w:rsidR="00493539" w:rsidRDefault="00493539" w:rsidP="00493539">
      <w:pPr>
        <w:jc w:val="both"/>
        <w:rPr>
          <w:rFonts w:cs="Times New Roman"/>
        </w:rPr>
      </w:pPr>
    </w:p>
    <w:p w14:paraId="070D794D" w14:textId="01EDD4C6" w:rsidR="00493539" w:rsidRPr="00493539" w:rsidRDefault="00493539" w:rsidP="00493539">
      <w:pPr>
        <w:jc w:val="both"/>
        <w:rPr>
          <w:rFonts w:cs="Times New Roman"/>
        </w:rPr>
      </w:pPr>
      <w:r w:rsidRPr="00493539">
        <w:rPr>
          <w:rFonts w:cs="Times New Roman"/>
        </w:rPr>
        <w:t>Jedinstveni upravni odjel ima svoj pečat čiji je sadržaj utvrđen posebnim propisom.</w:t>
      </w:r>
    </w:p>
    <w:p w14:paraId="3651A3C9" w14:textId="77777777" w:rsidR="00493539" w:rsidRDefault="00493539" w:rsidP="00493539">
      <w:pPr>
        <w:jc w:val="both"/>
        <w:rPr>
          <w:rFonts w:cs="Times New Roman"/>
        </w:rPr>
      </w:pPr>
    </w:p>
    <w:p w14:paraId="497FAB26" w14:textId="4BBDC623" w:rsidR="00850EBA" w:rsidRDefault="00493539" w:rsidP="00493539">
      <w:pPr>
        <w:jc w:val="both"/>
        <w:rPr>
          <w:rFonts w:cs="Times New Roman"/>
        </w:rPr>
      </w:pPr>
      <w:r w:rsidRPr="00493539">
        <w:rPr>
          <w:rFonts w:cs="Times New Roman"/>
        </w:rPr>
        <w:t xml:space="preserve">Akti Jedinstvenog upravnog odjela u zaglavlju moraju sadržavati grb Republike Hrvatske, naziv Republika Hrvatska, </w:t>
      </w:r>
      <w:r>
        <w:rPr>
          <w:rFonts w:cs="Times New Roman"/>
        </w:rPr>
        <w:t>Varaždinska</w:t>
      </w:r>
      <w:r w:rsidRPr="00493539">
        <w:rPr>
          <w:rFonts w:cs="Times New Roman"/>
        </w:rPr>
        <w:t xml:space="preserve"> županija, Općina </w:t>
      </w:r>
      <w:r>
        <w:rPr>
          <w:rFonts w:cs="Times New Roman"/>
        </w:rPr>
        <w:t>Vidovec</w:t>
      </w:r>
      <w:r w:rsidRPr="00493539">
        <w:rPr>
          <w:rFonts w:cs="Times New Roman"/>
        </w:rPr>
        <w:t>, Jedinstveni upravni odjel, klasu, urudžbeni broj, mjesto i datum izrade akta.</w:t>
      </w:r>
    </w:p>
    <w:p w14:paraId="6E05E0A9" w14:textId="77777777" w:rsidR="00493539" w:rsidRDefault="00493539" w:rsidP="00850EBA">
      <w:pPr>
        <w:jc w:val="center"/>
        <w:rPr>
          <w:rFonts w:cs="Times New Roman"/>
          <w:b/>
          <w:bCs/>
        </w:rPr>
      </w:pPr>
    </w:p>
    <w:p w14:paraId="7E8D46B6" w14:textId="77777777" w:rsidR="00493539" w:rsidRDefault="00493539" w:rsidP="00850EBA">
      <w:pPr>
        <w:jc w:val="center"/>
        <w:rPr>
          <w:rFonts w:cs="Times New Roman"/>
          <w:b/>
          <w:bCs/>
        </w:rPr>
      </w:pPr>
    </w:p>
    <w:p w14:paraId="3E78DCAC" w14:textId="7288A0C9" w:rsidR="00850EBA" w:rsidRPr="003E1E41" w:rsidRDefault="004138CE" w:rsidP="00850EB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lastRenderedPageBreak/>
        <w:t>Članak 7.</w:t>
      </w:r>
    </w:p>
    <w:p w14:paraId="5ADB37BE" w14:textId="72ADA6B9" w:rsidR="00850EB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U cilju učinkovitijeg izvršavanja poslova općinske uprave unutar Jedinstvenog upravnog odjela </w:t>
      </w:r>
      <w:bookmarkStart w:id="2" w:name="_Hlk192755278"/>
      <w:r w:rsidRPr="004138CE">
        <w:rPr>
          <w:rFonts w:cs="Times New Roman"/>
        </w:rPr>
        <w:t xml:space="preserve">osnivaju se unutarnje ustrojstvene jedinice – odsjeci (u daljnjem </w:t>
      </w:r>
      <w:r w:rsidR="00850EBA" w:rsidRPr="004138CE">
        <w:rPr>
          <w:rFonts w:cs="Times New Roman"/>
        </w:rPr>
        <w:t>tekstu</w:t>
      </w:r>
      <w:r w:rsidRPr="004138CE">
        <w:rPr>
          <w:rFonts w:cs="Times New Roman"/>
        </w:rPr>
        <w:t xml:space="preserve">: odsjeci) i to: </w:t>
      </w:r>
    </w:p>
    <w:p w14:paraId="53AE1698" w14:textId="174114FB" w:rsidR="00850EBA" w:rsidRDefault="004138CE" w:rsidP="0053215F">
      <w:pPr>
        <w:ind w:firstLine="708"/>
        <w:jc w:val="both"/>
        <w:rPr>
          <w:rFonts w:cs="Times New Roman"/>
        </w:rPr>
      </w:pPr>
      <w:r w:rsidRPr="004138CE">
        <w:rPr>
          <w:rFonts w:cs="Times New Roman"/>
        </w:rPr>
        <w:t xml:space="preserve">1. Odsjek za </w:t>
      </w:r>
      <w:r w:rsidR="007C7133">
        <w:rPr>
          <w:rFonts w:cs="Times New Roman"/>
        </w:rPr>
        <w:t>opće</w:t>
      </w:r>
      <w:r w:rsidR="00F9196F">
        <w:rPr>
          <w:rFonts w:cs="Times New Roman"/>
        </w:rPr>
        <w:t xml:space="preserve"> i</w:t>
      </w:r>
      <w:r w:rsidR="007C7133">
        <w:rPr>
          <w:rFonts w:cs="Times New Roman"/>
        </w:rPr>
        <w:t xml:space="preserve"> administrativne poslove</w:t>
      </w:r>
      <w:r w:rsidR="00F9196F">
        <w:rPr>
          <w:rFonts w:cs="Times New Roman"/>
        </w:rPr>
        <w:t>, društvene djelatnosti</w:t>
      </w:r>
      <w:r w:rsidR="007C7133">
        <w:rPr>
          <w:rFonts w:cs="Times New Roman"/>
        </w:rPr>
        <w:t xml:space="preserve"> te EU fondove,</w:t>
      </w:r>
    </w:p>
    <w:p w14:paraId="661FED8C" w14:textId="47C7CAC5" w:rsidR="00850EBA" w:rsidRDefault="004138CE" w:rsidP="0053215F">
      <w:pPr>
        <w:ind w:firstLine="708"/>
        <w:jc w:val="both"/>
        <w:rPr>
          <w:rFonts w:cs="Times New Roman"/>
        </w:rPr>
      </w:pPr>
      <w:r w:rsidRPr="004138CE">
        <w:rPr>
          <w:rFonts w:cs="Times New Roman"/>
        </w:rPr>
        <w:t xml:space="preserve">2. Odsjek za financije, </w:t>
      </w:r>
      <w:r w:rsidR="00014597">
        <w:rPr>
          <w:rFonts w:cs="Times New Roman"/>
        </w:rPr>
        <w:t>proračun i računovodstvo,</w:t>
      </w:r>
    </w:p>
    <w:p w14:paraId="116BDBE8" w14:textId="37796F96" w:rsidR="00850EBA" w:rsidRDefault="004138CE" w:rsidP="0053215F">
      <w:pPr>
        <w:ind w:firstLine="708"/>
        <w:jc w:val="both"/>
        <w:rPr>
          <w:rFonts w:cs="Times New Roman"/>
        </w:rPr>
      </w:pPr>
      <w:r w:rsidRPr="004138CE">
        <w:rPr>
          <w:rFonts w:cs="Times New Roman"/>
        </w:rPr>
        <w:t xml:space="preserve">3. Odsjek za </w:t>
      </w:r>
      <w:r w:rsidR="00014597">
        <w:rPr>
          <w:rFonts w:cs="Times New Roman"/>
        </w:rPr>
        <w:t>prostorno uređenje i komunalne djelatnosti</w:t>
      </w:r>
      <w:bookmarkEnd w:id="2"/>
      <w:r w:rsidR="00014597">
        <w:rPr>
          <w:rFonts w:cs="Times New Roman"/>
        </w:rPr>
        <w:t>.</w:t>
      </w:r>
    </w:p>
    <w:p w14:paraId="276AE36B" w14:textId="77777777" w:rsidR="00850EBA" w:rsidRDefault="00850EBA" w:rsidP="00850EBA">
      <w:pPr>
        <w:jc w:val="both"/>
        <w:rPr>
          <w:rFonts w:cs="Times New Roman"/>
        </w:rPr>
      </w:pPr>
    </w:p>
    <w:p w14:paraId="19E735DD" w14:textId="77777777" w:rsidR="00014597" w:rsidRDefault="00014597" w:rsidP="00850EBA">
      <w:pPr>
        <w:jc w:val="both"/>
        <w:rPr>
          <w:rFonts w:cs="Times New Roman"/>
        </w:rPr>
      </w:pPr>
    </w:p>
    <w:p w14:paraId="3BA6BA12" w14:textId="560A27BD" w:rsidR="00014597" w:rsidRPr="003E1E41" w:rsidRDefault="004138CE" w:rsidP="00014597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8.</w:t>
      </w:r>
    </w:p>
    <w:p w14:paraId="6E6AA772" w14:textId="6AA25DA8" w:rsidR="00014597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U Odsjeku </w:t>
      </w:r>
      <w:r w:rsidR="00F9196F" w:rsidRPr="004138CE">
        <w:rPr>
          <w:rFonts w:cs="Times New Roman"/>
        </w:rPr>
        <w:t xml:space="preserve">za </w:t>
      </w:r>
      <w:r w:rsidR="00F9196F">
        <w:rPr>
          <w:rFonts w:cs="Times New Roman"/>
        </w:rPr>
        <w:t>opće i administrativne poslove, društvene djelatnosti te EU fondove</w:t>
      </w:r>
      <w:r w:rsidR="00F9196F" w:rsidRPr="004138CE">
        <w:rPr>
          <w:rFonts w:cs="Times New Roman"/>
        </w:rPr>
        <w:t xml:space="preserve"> </w:t>
      </w:r>
      <w:r w:rsidRPr="004138CE">
        <w:rPr>
          <w:rFonts w:cs="Times New Roman"/>
        </w:rPr>
        <w:t xml:space="preserve">obavljaju se naročito sljedeći poslovi: </w:t>
      </w:r>
    </w:p>
    <w:p w14:paraId="74383F24" w14:textId="77777777" w:rsidR="00014597" w:rsidRDefault="00014597" w:rsidP="00850EBA">
      <w:pPr>
        <w:jc w:val="both"/>
        <w:rPr>
          <w:rFonts w:cs="Times New Roman"/>
        </w:rPr>
      </w:pPr>
    </w:p>
    <w:p w14:paraId="0F862E6F" w14:textId="55502825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1.</w:t>
      </w:r>
      <w:r w:rsidR="004138CE" w:rsidRPr="004138CE">
        <w:rPr>
          <w:rFonts w:cs="Times New Roman"/>
        </w:rPr>
        <w:t xml:space="preserve"> organizacijski, administrativno-tehnički, protokolarni poslovi, poslovi odnosa s javnošću za potrebe Općinskog načelnika i Općinskog vijeća te njegovih radnih tijela,</w:t>
      </w:r>
    </w:p>
    <w:p w14:paraId="1DA04772" w14:textId="67A79503" w:rsidR="003A11C6" w:rsidRDefault="003A11C6" w:rsidP="00850EBA">
      <w:pPr>
        <w:jc w:val="both"/>
        <w:rPr>
          <w:rFonts w:cs="Times New Roman"/>
        </w:rPr>
      </w:pPr>
      <w:r>
        <w:rPr>
          <w:rFonts w:cs="Times New Roman"/>
        </w:rPr>
        <w:t>2. praćenje</w:t>
      </w:r>
      <w:r w:rsidRPr="003A11C6">
        <w:rPr>
          <w:rFonts w:cs="Times New Roman"/>
        </w:rPr>
        <w:t xml:space="preserve"> natječaj</w:t>
      </w:r>
      <w:r w:rsidR="00110AB8">
        <w:rPr>
          <w:rFonts w:cs="Times New Roman"/>
        </w:rPr>
        <w:t>a</w:t>
      </w:r>
      <w:r w:rsidRPr="003A11C6">
        <w:rPr>
          <w:rFonts w:cs="Times New Roman"/>
        </w:rPr>
        <w:t xml:space="preserve"> koji se odnose na mogućnost apliciranja za dobivanje sredstava iz pretpristupnih i strukturnih fondova iz EU</w:t>
      </w:r>
      <w:r w:rsidR="00110AB8">
        <w:rPr>
          <w:rFonts w:cs="Times New Roman"/>
        </w:rPr>
        <w:t xml:space="preserve"> te nacionalnih fondova</w:t>
      </w:r>
      <w:r w:rsidRPr="003A11C6">
        <w:rPr>
          <w:rFonts w:cs="Times New Roman"/>
        </w:rPr>
        <w:t xml:space="preserve">; </w:t>
      </w:r>
    </w:p>
    <w:p w14:paraId="1D67A69D" w14:textId="77777777" w:rsidR="00DB3CD9" w:rsidRDefault="003A11C6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3A11C6">
        <w:rPr>
          <w:rFonts w:cs="Times New Roman"/>
        </w:rPr>
        <w:t>suradnj</w:t>
      </w:r>
      <w:r w:rsidR="00DB3CD9">
        <w:rPr>
          <w:rFonts w:cs="Times New Roman"/>
        </w:rPr>
        <w:t>a</w:t>
      </w:r>
      <w:r w:rsidRPr="003A11C6">
        <w:rPr>
          <w:rFonts w:cs="Times New Roman"/>
        </w:rPr>
        <w:t xml:space="preserve"> s tijelima državne uprave, tijelima Europske komisije i drugim međunarodnim i nacionalnim tijelima vezano uz pitanja pretpristupne pomoći EU te uz pitanja regionalnog razvoja i međunarodne suradnje;</w:t>
      </w:r>
    </w:p>
    <w:p w14:paraId="362BCE76" w14:textId="7F923CBB" w:rsidR="003A11C6" w:rsidRDefault="00DB3CD9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4. izrada </w:t>
      </w:r>
      <w:r w:rsidR="003A11C6" w:rsidRPr="003A11C6">
        <w:rPr>
          <w:rFonts w:cs="Times New Roman"/>
        </w:rPr>
        <w:t>dokumentacij</w:t>
      </w:r>
      <w:r>
        <w:rPr>
          <w:rFonts w:cs="Times New Roman"/>
        </w:rPr>
        <w:t>e</w:t>
      </w:r>
      <w:r w:rsidR="003A11C6" w:rsidRPr="003A11C6">
        <w:rPr>
          <w:rFonts w:cs="Times New Roman"/>
        </w:rPr>
        <w:t xml:space="preserve"> potrebn</w:t>
      </w:r>
      <w:r>
        <w:rPr>
          <w:rFonts w:cs="Times New Roman"/>
        </w:rPr>
        <w:t>e</w:t>
      </w:r>
      <w:r w:rsidR="003A11C6" w:rsidRPr="003A11C6">
        <w:rPr>
          <w:rFonts w:cs="Times New Roman"/>
        </w:rPr>
        <w:t xml:space="preserve"> za </w:t>
      </w:r>
      <w:r>
        <w:rPr>
          <w:rFonts w:cs="Times New Roman"/>
        </w:rPr>
        <w:t>prijavu</w:t>
      </w:r>
      <w:r w:rsidR="003A11C6" w:rsidRPr="003A11C6">
        <w:rPr>
          <w:rFonts w:cs="Times New Roman"/>
        </w:rPr>
        <w:t xml:space="preserve"> projek</w:t>
      </w:r>
      <w:r>
        <w:rPr>
          <w:rFonts w:cs="Times New Roman"/>
        </w:rPr>
        <w:t xml:space="preserve">ata na EU i nacionalne fondove </w:t>
      </w:r>
    </w:p>
    <w:p w14:paraId="61BEA946" w14:textId="72C108A1" w:rsidR="00467FF2" w:rsidRDefault="00DB3CD9" w:rsidP="00850EBA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BB24A4">
        <w:rPr>
          <w:rFonts w:cs="Times New Roman"/>
        </w:rPr>
        <w:t>.</w:t>
      </w:r>
      <w:r w:rsidR="004138CE" w:rsidRPr="004138CE">
        <w:rPr>
          <w:rFonts w:cs="Times New Roman"/>
        </w:rPr>
        <w:t xml:space="preserve"> administrativni poslovi sazivanja i pripreme sjednica Općinskog vijeća i radnih tijela, priprema tonskog zapisa i zapisnika sa sjednica Općinskog vijeća i radnih tijela, administrativna obrada akata koje donosi Općinsko vijeće i Općinskog načelnika, objavljivanje akata </w:t>
      </w:r>
      <w:proofErr w:type="spellStart"/>
      <w:r w:rsidR="004138CE" w:rsidRPr="004138CE">
        <w:rPr>
          <w:rFonts w:cs="Times New Roman"/>
        </w:rPr>
        <w:t>donijetih</w:t>
      </w:r>
      <w:proofErr w:type="spellEnd"/>
      <w:r w:rsidR="004138CE" w:rsidRPr="004138CE">
        <w:rPr>
          <w:rFonts w:cs="Times New Roman"/>
        </w:rPr>
        <w:t xml:space="preserve"> od strane Općinskog vijeće i Općinskog načelnika, </w:t>
      </w:r>
    </w:p>
    <w:p w14:paraId="02804E68" w14:textId="0F345C1E" w:rsidR="00467FF2" w:rsidRDefault="00DB3CD9" w:rsidP="00850EBA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poslovi informiranja javnosti putem sredstava javnog priopćavanja, internetskih stranica, oglasne ploče i drugih medija, </w:t>
      </w:r>
    </w:p>
    <w:p w14:paraId="07F12AE4" w14:textId="39F118FF" w:rsidR="00467FF2" w:rsidRDefault="00DB3CD9" w:rsidP="00850EBA">
      <w:pPr>
        <w:jc w:val="both"/>
        <w:rPr>
          <w:rFonts w:cs="Times New Roman"/>
        </w:rPr>
      </w:pPr>
      <w:r>
        <w:rPr>
          <w:rFonts w:cs="Times New Roman"/>
        </w:rPr>
        <w:t>7</w:t>
      </w:r>
      <w:r w:rsidR="00BB24A4">
        <w:rPr>
          <w:rFonts w:cs="Times New Roman"/>
        </w:rPr>
        <w:t>.</w:t>
      </w:r>
      <w:r w:rsidR="004138CE" w:rsidRPr="004138CE">
        <w:rPr>
          <w:rFonts w:cs="Times New Roman"/>
        </w:rPr>
        <w:t xml:space="preserve"> vođenje brige o ažuriranju internetske stranice, </w:t>
      </w:r>
    </w:p>
    <w:p w14:paraId="0CE83399" w14:textId="76FD2D86" w:rsidR="00467FF2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8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poslovi vođenja pisarnice, urudžbenog zapisnika, zaprimanja i otpreme pošte, arhive i drugi poslovi uredskog poslovanja, </w:t>
      </w:r>
    </w:p>
    <w:p w14:paraId="61B50AAA" w14:textId="5145A708" w:rsidR="00467FF2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9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>priprema i organizacija svečane sjednice Općinskog vijeća</w:t>
      </w:r>
      <w:r w:rsidR="00467FF2">
        <w:rPr>
          <w:rFonts w:cs="Times New Roman"/>
        </w:rPr>
        <w:t xml:space="preserve"> i drugih manifestacija značajnih za Općinu Vidovec,</w:t>
      </w:r>
    </w:p>
    <w:p w14:paraId="2DF6C529" w14:textId="328C1729" w:rsidR="00467FF2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10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usmena i pisana komunikacija s udrugama građana, organizacijama civilnog društva, ustanovama, pravnim i fizičkim osobama o pitanjima iz samoupravnog djelokruga Općine, </w:t>
      </w:r>
    </w:p>
    <w:p w14:paraId="010C7278" w14:textId="2BF51B70" w:rsidR="00467FF2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11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priprema i provedba javnih poziva za dodjelu subvencija i potpora Općine organizacijama civilnog društva, javnim ustanovama, drugim pravnim i fizičkim osobama, </w:t>
      </w:r>
    </w:p>
    <w:p w14:paraId="130AA5A1" w14:textId="6CF1C396" w:rsidR="00467FF2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12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priprema dopisa, izvještaja, analiza, odluka rješenja i drugih pojedinačnih i općih akata i pravnih poslova iz područja društvenih djelatnosti, </w:t>
      </w:r>
    </w:p>
    <w:p w14:paraId="0894915F" w14:textId="3EE46BEE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vođenje postupka za ostvarivanje prava na naknadu za novorođeno dijete, </w:t>
      </w:r>
    </w:p>
    <w:p w14:paraId="1778E2DB" w14:textId="065A0D29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obavljanje poslova vezanih uz civilnu i protupožarnu zaštitu, te zaštitu od </w:t>
      </w:r>
      <w:r>
        <w:rPr>
          <w:rFonts w:cs="Times New Roman"/>
        </w:rPr>
        <w:t xml:space="preserve">prirodnih </w:t>
      </w:r>
      <w:r w:rsidR="004138CE" w:rsidRPr="004138CE">
        <w:rPr>
          <w:rFonts w:cs="Times New Roman"/>
        </w:rPr>
        <w:t xml:space="preserve">nepogoda, uključujući izradu i pripremu svih potrebnih odluka, prijedloga, zaključaka, općih i pojedinačnih akata i pravnih poslova; </w:t>
      </w:r>
    </w:p>
    <w:p w14:paraId="07E224E4" w14:textId="685F1A89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5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vođenje evidencije te upis u sustav podataka o proglašenoj </w:t>
      </w:r>
      <w:r w:rsidR="00D74503">
        <w:rPr>
          <w:rFonts w:cs="Times New Roman"/>
        </w:rPr>
        <w:t xml:space="preserve">prirodnoj </w:t>
      </w:r>
      <w:r w:rsidR="004138CE" w:rsidRPr="004138CE">
        <w:rPr>
          <w:rFonts w:cs="Times New Roman"/>
        </w:rPr>
        <w:t xml:space="preserve">nepogodi, </w:t>
      </w:r>
    </w:p>
    <w:p w14:paraId="73E74CF7" w14:textId="7C1FDB77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6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administrativni, tehnički i organizacijski poslovi koji obuhvaćaju provedbu izbora svih razina, </w:t>
      </w:r>
    </w:p>
    <w:p w14:paraId="61B517DC" w14:textId="68A09C7C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7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tehnički, organizacijski, opći upravni i administrativni poslovi potrebni za ispunjenje obveza iz samoupravnog djelokruga Općine, a koji nisu u djelokrugu drugih odsjeka, </w:t>
      </w:r>
    </w:p>
    <w:p w14:paraId="5E7FB2A7" w14:textId="3FACABAF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8</w:t>
      </w:r>
      <w:r>
        <w:rPr>
          <w:rFonts w:cs="Times New Roman"/>
        </w:rPr>
        <w:t>.</w:t>
      </w:r>
      <w:r w:rsidR="004138CE" w:rsidRPr="004138CE">
        <w:rPr>
          <w:rFonts w:cs="Times New Roman"/>
        </w:rPr>
        <w:t xml:space="preserve"> poslovi održavanja i davanja na privremeno korištenje prostora u vlasništvu Općine,</w:t>
      </w:r>
    </w:p>
    <w:p w14:paraId="05C413C2" w14:textId="5502C662" w:rsidR="00BB24A4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53215F">
        <w:rPr>
          <w:rFonts w:cs="Times New Roman"/>
        </w:rPr>
        <w:t>9</w:t>
      </w:r>
      <w:r>
        <w:rPr>
          <w:rFonts w:cs="Times New Roman"/>
        </w:rPr>
        <w:t xml:space="preserve">. </w:t>
      </w:r>
      <w:r w:rsidR="004138CE" w:rsidRPr="004138CE">
        <w:rPr>
          <w:rFonts w:cs="Times New Roman"/>
        </w:rPr>
        <w:t>provođenje postupaka</w:t>
      </w:r>
      <w:r>
        <w:rPr>
          <w:rFonts w:cs="Times New Roman"/>
        </w:rPr>
        <w:t xml:space="preserve"> jednostavne i</w:t>
      </w:r>
      <w:r w:rsidR="004138CE" w:rsidRPr="004138CE">
        <w:rPr>
          <w:rFonts w:cs="Times New Roman"/>
        </w:rPr>
        <w:t xml:space="preserve"> javne nabave, </w:t>
      </w:r>
    </w:p>
    <w:p w14:paraId="3262DB9B" w14:textId="32238FEC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>20</w:t>
      </w:r>
      <w:r w:rsidR="00DB3CD9">
        <w:rPr>
          <w:rFonts w:cs="Times New Roman"/>
        </w:rPr>
        <w:t xml:space="preserve">. </w:t>
      </w:r>
      <w:r w:rsidR="00DB3CD9" w:rsidRPr="00DB3CD9">
        <w:rPr>
          <w:rFonts w:cs="Times New Roman"/>
        </w:rPr>
        <w:t xml:space="preserve"> vođenje cjelokupnog postupka za povjeravanje obavljanja komunalnih djelatnosti,</w:t>
      </w:r>
    </w:p>
    <w:p w14:paraId="1938AA30" w14:textId="74E5D9FB" w:rsidR="00014597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lastRenderedPageBreak/>
        <w:t>21</w:t>
      </w:r>
      <w:r w:rsidR="00BB24A4">
        <w:rPr>
          <w:rFonts w:cs="Times New Roman"/>
        </w:rPr>
        <w:t xml:space="preserve">. </w:t>
      </w:r>
      <w:r w:rsidR="004138CE" w:rsidRPr="004138CE">
        <w:rPr>
          <w:rFonts w:cs="Times New Roman"/>
        </w:rPr>
        <w:t xml:space="preserve">obavljanje drugih poslova određenih zakonom, aktima Općinskog vijeća i Općinskog načelnika ili naloženih i povjerenih od strane pročelnika Jedinstvenog upravnog odjela. </w:t>
      </w:r>
    </w:p>
    <w:p w14:paraId="33CC2E41" w14:textId="2501CB01" w:rsidR="00BB24A4" w:rsidRDefault="0053215F" w:rsidP="00467FF2">
      <w:pPr>
        <w:jc w:val="both"/>
        <w:rPr>
          <w:rFonts w:cs="Times New Roman"/>
        </w:rPr>
      </w:pPr>
      <w:r>
        <w:rPr>
          <w:rFonts w:cs="Times New Roman"/>
        </w:rPr>
        <w:t>22</w:t>
      </w:r>
      <w:r w:rsidR="00BB24A4">
        <w:rPr>
          <w:rFonts w:cs="Times New Roman"/>
        </w:rPr>
        <w:t xml:space="preserve">. </w:t>
      </w:r>
      <w:r w:rsidR="00467FF2" w:rsidRPr="00BB24A4">
        <w:rPr>
          <w:rFonts w:cs="Times New Roman"/>
        </w:rPr>
        <w:t xml:space="preserve">vođenje propisanih evidencija o službenicima upravnog tijela te drugim osobama koje se s Općinom i/ili upravnim tijelom nalaze u službeničkom ili </w:t>
      </w:r>
      <w:proofErr w:type="spellStart"/>
      <w:r w:rsidR="00467FF2" w:rsidRPr="00BB24A4">
        <w:rPr>
          <w:rFonts w:cs="Times New Roman"/>
        </w:rPr>
        <w:t>obveznopravnom</w:t>
      </w:r>
      <w:proofErr w:type="spellEnd"/>
      <w:r w:rsidR="00467FF2" w:rsidRPr="00BB24A4">
        <w:rPr>
          <w:rFonts w:cs="Times New Roman"/>
        </w:rPr>
        <w:t xml:space="preserve"> odnosu na temelju ugovora o djelu, ugovora o autorskom honoraru, stručnom osposobljavanju, izvršenju javnih radova, radova za opće dobro,</w:t>
      </w:r>
    </w:p>
    <w:p w14:paraId="2757073B" w14:textId="18C13B32" w:rsidR="00467FF2" w:rsidRDefault="0053215F" w:rsidP="00467FF2">
      <w:pPr>
        <w:jc w:val="both"/>
        <w:rPr>
          <w:rFonts w:cs="Times New Roman"/>
        </w:rPr>
      </w:pPr>
      <w:r>
        <w:rPr>
          <w:rFonts w:cs="Times New Roman"/>
        </w:rPr>
        <w:t>23</w:t>
      </w:r>
      <w:r w:rsidR="00BB24A4" w:rsidRPr="00BB24A4">
        <w:rPr>
          <w:rFonts w:cs="Times New Roman"/>
        </w:rPr>
        <w:t xml:space="preserve">. </w:t>
      </w:r>
      <w:r w:rsidR="00467FF2" w:rsidRPr="00BB24A4">
        <w:rPr>
          <w:rFonts w:cs="Times New Roman"/>
        </w:rPr>
        <w:t>vođenje upravnog postupka za potrebe rješavanja o pravima, obvezama i pravnim interesima fizičkih i pravnih osoba te drugih stranaka</w:t>
      </w:r>
      <w:r w:rsidR="00D74503">
        <w:rPr>
          <w:rFonts w:cs="Times New Roman"/>
        </w:rPr>
        <w:t>,</w:t>
      </w:r>
    </w:p>
    <w:p w14:paraId="100A3503" w14:textId="0DF64608" w:rsidR="00DB3CD9" w:rsidRDefault="00DB3CD9" w:rsidP="00DB3CD9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="0053215F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4138CE">
        <w:rPr>
          <w:rFonts w:cs="Times New Roman"/>
        </w:rPr>
        <w:t>vođenje evidencija o imovini Općine, pokretanje i vođenje postupaka uređenja imovinsko-pravnog statusa nekretnina i pokretnina u vlasništvu Općine, upravljanje imovinom, uključujući praćenje stanja, pripremu odluka, pravilnika, izvještaja, rješenja i drugih općih i pojedinačnih akata i pravnih poslova</w:t>
      </w:r>
      <w:r w:rsidR="003E1E41">
        <w:rPr>
          <w:rFonts w:cs="Times New Roman"/>
        </w:rPr>
        <w:t>.</w:t>
      </w:r>
    </w:p>
    <w:p w14:paraId="03E6F85A" w14:textId="77777777" w:rsidR="00467FF2" w:rsidRPr="00467FF2" w:rsidRDefault="00467FF2" w:rsidP="00850EBA">
      <w:pPr>
        <w:jc w:val="both"/>
        <w:rPr>
          <w:rFonts w:cs="Times New Roman"/>
          <w:i/>
          <w:iCs/>
        </w:rPr>
      </w:pPr>
    </w:p>
    <w:p w14:paraId="349D4C46" w14:textId="1183E749" w:rsidR="00014597" w:rsidRPr="003E1E41" w:rsidRDefault="004138CE" w:rsidP="00014597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9.</w:t>
      </w:r>
    </w:p>
    <w:p w14:paraId="51F76D53" w14:textId="77777777" w:rsidR="00014597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>U Odsjeku</w:t>
      </w:r>
      <w:r w:rsidR="00014597" w:rsidRPr="00014597">
        <w:rPr>
          <w:rFonts w:cs="Times New Roman"/>
        </w:rPr>
        <w:t xml:space="preserve"> za financije, proračun i računovodstvo,</w:t>
      </w:r>
      <w:r w:rsidR="00014597">
        <w:rPr>
          <w:rFonts w:cs="Times New Roman"/>
        </w:rPr>
        <w:t xml:space="preserve"> </w:t>
      </w:r>
      <w:r w:rsidRPr="004138CE">
        <w:rPr>
          <w:rFonts w:cs="Times New Roman"/>
        </w:rPr>
        <w:t xml:space="preserve">obavljaju se naročito sljedeći poslovi: </w:t>
      </w:r>
    </w:p>
    <w:p w14:paraId="0C77AD26" w14:textId="3EBD6364" w:rsidR="00014597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4138CE" w:rsidRPr="004138CE">
        <w:rPr>
          <w:rFonts w:cs="Times New Roman"/>
        </w:rPr>
        <w:t xml:space="preserve">računovodstveno-knjigovodstveni poslovi i poslovi financijskog poslovanja, uključujući vođenje svih poslovnih knjiga, analitika i drugih propisanih evidencija, </w:t>
      </w:r>
    </w:p>
    <w:p w14:paraId="65096F97" w14:textId="1230F4EB" w:rsidR="00014597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4138CE" w:rsidRPr="004138CE">
        <w:rPr>
          <w:rFonts w:cs="Times New Roman"/>
        </w:rPr>
        <w:t xml:space="preserve">poslovi proračuna, uključujući stručne analize i praćenje prihoda i rashoda Općine, praćenje likvidnosti Općine, izrada nacrta proračuna i proračunskih dokumenata te njihovih izmjena i dopuna, </w:t>
      </w:r>
    </w:p>
    <w:p w14:paraId="276B4147" w14:textId="1C96AA87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4138CE" w:rsidRPr="004138CE">
        <w:rPr>
          <w:rFonts w:cs="Times New Roman"/>
        </w:rPr>
        <w:t xml:space="preserve">priprema i izrada nacrta te prijedloga izvještaja o izvršenju proračuna, praćenje izvršenja proračuna, praćenje stanja i obavještavanje Općinskog načelnika o svim financijskim okolnostima proračunskog poslovanja, </w:t>
      </w:r>
    </w:p>
    <w:p w14:paraId="7932D098" w14:textId="64F562FA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4138CE" w:rsidRPr="004138CE">
        <w:rPr>
          <w:rFonts w:cs="Times New Roman"/>
        </w:rPr>
        <w:t>priprema i izrada svih financijskih i statističkih izvješća, drugih propisanih računovodstveno-knjigovodstv</w:t>
      </w:r>
      <w:r w:rsidR="00467FF2">
        <w:rPr>
          <w:rFonts w:cs="Times New Roman"/>
        </w:rPr>
        <w:t>enih</w:t>
      </w:r>
      <w:r w:rsidR="004138CE" w:rsidRPr="004138CE">
        <w:rPr>
          <w:rFonts w:cs="Times New Roman"/>
        </w:rPr>
        <w:t xml:space="preserve"> izvještaja, evidencija i analiza, </w:t>
      </w:r>
    </w:p>
    <w:p w14:paraId="2249C580" w14:textId="7488870D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4138CE" w:rsidRPr="004138CE">
        <w:rPr>
          <w:rFonts w:cs="Times New Roman"/>
        </w:rPr>
        <w:t xml:space="preserve">poslovi vezani uz zaduživanje Općine, izdavanje jamstava, suglasnosti na zaduživanje trgovačkim društvima i ustanovama čiji je osnivač Općina, </w:t>
      </w:r>
    </w:p>
    <w:p w14:paraId="30950A48" w14:textId="565E546C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4138CE" w:rsidRPr="004138CE">
        <w:rPr>
          <w:rFonts w:cs="Times New Roman"/>
        </w:rPr>
        <w:t xml:space="preserve">poslovi obračuna i isplate plaća i naknada službenicima i namještenicima, </w:t>
      </w:r>
      <w:r w:rsidR="00467FF2">
        <w:rPr>
          <w:rFonts w:cs="Times New Roman"/>
        </w:rPr>
        <w:t xml:space="preserve">te </w:t>
      </w:r>
      <w:r w:rsidR="004138CE" w:rsidRPr="004138CE">
        <w:rPr>
          <w:rFonts w:cs="Times New Roman"/>
        </w:rPr>
        <w:t>Općinskom načelniku</w:t>
      </w:r>
      <w:r w:rsidR="00D74503">
        <w:rPr>
          <w:rFonts w:cs="Times New Roman"/>
        </w:rPr>
        <w:t>, obračun i isplata</w:t>
      </w:r>
      <w:r w:rsidR="004138CE" w:rsidRPr="004138CE">
        <w:rPr>
          <w:rFonts w:cs="Times New Roman"/>
        </w:rPr>
        <w:t xml:space="preserve"> </w:t>
      </w:r>
      <w:r w:rsidR="00467FF2">
        <w:rPr>
          <w:rFonts w:cs="Times New Roman"/>
        </w:rPr>
        <w:t xml:space="preserve">naknade </w:t>
      </w:r>
      <w:r w:rsidR="004138CE" w:rsidRPr="004138CE">
        <w:rPr>
          <w:rFonts w:cs="Times New Roman"/>
        </w:rPr>
        <w:t xml:space="preserve"> </w:t>
      </w:r>
      <w:r w:rsidR="00467FF2">
        <w:rPr>
          <w:rFonts w:cs="Times New Roman"/>
        </w:rPr>
        <w:t>predsjedniku Općinskog vijeća</w:t>
      </w:r>
      <w:r w:rsidR="00D74503">
        <w:rPr>
          <w:rFonts w:cs="Times New Roman"/>
        </w:rPr>
        <w:t>,</w:t>
      </w:r>
      <w:r w:rsidR="004138CE" w:rsidRPr="004138CE">
        <w:rPr>
          <w:rFonts w:cs="Times New Roman"/>
        </w:rPr>
        <w:t xml:space="preserve"> naknada</w:t>
      </w:r>
      <w:r w:rsidR="00D74503">
        <w:rPr>
          <w:rFonts w:cs="Times New Roman"/>
        </w:rPr>
        <w:t xml:space="preserve"> općinskim</w:t>
      </w:r>
      <w:r w:rsidR="004138CE" w:rsidRPr="004138CE">
        <w:rPr>
          <w:rFonts w:cs="Times New Roman"/>
        </w:rPr>
        <w:t xml:space="preserve"> vijećnicima i članovima radnih skupina, naknada iz sklopljenih ugovora o djelu i ugovora o autorskom honoraru te drugih sličnih davanja, </w:t>
      </w:r>
    </w:p>
    <w:p w14:paraId="122469A3" w14:textId="38A55EFB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4138CE" w:rsidRPr="004138CE">
        <w:rPr>
          <w:rFonts w:cs="Times New Roman"/>
        </w:rPr>
        <w:t xml:space="preserve">poslovi obračuna i isplata na temelju ovjerenih računa, zaključaka, ugovora i drugih naloga za plaćanje u skladu s računovodstvenim propisima i internim aktima Općine, </w:t>
      </w:r>
    </w:p>
    <w:p w14:paraId="752B5EAE" w14:textId="05311357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4138CE" w:rsidRPr="004138CE">
        <w:rPr>
          <w:rFonts w:cs="Times New Roman"/>
        </w:rPr>
        <w:t xml:space="preserve">priprema i izrada nacrta i prijedloga odluka i drugih akata Općinskog vijeća i Općinskog načelnika iz područja proračuna, računovodstva i financija, </w:t>
      </w:r>
    </w:p>
    <w:p w14:paraId="69C7525C" w14:textId="0B1BCE48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9.</w:t>
      </w:r>
      <w:r w:rsidR="004138CE" w:rsidRPr="004138CE">
        <w:rPr>
          <w:rFonts w:cs="Times New Roman"/>
        </w:rPr>
        <w:t xml:space="preserve"> usmena i pisana komunikacija sa strankama, pravnim i fizičkim osobama u rješavanju pitanja iz područja proračuna, financija i računovodstva, </w:t>
      </w:r>
    </w:p>
    <w:p w14:paraId="4E88EC46" w14:textId="23E49756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>10.</w:t>
      </w:r>
      <w:r w:rsidR="004138CE" w:rsidRPr="004138CE">
        <w:rPr>
          <w:rFonts w:cs="Times New Roman"/>
        </w:rPr>
        <w:t xml:space="preserve"> priprema dopisa, izvještaja, analiza, odluka, rješenja i drugih općih i pojedinačnih akata iz područja proračuna, računovodstva i financija, </w:t>
      </w:r>
    </w:p>
    <w:p w14:paraId="04B2F2A5" w14:textId="3760A268" w:rsidR="00467FF2" w:rsidRDefault="00BB24A4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="004138CE" w:rsidRPr="004138CE">
        <w:rPr>
          <w:rFonts w:cs="Times New Roman"/>
        </w:rPr>
        <w:t>obavljanje drugih poslova određenih zakonom, aktima Općinskog vijeća i Općinskog načelnika ili naloženih i povjerenih od strane pročelnika Jedinstvenog upravnog odjela.</w:t>
      </w:r>
    </w:p>
    <w:p w14:paraId="5E671410" w14:textId="77777777" w:rsidR="00467FF2" w:rsidRDefault="00467FF2" w:rsidP="00850EBA">
      <w:pPr>
        <w:jc w:val="both"/>
        <w:rPr>
          <w:rFonts w:cs="Times New Roman"/>
        </w:rPr>
      </w:pPr>
    </w:p>
    <w:p w14:paraId="66E42EF8" w14:textId="7C335D3D" w:rsidR="00467FF2" w:rsidRPr="003E1E41" w:rsidRDefault="004138CE" w:rsidP="00467FF2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10.</w:t>
      </w:r>
    </w:p>
    <w:p w14:paraId="75740DA1" w14:textId="2E205336" w:rsidR="003A11C6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>U Odsjeku</w:t>
      </w:r>
      <w:r w:rsidR="003A11C6" w:rsidRPr="003A11C6">
        <w:rPr>
          <w:rFonts w:cs="Times New Roman"/>
        </w:rPr>
        <w:t xml:space="preserve"> za prostorno uređenje i komunalne djelatnosti </w:t>
      </w:r>
      <w:r w:rsidRPr="004138CE">
        <w:rPr>
          <w:rFonts w:cs="Times New Roman"/>
        </w:rPr>
        <w:t xml:space="preserve">obavljaju se naročito sljedeći poslovi: </w:t>
      </w:r>
      <w:r w:rsidR="0053215F">
        <w:rPr>
          <w:rFonts w:cs="Times New Roman"/>
        </w:rPr>
        <w:t xml:space="preserve">1. </w:t>
      </w:r>
      <w:r w:rsidRPr="004138CE">
        <w:rPr>
          <w:rFonts w:cs="Times New Roman"/>
        </w:rPr>
        <w:t>obavljanje poslova zaštite okoliša te održivog gospodarenje otpadom, uključujući praćenje stanja, izradu stručnih analiza i izvještaja o stanju u sustavu gospodarenja otpadom te pisanu i usmenu komunikaciju s građanima, pravnim osobama kao i s pravnom osobom kojoj je povjereno obavljanje djelatnosti skupljanja otpada,</w:t>
      </w:r>
    </w:p>
    <w:p w14:paraId="3F1982E5" w14:textId="4A61A809" w:rsidR="003A11C6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4138CE" w:rsidRPr="004138CE">
        <w:rPr>
          <w:rFonts w:cs="Times New Roman"/>
        </w:rPr>
        <w:t xml:space="preserve">obavljanje svih poslova uređenja naselja, planiranja te provedbe modernizacije, izgradnje i održavanja objekata i uređaja komunalne infrastrukture te nerazvrstanih cesta u vlasništvu te </w:t>
      </w:r>
      <w:r w:rsidR="004138CE" w:rsidRPr="004138CE">
        <w:rPr>
          <w:rFonts w:cs="Times New Roman"/>
        </w:rPr>
        <w:lastRenderedPageBreak/>
        <w:t xml:space="preserve">pod upravljanjem Općine, uključujući izradu svih propisanih planova, </w:t>
      </w:r>
      <w:r w:rsidR="003A11C6" w:rsidRPr="004138CE">
        <w:rPr>
          <w:rFonts w:cs="Times New Roman"/>
        </w:rPr>
        <w:t>programa</w:t>
      </w:r>
      <w:r w:rsidR="004138CE" w:rsidRPr="004138CE">
        <w:rPr>
          <w:rFonts w:cs="Times New Roman"/>
        </w:rPr>
        <w:t xml:space="preserve">, evidencija, izvještaja i drugih akata, </w:t>
      </w:r>
    </w:p>
    <w:p w14:paraId="5B7C5F97" w14:textId="76CE346E" w:rsidR="003A11C6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4138CE" w:rsidRPr="004138CE">
        <w:rPr>
          <w:rFonts w:cs="Times New Roman"/>
        </w:rPr>
        <w:t xml:space="preserve">rješavanje imovinsko-pravnih i statusnih pitanja vezanih uz objekte i uređaje komunalne infrastrukture te nerazvrstane ceste, </w:t>
      </w:r>
    </w:p>
    <w:p w14:paraId="63239C4A" w14:textId="2C611F84" w:rsidR="003A11C6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r w:rsidR="004138CE" w:rsidRPr="004138CE">
        <w:rPr>
          <w:rFonts w:cs="Times New Roman"/>
        </w:rPr>
        <w:t xml:space="preserve">obavljanje svih poslova komunalnog gospodarstva, u područjima održavanja nerazvrstanih cesta, javnih površina na kojima nije dopušten promet motornim vozilima, građevina javne odvodnje oborinskih voda, javnih zelenih površina, građevina, uređaja i predmeta javne namjene, groblja i krematorija unutar groblja, održavanje </w:t>
      </w:r>
      <w:r w:rsidR="003A11C6" w:rsidRPr="004138CE">
        <w:rPr>
          <w:rFonts w:cs="Times New Roman"/>
        </w:rPr>
        <w:t>čistoće</w:t>
      </w:r>
      <w:r w:rsidR="004138CE" w:rsidRPr="004138CE">
        <w:rPr>
          <w:rFonts w:cs="Times New Roman"/>
        </w:rPr>
        <w:t xml:space="preserve"> javnih površina i održavanje javne rasvjete, parkiranja na uređenim javnim površinama</w:t>
      </w:r>
      <w:r w:rsidR="003A11C6">
        <w:rPr>
          <w:rFonts w:cs="Times New Roman"/>
        </w:rPr>
        <w:t xml:space="preserve">, </w:t>
      </w:r>
      <w:r w:rsidR="004138CE" w:rsidRPr="004138CE">
        <w:rPr>
          <w:rFonts w:cs="Times New Roman"/>
        </w:rPr>
        <w:t xml:space="preserve">obavljanju dimnjačarskih poslova, uključujući praćenje stanja, pripremu potrebnih odluka, izvještaja, programa, planova i drugih akata, ugovora i očitovanja volje, nadzor nad obavljanjem djelatnosti izgradnje i održavanja komunalne infrastrukture, </w:t>
      </w:r>
    </w:p>
    <w:p w14:paraId="0AA9BCB0" w14:textId="0AD1F1EB" w:rsidR="003A11C6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4138CE" w:rsidRPr="004138CE">
        <w:rPr>
          <w:rFonts w:cs="Times New Roman"/>
        </w:rPr>
        <w:t xml:space="preserve">poslovi upravljanja, održavanja i izgradnje građevina i uređaja javne, društvene i prometne infrastrukture u vlasništvu ili pod upravljanjem Općine, uključujući praćenje stanja, pripremu potrebnih odluka, izvještaja, programa, planova i drugih akata, </w:t>
      </w:r>
    </w:p>
    <w:p w14:paraId="745515E8" w14:textId="70875EC4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r w:rsidR="004138CE" w:rsidRPr="004138CE">
        <w:rPr>
          <w:rFonts w:cs="Times New Roman"/>
        </w:rPr>
        <w:t xml:space="preserve">priprema i provedba projekata izgradnje, rekonstrukcije, modernizacije i uređenja objekata i uređaja komunalne, društvene, javne i druge infrastrukture, zelenih površina, građevina i nekretnina u vlasništvu Općine, uključujući pripremu projektne i tehničke dokumentacije, pripremu pravnih poslova i drugih očitovanja volje, nadzor nad provedbom sklopljenih pravnih poslova, </w:t>
      </w:r>
    </w:p>
    <w:p w14:paraId="68EF7181" w14:textId="58EB4B60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 w:rsidR="004138CE" w:rsidRPr="004138CE">
        <w:rPr>
          <w:rFonts w:cs="Times New Roman"/>
        </w:rPr>
        <w:t xml:space="preserve">obavljanje poslova komunalnog redarstva, uključujući praćenje stanja, primanje i obradu prijava, pokretanje postupaka po službenoj dužnosti, nadzor nad ispunjavanjem odredbi komunalnog reda i drugih mjerodavnih propisa čiji je nadzor stavljen u nadležnost komunalnog redarstva, izdavanje mandatnih kazni, priprema i podnošenje prijedloga za pokretanje prekršajnog postupka, </w:t>
      </w:r>
    </w:p>
    <w:p w14:paraId="3A8E66B9" w14:textId="110D10B9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4138CE" w:rsidRPr="004138CE">
        <w:rPr>
          <w:rFonts w:cs="Times New Roman"/>
        </w:rPr>
        <w:t xml:space="preserve">obavljanje poslova prometnog redarstva, uključujući praćenje stanja, primanje i obradu prijava, pokretanje postupaka po službenoj dužnosti, nadzor nad ispunjavanjem odredbi prometnog reda i drugih mjerodavnih propisa čiji je nadzor stavljen u nadležnost prometnog redarstva, izdavanje mandatnih kazni, priprema i podnošenje prijedloga za pokretanje prekršajnog postupka, </w:t>
      </w:r>
    </w:p>
    <w:p w14:paraId="2FF1669E" w14:textId="5EBEF9E3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 w:rsidR="004138CE" w:rsidRPr="004138CE">
        <w:rPr>
          <w:rFonts w:cs="Times New Roman"/>
        </w:rPr>
        <w:t xml:space="preserve">obavljanje poslova poljoprivrednog redarstva, uključujući praćenje stanja, primanje i obradu prijava, pokretanje postupaka po službenoj dužnosti, nadzor nad ispunjavanjem odredbi poljoprivrednog reda i drugih mjerodavnih propisa čiji je nadzor stavljen u nadležnost poljoprivrednog redarstva, izdavanje mandatnih kazni, priprema i podnošenje prijedloga za pokretanje prekršajnog postupka, </w:t>
      </w:r>
    </w:p>
    <w:p w14:paraId="55932C80" w14:textId="4C7E0F27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r w:rsidR="004138CE" w:rsidRPr="004138CE">
        <w:rPr>
          <w:rFonts w:cs="Times New Roman"/>
        </w:rPr>
        <w:t>obavljanje svih poslova vezanih uz zaštitu životinja</w:t>
      </w:r>
      <w:r w:rsidR="003E1E41">
        <w:rPr>
          <w:rFonts w:cs="Times New Roman"/>
        </w:rPr>
        <w:t xml:space="preserve">, </w:t>
      </w:r>
      <w:r w:rsidR="004138CE" w:rsidRPr="004138CE">
        <w:rPr>
          <w:rFonts w:cs="Times New Roman"/>
        </w:rPr>
        <w:t xml:space="preserve">uključujući pripremu svih odluka, izvještaja, drugih općih i pojedinačnih akata i pravnih poslova, </w:t>
      </w:r>
    </w:p>
    <w:p w14:paraId="4A9476AA" w14:textId="77777777" w:rsidR="0053215F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="004138CE" w:rsidRPr="004138CE">
        <w:rPr>
          <w:rFonts w:cs="Times New Roman"/>
        </w:rPr>
        <w:t xml:space="preserve">priprema dopisa, izvještaja, analiza, odluka, rješenja i drugih pojedinačnih i općih akata iz područja komunalnog gospodarstva i upravljanja imovinom Općine, </w:t>
      </w:r>
    </w:p>
    <w:p w14:paraId="2BA0744E" w14:textId="6FD25655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4138CE" w:rsidRPr="004138CE">
        <w:rPr>
          <w:rFonts w:cs="Times New Roman"/>
        </w:rPr>
        <w:t>usmena i pisana komunikacija sa strankama, pravnim i fizičkim osobama u rješavanju pitanja iz područja komunalnih djelatnosti, prostornog uređenja i imovine,</w:t>
      </w:r>
    </w:p>
    <w:p w14:paraId="4870FB94" w14:textId="17AA0229" w:rsidR="00DB3CD9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13. </w:t>
      </w:r>
      <w:r w:rsidR="004138CE" w:rsidRPr="004138CE">
        <w:rPr>
          <w:rFonts w:cs="Times New Roman"/>
        </w:rPr>
        <w:t xml:space="preserve">vođenje upravnog postupka za potrebe rješavanja o pravima, obvezama i pravnim interesima fizičkih i pravnih osoba te drugih stranaka, a iz područja komunalnih djelatnosti, prostornog uređenja i imovine, </w:t>
      </w:r>
    </w:p>
    <w:p w14:paraId="42D6BDB9" w14:textId="4FD52549" w:rsidR="00DB3CD9" w:rsidRDefault="0053215F" w:rsidP="00DB3CD9">
      <w:pPr>
        <w:jc w:val="both"/>
        <w:rPr>
          <w:rFonts w:cs="Times New Roman"/>
        </w:rPr>
      </w:pPr>
      <w:r>
        <w:rPr>
          <w:rFonts w:cs="Times New Roman"/>
        </w:rPr>
        <w:t xml:space="preserve">14. </w:t>
      </w:r>
      <w:r w:rsidR="00DB3CD9" w:rsidRPr="00DB3CD9">
        <w:rPr>
          <w:rFonts w:cs="Times New Roman"/>
        </w:rPr>
        <w:t>izdavanje izvoda iz prostorno-planske dokumentacije Općine,</w:t>
      </w:r>
    </w:p>
    <w:p w14:paraId="5B323018" w14:textId="0D72EF43" w:rsidR="00DB3CD9" w:rsidRPr="00DB3CD9" w:rsidRDefault="0053215F" w:rsidP="00DB3CD9">
      <w:pPr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r w:rsidR="00DB3CD9" w:rsidRPr="00DB3CD9">
        <w:rPr>
          <w:rFonts w:cs="Times New Roman"/>
        </w:rPr>
        <w:t>vođenje upravnog postupka obračuna komunalnog doprinosa</w:t>
      </w:r>
      <w:r w:rsidR="003E1E41">
        <w:rPr>
          <w:rFonts w:cs="Times New Roman"/>
        </w:rPr>
        <w:t xml:space="preserve"> i  komunalne naknade</w:t>
      </w:r>
    </w:p>
    <w:p w14:paraId="72B56F07" w14:textId="0C0A6391" w:rsidR="00DB3CD9" w:rsidRDefault="0053215F" w:rsidP="00DB3CD9">
      <w:pPr>
        <w:jc w:val="both"/>
        <w:rPr>
          <w:rFonts w:cs="Times New Roman"/>
        </w:rPr>
      </w:pPr>
      <w:r>
        <w:rPr>
          <w:rFonts w:cs="Times New Roman"/>
        </w:rPr>
        <w:t xml:space="preserve">16. </w:t>
      </w:r>
      <w:r w:rsidR="00DB3CD9" w:rsidRPr="00DB3CD9">
        <w:rPr>
          <w:rFonts w:cs="Times New Roman"/>
        </w:rPr>
        <w:t xml:space="preserve">vođenje postupaka za davanje koncesija, </w:t>
      </w:r>
    </w:p>
    <w:p w14:paraId="597D9FB2" w14:textId="1A7BA6CD" w:rsidR="00BB24A4" w:rsidRDefault="0053215F" w:rsidP="00850EBA">
      <w:pPr>
        <w:jc w:val="both"/>
        <w:rPr>
          <w:rFonts w:cs="Times New Roman"/>
        </w:rPr>
      </w:pPr>
      <w:r>
        <w:rPr>
          <w:rFonts w:cs="Times New Roman"/>
        </w:rPr>
        <w:t xml:space="preserve">17. </w:t>
      </w:r>
      <w:r w:rsidR="004138CE" w:rsidRPr="004138CE">
        <w:rPr>
          <w:rFonts w:cs="Times New Roman"/>
        </w:rPr>
        <w:t>obavljanje drugih poslova određenih zakonom, aktima Općinskog vijeća i Općinskog načelnika ili naloženih i povjerenih od strane pročelnika Jedinstvenog upravnog odjela.</w:t>
      </w:r>
    </w:p>
    <w:p w14:paraId="2806C5DA" w14:textId="77777777" w:rsidR="003E1E41" w:rsidRDefault="003E1E41" w:rsidP="003E1E41">
      <w:pPr>
        <w:spacing w:line="278" w:lineRule="auto"/>
        <w:rPr>
          <w:rFonts w:cs="Times New Roman"/>
        </w:rPr>
      </w:pPr>
    </w:p>
    <w:p w14:paraId="27C3E74D" w14:textId="44D48533" w:rsidR="00EC4C64" w:rsidRPr="003E1E41" w:rsidRDefault="004138CE" w:rsidP="003E1E41">
      <w:pPr>
        <w:spacing w:line="278" w:lineRule="auto"/>
        <w:jc w:val="center"/>
        <w:rPr>
          <w:rFonts w:cs="Times New Roman"/>
        </w:rPr>
      </w:pPr>
      <w:r w:rsidRPr="003E1E41">
        <w:rPr>
          <w:rFonts w:cs="Times New Roman"/>
          <w:b/>
          <w:bCs/>
        </w:rPr>
        <w:lastRenderedPageBreak/>
        <w:t>Članak 11.</w:t>
      </w:r>
    </w:p>
    <w:p w14:paraId="6FD31416" w14:textId="49964CA8" w:rsidR="000A7698" w:rsidRDefault="004138CE" w:rsidP="00572F61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Jedinstveni upravni odjel Općine te svaki odsjek, u svom djelokrugu, neposredno provodi zakonske i druge propise te opće akte Općinskog vijeća i Općinskog načelnika, donoseći pojedinačne akte kojima se rješava o pravima, obvezama i pravnim interesima fizičkih i pravnih osoba (upravne stvari). </w:t>
      </w:r>
    </w:p>
    <w:p w14:paraId="0F84253A" w14:textId="77777777" w:rsidR="00572F61" w:rsidRDefault="00572F61" w:rsidP="00572F61">
      <w:pPr>
        <w:jc w:val="both"/>
        <w:rPr>
          <w:rFonts w:cs="Times New Roman"/>
        </w:rPr>
      </w:pPr>
    </w:p>
    <w:p w14:paraId="4B8C37D6" w14:textId="7F014C25" w:rsidR="00EC4C64" w:rsidRDefault="004138CE" w:rsidP="000A7698">
      <w:pPr>
        <w:spacing w:after="160"/>
        <w:jc w:val="both"/>
        <w:rPr>
          <w:rFonts w:cs="Times New Roman"/>
        </w:rPr>
      </w:pPr>
      <w:r w:rsidRPr="004138CE">
        <w:rPr>
          <w:rFonts w:cs="Times New Roman"/>
        </w:rPr>
        <w:t xml:space="preserve">Obvezna je suradnja svakog pojedinog odsjeka unutar Jedinstvenog upravnog odjela u izvršavanju obveza i ovlaštenja iz samoupravnog djelokruga Općine. </w:t>
      </w:r>
    </w:p>
    <w:p w14:paraId="054205B5" w14:textId="77777777" w:rsidR="00EC4C64" w:rsidRDefault="00EC4C64" w:rsidP="00850EBA">
      <w:pPr>
        <w:jc w:val="both"/>
        <w:rPr>
          <w:rFonts w:cs="Times New Roman"/>
        </w:rPr>
      </w:pPr>
    </w:p>
    <w:p w14:paraId="7D014A9C" w14:textId="5E0E8F7A" w:rsidR="00EC4C64" w:rsidRPr="003E1E41" w:rsidRDefault="004138CE" w:rsidP="00EC4C64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93138A" w:rsidRPr="003E1E41">
        <w:rPr>
          <w:rFonts w:cs="Times New Roman"/>
          <w:b/>
          <w:bCs/>
        </w:rPr>
        <w:t>2</w:t>
      </w:r>
      <w:r w:rsidRPr="003E1E41">
        <w:rPr>
          <w:rFonts w:cs="Times New Roman"/>
          <w:b/>
          <w:bCs/>
        </w:rPr>
        <w:t>.</w:t>
      </w:r>
    </w:p>
    <w:p w14:paraId="7F15B33E" w14:textId="77777777" w:rsidR="00EC4C64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>Upravne, stručne i druge poslove koji, prema odredbama ove Odluke, pripadaju u djelokrug Jedinstvenog upravnog odjela Općine, odnosno u djelokrug pojedinog od</w:t>
      </w:r>
      <w:r w:rsidR="00EC4C64">
        <w:rPr>
          <w:rFonts w:cs="Times New Roman"/>
        </w:rPr>
        <w:t>s</w:t>
      </w:r>
      <w:r w:rsidRPr="004138CE">
        <w:rPr>
          <w:rFonts w:cs="Times New Roman"/>
        </w:rPr>
        <w:t xml:space="preserve">jeka, obavljaju službenici i namještenici. </w:t>
      </w:r>
    </w:p>
    <w:p w14:paraId="1C627341" w14:textId="77777777" w:rsidR="00EC4C64" w:rsidRDefault="00EC4C64" w:rsidP="00850EBA">
      <w:pPr>
        <w:jc w:val="both"/>
        <w:rPr>
          <w:rFonts w:cs="Times New Roman"/>
        </w:rPr>
      </w:pPr>
    </w:p>
    <w:p w14:paraId="0B61A558" w14:textId="77777777" w:rsidR="00EC4C64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Službenici kao svoje redovito zanimanje obavljaju upravne i stručne poslove iz samoupravnog djelokruga Općine, kao i poslove državne uprave povjerene Općini, u skladu s Ustavom i zakonom, uključujući opće, administrativne, financijsko-planske, materijalno-financijske, računovodstvene, informatičke i druge stručne poslove. </w:t>
      </w:r>
    </w:p>
    <w:p w14:paraId="6B1ABD73" w14:textId="77777777" w:rsidR="00EC4C64" w:rsidRDefault="00EC4C64" w:rsidP="00850EBA">
      <w:pPr>
        <w:jc w:val="both"/>
        <w:rPr>
          <w:rFonts w:cs="Times New Roman"/>
        </w:rPr>
      </w:pPr>
    </w:p>
    <w:p w14:paraId="7C0E947B" w14:textId="3C10C9CE" w:rsidR="00BB24A4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Namještenici kao svoje redovito zanimanje obavljaju pomoćno – tehničke i ostale poslove čije je obavljanje potrebno radi pravodobnog i nesmetanog obavljanja poslova iz djelokruga Jedinstvenog upravnog odjela Općine. </w:t>
      </w:r>
    </w:p>
    <w:p w14:paraId="3795976D" w14:textId="77777777" w:rsidR="00BB24A4" w:rsidRPr="003E1E41" w:rsidRDefault="00BB24A4" w:rsidP="00850EBA">
      <w:pPr>
        <w:jc w:val="both"/>
        <w:rPr>
          <w:rFonts w:cs="Times New Roman"/>
          <w:b/>
          <w:bCs/>
        </w:rPr>
      </w:pPr>
    </w:p>
    <w:p w14:paraId="01B0A8B6" w14:textId="5FA049DB" w:rsidR="0093138A" w:rsidRPr="003E1E41" w:rsidRDefault="004138CE" w:rsidP="0093138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93138A" w:rsidRPr="003E1E41">
        <w:rPr>
          <w:rFonts w:cs="Times New Roman"/>
          <w:b/>
          <w:bCs/>
        </w:rPr>
        <w:t>3</w:t>
      </w:r>
      <w:r w:rsidRPr="003E1E41">
        <w:rPr>
          <w:rFonts w:cs="Times New Roman"/>
          <w:b/>
          <w:bCs/>
        </w:rPr>
        <w:t>.</w:t>
      </w:r>
    </w:p>
    <w:p w14:paraId="0B8C88E9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Unutarnje ustrojstvo Jedinstvenog upravnog odjela Općine i pojedinih odsjeka s nazivima i opisima pojedinih radnih mjesta, stručnim i drugim uvjetima za raspored na radna mjesta, brojem izvršitelja i drugim pitanjima od značaja za rad upravnog tijela u skladu sa Statutom Općine </w:t>
      </w:r>
      <w:r w:rsidR="0093138A">
        <w:rPr>
          <w:rFonts w:cs="Times New Roman"/>
        </w:rPr>
        <w:t>Vidovec</w:t>
      </w:r>
      <w:r w:rsidRPr="004138CE">
        <w:rPr>
          <w:rFonts w:cs="Times New Roman"/>
        </w:rPr>
        <w:t xml:space="preserve"> i ovom Odlukom, uredit će se Pravilnikom o unutarnjem redu. </w:t>
      </w:r>
    </w:p>
    <w:p w14:paraId="5787D9CF" w14:textId="77777777" w:rsidR="0093138A" w:rsidRDefault="0093138A" w:rsidP="00850EBA">
      <w:pPr>
        <w:jc w:val="both"/>
        <w:rPr>
          <w:rFonts w:cs="Times New Roman"/>
        </w:rPr>
      </w:pPr>
    </w:p>
    <w:p w14:paraId="453520BD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Pravilnik o unutarnjem redu za Jedinstveni upravni odjel Općine donosi Općinski načelnik, prema prijedlogu pročelnika, u skladu sa zakonom. </w:t>
      </w:r>
    </w:p>
    <w:p w14:paraId="07883E6E" w14:textId="77777777" w:rsidR="0093138A" w:rsidRDefault="0093138A" w:rsidP="00850EBA">
      <w:pPr>
        <w:jc w:val="both"/>
        <w:rPr>
          <w:rFonts w:cs="Times New Roman"/>
        </w:rPr>
      </w:pPr>
    </w:p>
    <w:p w14:paraId="0D0E48BD" w14:textId="0C60A446" w:rsidR="0093138A" w:rsidRPr="003E1E41" w:rsidRDefault="004138CE" w:rsidP="0093138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93138A" w:rsidRPr="003E1E41">
        <w:rPr>
          <w:rFonts w:cs="Times New Roman"/>
          <w:b/>
          <w:bCs/>
        </w:rPr>
        <w:t>4</w:t>
      </w:r>
      <w:r w:rsidRPr="003E1E41">
        <w:rPr>
          <w:rFonts w:cs="Times New Roman"/>
          <w:b/>
          <w:bCs/>
        </w:rPr>
        <w:t>.</w:t>
      </w:r>
    </w:p>
    <w:p w14:paraId="5262D66D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Jedinstvenim upravnim odjelom Općine upravlja pročelnik. </w:t>
      </w:r>
    </w:p>
    <w:p w14:paraId="19F6829F" w14:textId="77777777" w:rsidR="0093138A" w:rsidRDefault="0093138A" w:rsidP="00850EBA">
      <w:pPr>
        <w:jc w:val="both"/>
        <w:rPr>
          <w:rFonts w:cs="Times New Roman"/>
        </w:rPr>
      </w:pPr>
    </w:p>
    <w:p w14:paraId="45BC66DC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Pročelnika Jedinstvenog upravnog odjela imenuje Općinski načelnik, na temelju provedenog javnog natječaja, u skladu s odredbama posebnog zakona kojim se uređuje službenički odnos službenika i namještenika u upravnim tijelima lokalne i područne (regionalne) samouprave. </w:t>
      </w:r>
    </w:p>
    <w:p w14:paraId="3CBB2EBC" w14:textId="77777777" w:rsidR="0093138A" w:rsidRDefault="0093138A" w:rsidP="00850EBA">
      <w:pPr>
        <w:jc w:val="both"/>
        <w:rPr>
          <w:rFonts w:cs="Times New Roman"/>
        </w:rPr>
      </w:pPr>
    </w:p>
    <w:p w14:paraId="3E7782AB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Na prava i obveze pročelnika odgovarajuće se primjenjuju odredbe posebnog zakona kojim se uređuje radni odnos službenika i namještenika u upravnim tijelima lokalne i područne (regionalne) samouprave. </w:t>
      </w:r>
    </w:p>
    <w:p w14:paraId="71BA4401" w14:textId="77777777" w:rsidR="0093138A" w:rsidRDefault="0093138A" w:rsidP="00850EBA">
      <w:pPr>
        <w:jc w:val="both"/>
        <w:rPr>
          <w:rFonts w:cs="Times New Roman"/>
        </w:rPr>
      </w:pPr>
    </w:p>
    <w:p w14:paraId="3D2D67BE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U slučaju dulje odsutnosti odnosno spriječenosti za rad, pročelnika zamjenjuje voditelj odsjeka odnosno drugi službenik </w:t>
      </w:r>
      <w:r w:rsidR="0093138A" w:rsidRPr="004138CE">
        <w:rPr>
          <w:rFonts w:cs="Times New Roman"/>
        </w:rPr>
        <w:t>odgovarajuće</w:t>
      </w:r>
      <w:r w:rsidRPr="004138CE">
        <w:rPr>
          <w:rFonts w:cs="Times New Roman"/>
        </w:rPr>
        <w:t xml:space="preserve"> stručne spreme kojeg odredi Općinski načelnik. </w:t>
      </w:r>
    </w:p>
    <w:p w14:paraId="0197BE43" w14:textId="77777777" w:rsidR="0093138A" w:rsidRDefault="0093138A" w:rsidP="00850EBA">
      <w:pPr>
        <w:jc w:val="both"/>
        <w:rPr>
          <w:rFonts w:cs="Times New Roman"/>
        </w:rPr>
      </w:pPr>
    </w:p>
    <w:p w14:paraId="2692CF3A" w14:textId="77777777" w:rsidR="000A7698" w:rsidRDefault="000A7698">
      <w:pPr>
        <w:spacing w:after="160" w:line="278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E28C09A" w14:textId="57A66C3A" w:rsidR="0093138A" w:rsidRPr="003E1E41" w:rsidRDefault="004138CE" w:rsidP="003E1E41">
      <w:pPr>
        <w:spacing w:line="278" w:lineRule="auto"/>
        <w:jc w:val="center"/>
        <w:rPr>
          <w:rFonts w:cs="Times New Roman"/>
        </w:rPr>
      </w:pPr>
      <w:r w:rsidRPr="003E1E41">
        <w:rPr>
          <w:rFonts w:cs="Times New Roman"/>
          <w:b/>
          <w:bCs/>
        </w:rPr>
        <w:lastRenderedPageBreak/>
        <w:t>Članak 1</w:t>
      </w:r>
      <w:r w:rsidR="0093138A" w:rsidRPr="003E1E41">
        <w:rPr>
          <w:rFonts w:cs="Times New Roman"/>
          <w:b/>
          <w:bCs/>
        </w:rPr>
        <w:t>5</w:t>
      </w:r>
      <w:r w:rsidRPr="003E1E41">
        <w:rPr>
          <w:rFonts w:cs="Times New Roman"/>
          <w:b/>
          <w:bCs/>
        </w:rPr>
        <w:t>.</w:t>
      </w:r>
    </w:p>
    <w:p w14:paraId="10FC0357" w14:textId="77777777" w:rsidR="0093138A" w:rsidRDefault="004138CE" w:rsidP="003E1E41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Odsjecima Jedinstvenog upravnog odjela Općine rukovode voditelji odsjeka. </w:t>
      </w:r>
    </w:p>
    <w:p w14:paraId="6539CA8F" w14:textId="77777777" w:rsidR="0093138A" w:rsidRDefault="0093138A" w:rsidP="00850EBA">
      <w:pPr>
        <w:jc w:val="both"/>
        <w:rPr>
          <w:rFonts w:cs="Times New Roman"/>
        </w:rPr>
      </w:pPr>
    </w:p>
    <w:p w14:paraId="2E6887DD" w14:textId="2F18CB3E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Ukoliko pojedini odsjek, privremeno ili u duljem vremenskom razdoblju, nema svojeg voditelja, njime neposredno rukovodi pročelnik Jedinstvenog upravnog odjela. </w:t>
      </w:r>
    </w:p>
    <w:p w14:paraId="358DD3E1" w14:textId="77777777" w:rsidR="000A7698" w:rsidRDefault="000A7698" w:rsidP="000A7698">
      <w:pPr>
        <w:spacing w:after="160" w:line="278" w:lineRule="auto"/>
        <w:rPr>
          <w:rFonts w:cs="Times New Roman"/>
        </w:rPr>
      </w:pPr>
    </w:p>
    <w:p w14:paraId="6B7BD015" w14:textId="0E92ECA9" w:rsidR="0093138A" w:rsidRPr="000A7698" w:rsidRDefault="004138CE" w:rsidP="000A7698">
      <w:pPr>
        <w:spacing w:after="160" w:line="278" w:lineRule="auto"/>
        <w:rPr>
          <w:rFonts w:cs="Times New Roman"/>
        </w:rPr>
      </w:pPr>
      <w:r w:rsidRPr="003E1E41">
        <w:rPr>
          <w:rFonts w:cs="Times New Roman"/>
          <w:b/>
          <w:bCs/>
        </w:rPr>
        <w:t>I</w:t>
      </w:r>
      <w:r w:rsidR="0053215F">
        <w:rPr>
          <w:rFonts w:cs="Times New Roman"/>
          <w:b/>
          <w:bCs/>
        </w:rPr>
        <w:t>I</w:t>
      </w:r>
      <w:r w:rsidRPr="003E1E41">
        <w:rPr>
          <w:rFonts w:cs="Times New Roman"/>
          <w:b/>
          <w:bCs/>
        </w:rPr>
        <w:t>. PRAVA I OBVEZE TE ODGOVORNOST ZA OBAVLJANJE POSLOVA</w:t>
      </w:r>
    </w:p>
    <w:p w14:paraId="4F40A14D" w14:textId="77777777" w:rsidR="0093138A" w:rsidRDefault="0093138A" w:rsidP="00850EBA">
      <w:pPr>
        <w:jc w:val="both"/>
        <w:rPr>
          <w:rFonts w:cs="Times New Roman"/>
        </w:rPr>
      </w:pPr>
    </w:p>
    <w:p w14:paraId="23916380" w14:textId="33872827" w:rsidR="0093138A" w:rsidRPr="003E1E41" w:rsidRDefault="004138CE" w:rsidP="0093138A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93138A" w:rsidRPr="003E1E41">
        <w:rPr>
          <w:rFonts w:cs="Times New Roman"/>
          <w:b/>
          <w:bCs/>
        </w:rPr>
        <w:t>6</w:t>
      </w:r>
      <w:r w:rsidRPr="003E1E41">
        <w:rPr>
          <w:rFonts w:cs="Times New Roman"/>
          <w:b/>
          <w:bCs/>
        </w:rPr>
        <w:t>.</w:t>
      </w:r>
    </w:p>
    <w:p w14:paraId="777B39C4" w14:textId="77777777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Pročelnik Jedinstvenog upravnog odjela Općine odgovoran je za vlastiti rad i rad službenika u Jedinstvenom  upravnom odjelu. </w:t>
      </w:r>
    </w:p>
    <w:p w14:paraId="114D841A" w14:textId="77777777" w:rsidR="0093138A" w:rsidRDefault="0093138A" w:rsidP="00850EBA">
      <w:pPr>
        <w:jc w:val="both"/>
        <w:rPr>
          <w:rFonts w:cs="Times New Roman"/>
        </w:rPr>
      </w:pPr>
    </w:p>
    <w:p w14:paraId="366DC4FF" w14:textId="6F75EBD0" w:rsidR="0093138A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Voditelj odsjeka odgovoran je za vlastiti rad i rad službenika u odsjeku. </w:t>
      </w:r>
    </w:p>
    <w:p w14:paraId="09D488D8" w14:textId="77777777" w:rsidR="0093138A" w:rsidRPr="003E1E41" w:rsidRDefault="0093138A" w:rsidP="00850EBA">
      <w:pPr>
        <w:jc w:val="both"/>
        <w:rPr>
          <w:rFonts w:cs="Times New Roman"/>
          <w:b/>
          <w:bCs/>
        </w:rPr>
      </w:pPr>
    </w:p>
    <w:p w14:paraId="36E45AB4" w14:textId="66FE822A" w:rsidR="0093138A" w:rsidRPr="003E1E41" w:rsidRDefault="004138CE" w:rsidP="00C81170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C81170" w:rsidRPr="003E1E41">
        <w:rPr>
          <w:rFonts w:cs="Times New Roman"/>
          <w:b/>
          <w:bCs/>
        </w:rPr>
        <w:t>7</w:t>
      </w:r>
      <w:r w:rsidRPr="003E1E41">
        <w:rPr>
          <w:rFonts w:cs="Times New Roman"/>
          <w:b/>
          <w:bCs/>
        </w:rPr>
        <w:t>.</w:t>
      </w:r>
    </w:p>
    <w:p w14:paraId="31B88C11" w14:textId="77777777" w:rsidR="00C81170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Službenici i namještenici Jedinstvenog upravnog odjela Općine povjerene poslove obavljaju savjesno, pridržavajući se Ustava, zakona, drugih propisa i pravila struke. </w:t>
      </w:r>
    </w:p>
    <w:p w14:paraId="754DADA8" w14:textId="77777777" w:rsidR="00C81170" w:rsidRDefault="00C81170" w:rsidP="00850EBA">
      <w:pPr>
        <w:jc w:val="both"/>
        <w:rPr>
          <w:rFonts w:cs="Times New Roman"/>
        </w:rPr>
      </w:pPr>
    </w:p>
    <w:p w14:paraId="28CAF85F" w14:textId="77777777" w:rsidR="00C81170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Službenici i namještenici su dužni izvršavati naloge pročelnika Jedinstvenog upravnog odjela i nadređenog službenika koji se odnose na službu te bez posebnog naloga obavljati poslove, odnosno zadatke radnog mjesta na koje su raspoređeni. </w:t>
      </w:r>
    </w:p>
    <w:p w14:paraId="60EF2CC6" w14:textId="77777777" w:rsidR="00C81170" w:rsidRPr="003E1E41" w:rsidRDefault="00C81170" w:rsidP="00850EBA">
      <w:pPr>
        <w:jc w:val="both"/>
        <w:rPr>
          <w:rFonts w:cs="Times New Roman"/>
          <w:b/>
          <w:bCs/>
        </w:rPr>
      </w:pPr>
    </w:p>
    <w:p w14:paraId="17F9D8CA" w14:textId="4CD47BB8" w:rsidR="00C81170" w:rsidRPr="003E1E41" w:rsidRDefault="004138CE" w:rsidP="00C81170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1</w:t>
      </w:r>
      <w:r w:rsidR="00C81170" w:rsidRPr="003E1E41">
        <w:rPr>
          <w:rFonts w:cs="Times New Roman"/>
          <w:b/>
          <w:bCs/>
        </w:rPr>
        <w:t>8</w:t>
      </w:r>
      <w:r w:rsidRPr="003E1E41">
        <w:rPr>
          <w:rFonts w:cs="Times New Roman"/>
          <w:b/>
          <w:bCs/>
        </w:rPr>
        <w:t>.</w:t>
      </w:r>
    </w:p>
    <w:p w14:paraId="7081AEBC" w14:textId="19E481A0" w:rsidR="00C81170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Na prava i obveze službenika i namještenika Jedinstvenog upravnog odjela Općine, prijam u službu i raspored na radno mjesto te odgovornost za rad odgovarajuće se primjenjuju odredbe posebnog zakona kojim se uređuje radni odnos službenika i namještenika u upravnim tijelima lokalne i područne (regionalne) samouprave. </w:t>
      </w:r>
    </w:p>
    <w:p w14:paraId="779A6036" w14:textId="77777777" w:rsidR="00C81170" w:rsidRDefault="00C81170" w:rsidP="00850EBA">
      <w:pPr>
        <w:jc w:val="both"/>
        <w:rPr>
          <w:rFonts w:cs="Times New Roman"/>
        </w:rPr>
      </w:pPr>
    </w:p>
    <w:p w14:paraId="135530A0" w14:textId="6CD76B30" w:rsidR="00C81170" w:rsidRPr="003E1E41" w:rsidRDefault="004138CE" w:rsidP="00C81170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 xml:space="preserve">Članak </w:t>
      </w:r>
      <w:r w:rsidR="00C81170" w:rsidRPr="003E1E41">
        <w:rPr>
          <w:rFonts w:cs="Times New Roman"/>
          <w:b/>
          <w:bCs/>
        </w:rPr>
        <w:t>19</w:t>
      </w:r>
      <w:r w:rsidRPr="003E1E41">
        <w:rPr>
          <w:rFonts w:cs="Times New Roman"/>
          <w:b/>
          <w:bCs/>
        </w:rPr>
        <w:t>.</w:t>
      </w:r>
    </w:p>
    <w:p w14:paraId="1A25E291" w14:textId="77777777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Plaću službenika i namještenika Jedinstvenog upravnog odjela Općine, u skladu s odredbama posebnog zakona, čini umnožak </w:t>
      </w:r>
      <w:r w:rsidR="00C81170" w:rsidRPr="004138CE">
        <w:rPr>
          <w:rFonts w:cs="Times New Roman"/>
        </w:rPr>
        <w:t>koeficijenta</w:t>
      </w:r>
      <w:r w:rsidRPr="004138CE">
        <w:rPr>
          <w:rFonts w:cs="Times New Roman"/>
        </w:rPr>
        <w:t xml:space="preserve"> složenosti poslova radnog mjesta na koje je službenik raspoređen i osnovice za obračun plaće, uvećan za 0,5% za svaku navršenu godinu rada.</w:t>
      </w:r>
    </w:p>
    <w:p w14:paraId="304D542B" w14:textId="77777777" w:rsidR="00355695" w:rsidRDefault="00355695" w:rsidP="00850EBA">
      <w:pPr>
        <w:jc w:val="both"/>
        <w:rPr>
          <w:rFonts w:cs="Times New Roman"/>
        </w:rPr>
      </w:pPr>
    </w:p>
    <w:p w14:paraId="4DDD02E5" w14:textId="77777777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Koeficijente za obračun plaće službenika i namještenika u Jedinstvenom upravnom odjelu Općine određuje posebnom odlukom Općinsko vijeće, na prijedlog Općinskog načelnika. </w:t>
      </w:r>
    </w:p>
    <w:p w14:paraId="48596125" w14:textId="77777777" w:rsidR="00355695" w:rsidRDefault="00355695" w:rsidP="00850EBA">
      <w:pPr>
        <w:jc w:val="both"/>
        <w:rPr>
          <w:rFonts w:cs="Times New Roman"/>
        </w:rPr>
      </w:pPr>
    </w:p>
    <w:p w14:paraId="55A574CB" w14:textId="77777777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Koeficijenti za obračun plaće službenika i namještenika Jedinstvenog upravnog odjela Općine određuju se unutar raspona koeficijenta od 1,00 do 6,00. </w:t>
      </w:r>
    </w:p>
    <w:p w14:paraId="586328A1" w14:textId="77777777" w:rsidR="00355695" w:rsidRDefault="00355695" w:rsidP="00850EBA">
      <w:pPr>
        <w:jc w:val="both"/>
        <w:rPr>
          <w:rFonts w:cs="Times New Roman"/>
        </w:rPr>
      </w:pPr>
    </w:p>
    <w:p w14:paraId="667128E9" w14:textId="77777777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Osnovicu za obračun plaće službenika i namještenika u Jedinstvenom upravnom odjelu Općine utvrđuje odlukom Općinski načelnik. </w:t>
      </w:r>
    </w:p>
    <w:p w14:paraId="6744DC70" w14:textId="77777777" w:rsidR="00355695" w:rsidRDefault="00355695" w:rsidP="00850EBA">
      <w:pPr>
        <w:jc w:val="both"/>
        <w:rPr>
          <w:rFonts w:cs="Times New Roman"/>
        </w:rPr>
      </w:pPr>
    </w:p>
    <w:p w14:paraId="12D21626" w14:textId="77777777" w:rsidR="000A7698" w:rsidRDefault="000A7698">
      <w:pPr>
        <w:spacing w:after="160" w:line="278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14F23030" w14:textId="1D063954" w:rsidR="00355695" w:rsidRDefault="0053215F" w:rsidP="0053215F">
      <w:pPr>
        <w:spacing w:after="160" w:line="278" w:lineRule="auto"/>
        <w:rPr>
          <w:rFonts w:cs="Times New Roman"/>
        </w:rPr>
      </w:pPr>
      <w:r>
        <w:rPr>
          <w:rFonts w:cs="Times New Roman"/>
          <w:b/>
          <w:bCs/>
        </w:rPr>
        <w:lastRenderedPageBreak/>
        <w:t>III</w:t>
      </w:r>
      <w:r w:rsidR="004138CE" w:rsidRPr="00355695">
        <w:rPr>
          <w:rFonts w:cs="Times New Roman"/>
          <w:b/>
          <w:bCs/>
        </w:rPr>
        <w:t xml:space="preserve">. PRIJELAZNE I ZAVRŠNE ODREDBE </w:t>
      </w:r>
    </w:p>
    <w:p w14:paraId="73CE12B4" w14:textId="35F48A6C" w:rsidR="00355695" w:rsidRPr="003E1E41" w:rsidRDefault="004138CE" w:rsidP="00355695">
      <w:pPr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2</w:t>
      </w:r>
      <w:r w:rsidR="00355695" w:rsidRPr="003E1E41">
        <w:rPr>
          <w:rFonts w:cs="Times New Roman"/>
          <w:b/>
          <w:bCs/>
        </w:rPr>
        <w:t>0</w:t>
      </w:r>
      <w:r w:rsidRPr="003E1E41">
        <w:rPr>
          <w:rFonts w:cs="Times New Roman"/>
          <w:b/>
          <w:bCs/>
        </w:rPr>
        <w:t>.</w:t>
      </w:r>
    </w:p>
    <w:p w14:paraId="5F642C5C" w14:textId="77777777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Općinski načelnik dužan je u roku od 60 dana od dana stupanja na snagu ove Odluke donijeti Pravilnik o unutarnjem redu Jedinstvenog upravnog odjela Općine </w:t>
      </w:r>
      <w:r w:rsidR="00355695">
        <w:rPr>
          <w:rFonts w:cs="Times New Roman"/>
        </w:rPr>
        <w:t>Vidovec.</w:t>
      </w:r>
    </w:p>
    <w:p w14:paraId="17045469" w14:textId="77777777" w:rsidR="00355695" w:rsidRDefault="00355695" w:rsidP="00850EBA">
      <w:pPr>
        <w:jc w:val="both"/>
        <w:rPr>
          <w:rFonts w:cs="Times New Roman"/>
        </w:rPr>
      </w:pPr>
    </w:p>
    <w:p w14:paraId="4A5EEC40" w14:textId="6E4DA2BA" w:rsidR="00355695" w:rsidRDefault="004138CE" w:rsidP="00850EBA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Danom stupanja na snagu ove odluke, prestaje važiti </w:t>
      </w:r>
      <w:bookmarkStart w:id="3" w:name="_Hlk192754833"/>
      <w:r w:rsidRPr="004138CE">
        <w:rPr>
          <w:rFonts w:cs="Times New Roman"/>
        </w:rPr>
        <w:t>Odluka o ustro</w:t>
      </w:r>
      <w:r w:rsidR="009A74EA">
        <w:rPr>
          <w:rFonts w:cs="Times New Roman"/>
        </w:rPr>
        <w:t>javanju i djelokrugu</w:t>
      </w:r>
      <w:r w:rsidRPr="004138CE">
        <w:rPr>
          <w:rFonts w:cs="Times New Roman"/>
        </w:rPr>
        <w:t xml:space="preserve"> Jedinstvenog upravnog odjela Općine </w:t>
      </w:r>
      <w:r w:rsidR="00355695">
        <w:rPr>
          <w:rFonts w:cs="Times New Roman"/>
        </w:rPr>
        <w:t>Vidovec</w:t>
      </w:r>
      <w:r w:rsidRPr="004138CE">
        <w:rPr>
          <w:rFonts w:cs="Times New Roman"/>
        </w:rPr>
        <w:t xml:space="preserve"> objavljena u „Službenom vjesniku Općine </w:t>
      </w:r>
      <w:r w:rsidR="00355695">
        <w:rPr>
          <w:rFonts w:cs="Times New Roman"/>
        </w:rPr>
        <w:t>Vidovec</w:t>
      </w:r>
      <w:r w:rsidRPr="009A74EA">
        <w:rPr>
          <w:rFonts w:cs="Times New Roman"/>
        </w:rPr>
        <w:t xml:space="preserve">“ broj </w:t>
      </w:r>
      <w:r w:rsidR="009A74EA" w:rsidRPr="009A74EA">
        <w:rPr>
          <w:rFonts w:cs="Times New Roman"/>
        </w:rPr>
        <w:t>5/11 i 90/2</w:t>
      </w:r>
      <w:r w:rsidR="009A74EA" w:rsidRPr="003E1E41">
        <w:rPr>
          <w:rFonts w:cs="Times New Roman"/>
        </w:rPr>
        <w:t>1</w:t>
      </w:r>
      <w:r w:rsidRPr="003E1E41">
        <w:rPr>
          <w:rFonts w:cs="Times New Roman"/>
        </w:rPr>
        <w:t>.</w:t>
      </w:r>
    </w:p>
    <w:bookmarkEnd w:id="3"/>
    <w:p w14:paraId="516AB7ED" w14:textId="77777777" w:rsidR="00355695" w:rsidRDefault="00355695" w:rsidP="00850EBA">
      <w:pPr>
        <w:jc w:val="both"/>
        <w:rPr>
          <w:rFonts w:cs="Times New Roman"/>
        </w:rPr>
      </w:pPr>
    </w:p>
    <w:p w14:paraId="6A5DEADF" w14:textId="76771884" w:rsidR="00355695" w:rsidRPr="000A7698" w:rsidRDefault="004138CE" w:rsidP="00572F61">
      <w:pPr>
        <w:spacing w:line="278" w:lineRule="auto"/>
        <w:jc w:val="center"/>
        <w:rPr>
          <w:rFonts w:cs="Times New Roman"/>
          <w:b/>
          <w:bCs/>
        </w:rPr>
      </w:pPr>
      <w:r w:rsidRPr="003E1E41">
        <w:rPr>
          <w:rFonts w:cs="Times New Roman"/>
          <w:b/>
          <w:bCs/>
        </w:rPr>
        <w:t>Članak 2</w:t>
      </w:r>
      <w:r w:rsidR="00355695" w:rsidRPr="003E1E41">
        <w:rPr>
          <w:rFonts w:cs="Times New Roman"/>
          <w:b/>
          <w:bCs/>
        </w:rPr>
        <w:t>1</w:t>
      </w:r>
      <w:r w:rsidRPr="004138CE">
        <w:rPr>
          <w:rFonts w:cs="Times New Roman"/>
        </w:rPr>
        <w:t>.</w:t>
      </w:r>
    </w:p>
    <w:p w14:paraId="774F8D57" w14:textId="419419C3" w:rsidR="004138CE" w:rsidRDefault="004138CE" w:rsidP="00572F61">
      <w:pPr>
        <w:jc w:val="both"/>
        <w:rPr>
          <w:rFonts w:cs="Times New Roman"/>
        </w:rPr>
      </w:pPr>
      <w:r w:rsidRPr="004138CE">
        <w:rPr>
          <w:rFonts w:cs="Times New Roman"/>
        </w:rPr>
        <w:t xml:space="preserve">Ova Odluka stupa na snagu </w:t>
      </w:r>
      <w:r w:rsidR="003E1E41">
        <w:rPr>
          <w:rFonts w:cs="Times New Roman"/>
        </w:rPr>
        <w:t>prvog</w:t>
      </w:r>
      <w:r w:rsidRPr="004138CE">
        <w:rPr>
          <w:rFonts w:cs="Times New Roman"/>
        </w:rPr>
        <w:t xml:space="preserve"> dana od dana objave u „Službenom vjesniku Općine </w:t>
      </w:r>
      <w:r w:rsidR="00355695">
        <w:rPr>
          <w:rFonts w:cs="Times New Roman"/>
        </w:rPr>
        <w:t>Vidovec</w:t>
      </w:r>
      <w:r w:rsidRPr="004138CE">
        <w:rPr>
          <w:rFonts w:cs="Times New Roman"/>
        </w:rPr>
        <w:t>“</w:t>
      </w:r>
      <w:r w:rsidR="00355695">
        <w:rPr>
          <w:rFonts w:cs="Times New Roman"/>
        </w:rPr>
        <w:t>.</w:t>
      </w:r>
    </w:p>
    <w:p w14:paraId="67045518" w14:textId="77777777" w:rsidR="00355695" w:rsidRDefault="00355695" w:rsidP="00850EBA">
      <w:pPr>
        <w:jc w:val="both"/>
        <w:rPr>
          <w:rFonts w:cs="Times New Roman"/>
        </w:rPr>
      </w:pPr>
    </w:p>
    <w:p w14:paraId="5A6F0957" w14:textId="77777777" w:rsidR="00355695" w:rsidRDefault="00355695" w:rsidP="00355695">
      <w:pPr>
        <w:jc w:val="right"/>
        <w:rPr>
          <w:rFonts w:cs="Times New Roman"/>
        </w:rPr>
      </w:pPr>
    </w:p>
    <w:p w14:paraId="7E4C6099" w14:textId="77777777" w:rsidR="00355695" w:rsidRDefault="00355695" w:rsidP="00355695">
      <w:pPr>
        <w:jc w:val="right"/>
        <w:rPr>
          <w:rFonts w:cs="Times New Roman"/>
        </w:rPr>
      </w:pPr>
    </w:p>
    <w:p w14:paraId="6199C1D6" w14:textId="70C630D5" w:rsidR="00355695" w:rsidRDefault="00355695" w:rsidP="00355695">
      <w:pPr>
        <w:jc w:val="right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2BEE4553" w14:textId="2CAD1290" w:rsidR="00355695" w:rsidRPr="004138CE" w:rsidRDefault="00355695" w:rsidP="00355695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Krunoslav Bistrović</w:t>
      </w:r>
    </w:p>
    <w:sectPr w:rsidR="00355695" w:rsidRPr="004138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56A6" w14:textId="77777777" w:rsidR="001E1837" w:rsidRDefault="001E1837" w:rsidP="00F9196F">
      <w:r>
        <w:separator/>
      </w:r>
    </w:p>
  </w:endnote>
  <w:endnote w:type="continuationSeparator" w:id="0">
    <w:p w14:paraId="3C175903" w14:textId="77777777" w:rsidR="001E1837" w:rsidRDefault="001E1837" w:rsidP="00F9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597800"/>
      <w:docPartObj>
        <w:docPartGallery w:val="Page Numbers (Bottom of Page)"/>
        <w:docPartUnique/>
      </w:docPartObj>
    </w:sdtPr>
    <w:sdtContent>
      <w:p w14:paraId="4821BAAA" w14:textId="75FE3DF6" w:rsidR="00F9196F" w:rsidRDefault="00F9196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D5254" w14:textId="77777777" w:rsidR="00F9196F" w:rsidRDefault="00F919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3499" w14:textId="77777777" w:rsidR="001E1837" w:rsidRDefault="001E1837" w:rsidP="00F9196F">
      <w:r>
        <w:separator/>
      </w:r>
    </w:p>
  </w:footnote>
  <w:footnote w:type="continuationSeparator" w:id="0">
    <w:p w14:paraId="5C4671B2" w14:textId="77777777" w:rsidR="001E1837" w:rsidRDefault="001E1837" w:rsidP="00F9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E"/>
    <w:rsid w:val="00014597"/>
    <w:rsid w:val="000A7698"/>
    <w:rsid w:val="00110AB8"/>
    <w:rsid w:val="001E1837"/>
    <w:rsid w:val="001F3744"/>
    <w:rsid w:val="002974AD"/>
    <w:rsid w:val="002C3221"/>
    <w:rsid w:val="002E6577"/>
    <w:rsid w:val="00355695"/>
    <w:rsid w:val="003A11C6"/>
    <w:rsid w:val="003D3BC2"/>
    <w:rsid w:val="003E1E41"/>
    <w:rsid w:val="004138CE"/>
    <w:rsid w:val="00467FF2"/>
    <w:rsid w:val="00493539"/>
    <w:rsid w:val="00500DCF"/>
    <w:rsid w:val="0053215F"/>
    <w:rsid w:val="00572F61"/>
    <w:rsid w:val="005A3911"/>
    <w:rsid w:val="00610CD2"/>
    <w:rsid w:val="007C7133"/>
    <w:rsid w:val="008500CC"/>
    <w:rsid w:val="00850EBA"/>
    <w:rsid w:val="009311BD"/>
    <w:rsid w:val="0093138A"/>
    <w:rsid w:val="009A74EA"/>
    <w:rsid w:val="00A86ED1"/>
    <w:rsid w:val="00AC7FF0"/>
    <w:rsid w:val="00BB24A4"/>
    <w:rsid w:val="00C81170"/>
    <w:rsid w:val="00D74503"/>
    <w:rsid w:val="00DB3CD9"/>
    <w:rsid w:val="00EC4C64"/>
    <w:rsid w:val="00F34A62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FC6E"/>
  <w15:chartTrackingRefBased/>
  <w15:docId w15:val="{1240A844-9898-4BE7-ADA9-CD22800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CE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38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38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38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38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38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38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38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38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38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3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38C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38C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38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38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38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38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3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1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38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1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38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138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38CE"/>
    <w:pPr>
      <w:spacing w:after="160"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138C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38C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38CE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919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196F"/>
    <w:rPr>
      <w:rFonts w:ascii="Times New Roman" w:hAnsi="Times New Roman"/>
      <w:kern w:val="0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919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196F"/>
    <w:rPr>
      <w:rFonts w:ascii="Times New Roman" w:hAnsi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11</cp:revision>
  <cp:lastPrinted>2025-03-19T12:43:00Z</cp:lastPrinted>
  <dcterms:created xsi:type="dcterms:W3CDTF">2025-03-06T09:12:00Z</dcterms:created>
  <dcterms:modified xsi:type="dcterms:W3CDTF">2025-03-19T12:44:00Z</dcterms:modified>
</cp:coreProperties>
</file>