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878D" w14:textId="13447855" w:rsidR="00F8119E" w:rsidRPr="00930C3F" w:rsidRDefault="00F8119E" w:rsidP="00F811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0C3F">
        <w:rPr>
          <w:rFonts w:ascii="Times New Roman" w:hAnsi="Times New Roman" w:cs="Times New Roman"/>
          <w:b/>
          <w:sz w:val="40"/>
          <w:szCs w:val="40"/>
        </w:rPr>
        <w:t xml:space="preserve">OBAVIJEST OPĆINSKOG IZBORNOG POVJERENSTVA OPĆINE VIDOVEC VEZANO ZA OVJERU OČITOVANJA O PRIHVAĆANJU KANDIDATURE TE ZAPRIMANJE PRIJEDLOGA </w:t>
      </w:r>
      <w:bookmarkStart w:id="0" w:name="_Hlk195869339"/>
      <w:r w:rsidRPr="00930C3F">
        <w:rPr>
          <w:rFonts w:ascii="Times New Roman" w:hAnsi="Times New Roman" w:cs="Times New Roman"/>
          <w:b/>
          <w:sz w:val="40"/>
          <w:szCs w:val="40"/>
        </w:rPr>
        <w:t>KANDIDACIJSKIH LISTA I PRIJEDLOGA KANDIDATA ZA PREDSTAVNIČKO TIJELO I OPĆINSKOG NAČELNIKA</w:t>
      </w:r>
    </w:p>
    <w:bookmarkEnd w:id="0"/>
    <w:p w14:paraId="0213776F" w14:textId="791DD351" w:rsidR="00AD2851" w:rsidRPr="00930C3F" w:rsidRDefault="00AD2851" w:rsidP="00AD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40"/>
          <w:szCs w:val="40"/>
          <w:lang w:eastAsia="hr-HR"/>
        </w:rPr>
      </w:pPr>
    </w:p>
    <w:p w14:paraId="3FD99080" w14:textId="77777777" w:rsidR="00AD2851" w:rsidRPr="00930C3F" w:rsidRDefault="00AD2851" w:rsidP="00AD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40"/>
          <w:szCs w:val="40"/>
          <w:lang w:eastAsia="hr-HR"/>
        </w:rPr>
      </w:pPr>
      <w:r w:rsidRPr="00930C3F">
        <w:rPr>
          <w:rFonts w:ascii="Times New Roman" w:eastAsia="Times New Roman" w:hAnsi="Times New Roman" w:cs="Times New Roman"/>
          <w:color w:val="484848"/>
          <w:sz w:val="40"/>
          <w:szCs w:val="40"/>
          <w:lang w:eastAsia="hr-HR"/>
        </w:rPr>
        <w:t> </w:t>
      </w:r>
    </w:p>
    <w:p w14:paraId="18895AAB" w14:textId="5BAF4DD1" w:rsidR="00AD2851" w:rsidRPr="00930C3F" w:rsidRDefault="00AD2851" w:rsidP="00F8119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59"/>
          <w:sz w:val="40"/>
          <w:szCs w:val="40"/>
          <w:lang w:eastAsia="hr-HR"/>
        </w:rPr>
      </w:pPr>
      <w:r w:rsidRPr="00930C3F">
        <w:rPr>
          <w:rFonts w:ascii="Times New Roman" w:eastAsia="Times New Roman" w:hAnsi="Times New Roman" w:cs="Times New Roman"/>
          <w:b/>
          <w:bCs/>
          <w:color w:val="468259"/>
          <w:sz w:val="40"/>
          <w:szCs w:val="40"/>
          <w:lang w:eastAsia="hr-HR"/>
        </w:rPr>
        <w:t>Mjesto i vrijeme</w:t>
      </w:r>
      <w:r w:rsidR="00F8119E" w:rsidRPr="00930C3F">
        <w:rPr>
          <w:rFonts w:ascii="Times New Roman" w:eastAsia="Times New Roman" w:hAnsi="Times New Roman" w:cs="Times New Roman"/>
          <w:b/>
          <w:bCs/>
          <w:color w:val="468259"/>
          <w:sz w:val="40"/>
          <w:szCs w:val="40"/>
          <w:lang w:eastAsia="hr-HR"/>
        </w:rPr>
        <w:t xml:space="preserve"> ovjere očitovanja o prihvaćanju kandidature te </w:t>
      </w:r>
      <w:r w:rsidRPr="00930C3F">
        <w:rPr>
          <w:rFonts w:ascii="Times New Roman" w:eastAsia="Times New Roman" w:hAnsi="Times New Roman" w:cs="Times New Roman"/>
          <w:b/>
          <w:bCs/>
          <w:color w:val="468259"/>
          <w:sz w:val="40"/>
          <w:szCs w:val="40"/>
          <w:lang w:eastAsia="hr-HR"/>
        </w:rPr>
        <w:t>zaprimanja prijedloga kandidacijskih lista i kandida</w:t>
      </w:r>
      <w:r w:rsidR="00F8119E" w:rsidRPr="00930C3F">
        <w:rPr>
          <w:rFonts w:ascii="Times New Roman" w:eastAsia="Times New Roman" w:hAnsi="Times New Roman" w:cs="Times New Roman"/>
          <w:b/>
          <w:bCs/>
          <w:color w:val="468259"/>
          <w:sz w:val="40"/>
          <w:szCs w:val="40"/>
          <w:lang w:eastAsia="hr-HR"/>
        </w:rPr>
        <w:t>tura</w:t>
      </w:r>
    </w:p>
    <w:p w14:paraId="4B497236" w14:textId="77777777" w:rsidR="00F8119E" w:rsidRPr="00930C3F" w:rsidRDefault="00F8119E" w:rsidP="00F8119E">
      <w:pPr>
        <w:pStyle w:val="Odlomakpopisa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59"/>
          <w:sz w:val="40"/>
          <w:szCs w:val="40"/>
          <w:lang w:eastAsia="hr-HR"/>
        </w:rPr>
      </w:pPr>
    </w:p>
    <w:p w14:paraId="68680645" w14:textId="603EE6A0" w:rsidR="00AD2851" w:rsidRPr="00930C3F" w:rsidRDefault="00AD2851" w:rsidP="00AD285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</w:pPr>
      <w:r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 xml:space="preserve">Ovjera očitovanja o prihvaćanju kandidature vršiti će se, a prijedlozi kandidacijskih lista i prijedlozi kandidatura zaprimati u sjedištu Općinskog izbornog povjerenstva Općine </w:t>
      </w:r>
      <w:r w:rsidR="00F8119E"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>Vidovec</w:t>
      </w:r>
      <w:r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 xml:space="preserve"> (sjedište Općine </w:t>
      </w:r>
      <w:r w:rsidR="00F8119E"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>Vidovec</w:t>
      </w:r>
      <w:r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 xml:space="preserve">), </w:t>
      </w:r>
      <w:r w:rsidR="00F8119E"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>Trg svetog Vida 9, Vidovec</w:t>
      </w:r>
      <w:r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 xml:space="preserve"> i to:</w:t>
      </w:r>
    </w:p>
    <w:p w14:paraId="20705E70" w14:textId="11E3A58A" w:rsidR="00F50DEC" w:rsidRPr="00930C3F" w:rsidRDefault="00F50DEC" w:rsidP="00AD285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</w:pPr>
    </w:p>
    <w:tbl>
      <w:tblPr>
        <w:tblStyle w:val="Reetkatablice"/>
        <w:tblW w:w="9781" w:type="dxa"/>
        <w:jc w:val="center"/>
        <w:tblLook w:val="04A0" w:firstRow="1" w:lastRow="0" w:firstColumn="1" w:lastColumn="0" w:noHBand="0" w:noVBand="1"/>
      </w:tblPr>
      <w:tblGrid>
        <w:gridCol w:w="5529"/>
        <w:gridCol w:w="4252"/>
      </w:tblGrid>
      <w:tr w:rsidR="00F50DEC" w:rsidRPr="00930C3F" w14:paraId="2A77446A" w14:textId="77777777" w:rsidTr="00D21FFE">
        <w:trPr>
          <w:trHeight w:val="447"/>
          <w:jc w:val="center"/>
        </w:trPr>
        <w:tc>
          <w:tcPr>
            <w:tcW w:w="5529" w:type="dxa"/>
          </w:tcPr>
          <w:p w14:paraId="485C9ED8" w14:textId="77777777" w:rsidR="00F50DEC" w:rsidRPr="00930C3F" w:rsidRDefault="00F50DEC" w:rsidP="00F5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0"/>
                <w:szCs w:val="40"/>
                <w:lang w:eastAsia="hr-HR"/>
              </w:rPr>
            </w:pPr>
            <w:bookmarkStart w:id="1" w:name="_Hlk195869561"/>
            <w:r w:rsidRPr="00930C3F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0"/>
                <w:szCs w:val="40"/>
                <w:lang w:eastAsia="hr-HR"/>
              </w:rPr>
              <w:t>DATUM</w:t>
            </w:r>
          </w:p>
          <w:p w14:paraId="08B38016" w14:textId="5EADB098" w:rsidR="00F50DEC" w:rsidRPr="00930C3F" w:rsidRDefault="00F50DEC" w:rsidP="00F5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0"/>
                <w:szCs w:val="40"/>
                <w:lang w:eastAsia="hr-HR"/>
              </w:rPr>
            </w:pPr>
          </w:p>
        </w:tc>
        <w:tc>
          <w:tcPr>
            <w:tcW w:w="4252" w:type="dxa"/>
          </w:tcPr>
          <w:p w14:paraId="6945811E" w14:textId="1D678660" w:rsidR="00F50DEC" w:rsidRPr="00930C3F" w:rsidRDefault="00F50DEC" w:rsidP="00F5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0"/>
                <w:szCs w:val="40"/>
                <w:lang w:eastAsia="hr-HR"/>
              </w:rPr>
            </w:pPr>
            <w:r w:rsidRPr="00930C3F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0"/>
                <w:szCs w:val="40"/>
                <w:lang w:eastAsia="hr-HR"/>
              </w:rPr>
              <w:t>VRIJEME</w:t>
            </w:r>
          </w:p>
        </w:tc>
      </w:tr>
      <w:tr w:rsidR="00F50DEC" w:rsidRPr="00930C3F" w14:paraId="7FED664C" w14:textId="77777777" w:rsidTr="00D21FFE">
        <w:trPr>
          <w:jc w:val="center"/>
        </w:trPr>
        <w:tc>
          <w:tcPr>
            <w:tcW w:w="5529" w:type="dxa"/>
          </w:tcPr>
          <w:p w14:paraId="3C886FF9" w14:textId="6ABC1492" w:rsidR="00F50DEC" w:rsidRPr="00930C3F" w:rsidRDefault="00DE5BA9" w:rsidP="00D21FF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18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 travnja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5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</w:t>
            </w:r>
          </w:p>
        </w:tc>
        <w:tc>
          <w:tcPr>
            <w:tcW w:w="4252" w:type="dxa"/>
          </w:tcPr>
          <w:p w14:paraId="593C78A6" w14:textId="599614E1" w:rsidR="00F50DEC" w:rsidRPr="00930C3F" w:rsidRDefault="005A540C" w:rsidP="005A540C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  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od </w:t>
            </w:r>
            <w:r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0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7:00 do 1</w:t>
            </w:r>
            <w:r w:rsid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2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:00 sati</w:t>
            </w:r>
          </w:p>
        </w:tc>
      </w:tr>
      <w:tr w:rsidR="00F50DEC" w:rsidRPr="00930C3F" w14:paraId="25AEE4BD" w14:textId="77777777" w:rsidTr="00D21FFE">
        <w:trPr>
          <w:trHeight w:val="296"/>
          <w:jc w:val="center"/>
        </w:trPr>
        <w:tc>
          <w:tcPr>
            <w:tcW w:w="5529" w:type="dxa"/>
          </w:tcPr>
          <w:p w14:paraId="517A6453" w14:textId="39D7F8AE" w:rsidR="00DE5BA9" w:rsidRPr="007F24E7" w:rsidRDefault="00DE5BA9" w:rsidP="00D21FFE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</w:pPr>
            <w:r w:rsidRP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19., 20. i 21.  travnja 2025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</w:t>
            </w:r>
          </w:p>
        </w:tc>
        <w:tc>
          <w:tcPr>
            <w:tcW w:w="4252" w:type="dxa"/>
          </w:tcPr>
          <w:p w14:paraId="5F67A196" w14:textId="21B8A72A" w:rsidR="00DE5BA9" w:rsidRPr="00930C3F" w:rsidRDefault="00D21FFE" w:rsidP="007F24E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 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od </w:t>
            </w:r>
            <w:r w:rsid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10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:00 do 12:00 sati</w:t>
            </w:r>
          </w:p>
        </w:tc>
      </w:tr>
      <w:tr w:rsidR="00BB4645" w:rsidRPr="00930C3F" w14:paraId="729E1A52" w14:textId="77777777" w:rsidTr="00D21FFE">
        <w:trPr>
          <w:trHeight w:val="296"/>
          <w:jc w:val="center"/>
        </w:trPr>
        <w:tc>
          <w:tcPr>
            <w:tcW w:w="5529" w:type="dxa"/>
          </w:tcPr>
          <w:p w14:paraId="1EDE529F" w14:textId="10BC246E" w:rsidR="00BB4645" w:rsidRPr="00DE5BA9" w:rsidRDefault="00BB4645" w:rsidP="00D21FFE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</w:pPr>
            <w:r w:rsidRPr="00BB464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22., 23., 24. i </w:t>
            </w:r>
            <w:r w:rsidR="00D21FF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 </w:t>
            </w:r>
            <w:r w:rsidRPr="00BB464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25. travnja 2025. </w:t>
            </w:r>
          </w:p>
        </w:tc>
        <w:tc>
          <w:tcPr>
            <w:tcW w:w="4252" w:type="dxa"/>
          </w:tcPr>
          <w:p w14:paraId="52145F70" w14:textId="35268492" w:rsidR="00BB4645" w:rsidRPr="00930C3F" w:rsidRDefault="00BB4645" w:rsidP="00BB464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  </w:t>
            </w:r>
            <w:r w:rsidR="00D21FF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  </w:t>
            </w:r>
            <w:r w:rsidRPr="00BB464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od 7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:</w:t>
            </w:r>
            <w:r w:rsidRPr="00BB464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00 do 15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:</w:t>
            </w:r>
            <w:r w:rsidRPr="00BB464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00 sati</w:t>
            </w:r>
          </w:p>
        </w:tc>
      </w:tr>
      <w:tr w:rsidR="00F50DEC" w:rsidRPr="00930C3F" w14:paraId="0165DEC8" w14:textId="77777777" w:rsidTr="00D21FFE">
        <w:trPr>
          <w:jc w:val="center"/>
        </w:trPr>
        <w:tc>
          <w:tcPr>
            <w:tcW w:w="5529" w:type="dxa"/>
          </w:tcPr>
          <w:p w14:paraId="4189FA0E" w14:textId="7E073EE8" w:rsidR="00F50DEC" w:rsidRPr="00930C3F" w:rsidRDefault="00DE5BA9" w:rsidP="00D21FF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26. i 27. travnja 2025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</w:t>
            </w:r>
          </w:p>
        </w:tc>
        <w:tc>
          <w:tcPr>
            <w:tcW w:w="4252" w:type="dxa"/>
          </w:tcPr>
          <w:p w14:paraId="654ACB4B" w14:textId="608639C3" w:rsidR="00F50DEC" w:rsidRPr="00930C3F" w:rsidRDefault="00D21FFE" w:rsidP="00F50DEC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 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od </w:t>
            </w:r>
            <w:r w:rsidR="005A540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0</w:t>
            </w:r>
            <w:r w:rsid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9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:00 do 1</w:t>
            </w:r>
            <w:r w:rsid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4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:00 sati</w:t>
            </w:r>
          </w:p>
        </w:tc>
      </w:tr>
      <w:tr w:rsidR="00F50DEC" w:rsidRPr="00930C3F" w14:paraId="0C27D156" w14:textId="77777777" w:rsidTr="00D21FFE">
        <w:trPr>
          <w:jc w:val="center"/>
        </w:trPr>
        <w:tc>
          <w:tcPr>
            <w:tcW w:w="5529" w:type="dxa"/>
          </w:tcPr>
          <w:p w14:paraId="1DF453AE" w14:textId="4FAFC3E6" w:rsidR="00F50DEC" w:rsidRPr="00930C3F" w:rsidRDefault="00F50DEC" w:rsidP="00D21FF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28. travnja 202</w:t>
            </w:r>
            <w:r w:rsid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5</w:t>
            </w:r>
            <w:r w:rsidR="00DF7F54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</w:t>
            </w:r>
          </w:p>
        </w:tc>
        <w:tc>
          <w:tcPr>
            <w:tcW w:w="4252" w:type="dxa"/>
          </w:tcPr>
          <w:p w14:paraId="413AE9CA" w14:textId="410E66B0" w:rsidR="00F50DEC" w:rsidRPr="00930C3F" w:rsidRDefault="00D21FFE" w:rsidP="00F50DE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 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od </w:t>
            </w:r>
            <w:r w:rsidR="005A540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0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7:00 do </w:t>
            </w:r>
            <w:r w:rsid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20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:00 sati</w:t>
            </w:r>
          </w:p>
        </w:tc>
      </w:tr>
      <w:tr w:rsidR="00F50DEC" w:rsidRPr="00930C3F" w14:paraId="4C666C32" w14:textId="77777777" w:rsidTr="00D21FFE">
        <w:trPr>
          <w:jc w:val="center"/>
        </w:trPr>
        <w:tc>
          <w:tcPr>
            <w:tcW w:w="5529" w:type="dxa"/>
          </w:tcPr>
          <w:p w14:paraId="6E9699BF" w14:textId="39E04DB3" w:rsidR="00F50DEC" w:rsidRPr="00930C3F" w:rsidRDefault="00F50DEC" w:rsidP="00D21FF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29. travnja 202</w:t>
            </w:r>
            <w:r w:rsidR="00DE5BA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5</w:t>
            </w:r>
            <w:r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</w:t>
            </w:r>
          </w:p>
        </w:tc>
        <w:tc>
          <w:tcPr>
            <w:tcW w:w="4252" w:type="dxa"/>
          </w:tcPr>
          <w:p w14:paraId="2295157F" w14:textId="2504B7DD" w:rsidR="00F50DEC" w:rsidRPr="00930C3F" w:rsidRDefault="00D21FFE" w:rsidP="00F50DEC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 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 xml:space="preserve">od </w:t>
            </w:r>
            <w:r w:rsidR="005A540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0</w:t>
            </w:r>
            <w:r w:rsidR="00F50DEC" w:rsidRPr="00930C3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7:00 do 24:00 sata</w:t>
            </w:r>
          </w:p>
        </w:tc>
      </w:tr>
      <w:bookmarkEnd w:id="1"/>
    </w:tbl>
    <w:p w14:paraId="29F54C8C" w14:textId="3F43E56E" w:rsidR="00DE5BA9" w:rsidRDefault="00DE5BA9" w:rsidP="00AD285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</w:p>
    <w:p w14:paraId="61CD0D9C" w14:textId="77777777" w:rsidR="00DE5BA9" w:rsidRPr="00930C3F" w:rsidRDefault="00DE5BA9" w:rsidP="00AD285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</w:p>
    <w:p w14:paraId="02819D02" w14:textId="04079B98" w:rsidR="00AD2851" w:rsidRPr="00930C3F" w:rsidRDefault="00AD2851" w:rsidP="00F50DEC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hr-HR"/>
        </w:rPr>
      </w:pPr>
      <w:r w:rsidRPr="00930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hr-HR"/>
        </w:rPr>
        <w:t>Najava predaje prijedloga</w:t>
      </w:r>
      <w:r w:rsidR="007F24E7" w:rsidRPr="007F24E7">
        <w:t xml:space="preserve"> </w:t>
      </w:r>
      <w:r w:rsidR="007F24E7" w:rsidRPr="007F24E7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lang w:eastAsia="hr-HR"/>
        </w:rPr>
        <w:t>kandidacijskih lista i prijedloga kandidata za predstavničko tijelo i općinskog načelnika</w:t>
      </w:r>
    </w:p>
    <w:p w14:paraId="7B827B3A" w14:textId="77777777" w:rsidR="00F50DEC" w:rsidRPr="00930C3F" w:rsidRDefault="00F50DEC" w:rsidP="00F50DEC">
      <w:pPr>
        <w:pStyle w:val="Odlomakpopisa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59"/>
          <w:sz w:val="40"/>
          <w:szCs w:val="40"/>
          <w:lang w:eastAsia="hr-HR"/>
        </w:rPr>
      </w:pPr>
    </w:p>
    <w:p w14:paraId="3C95FC8C" w14:textId="2954960B" w:rsidR="00F8119E" w:rsidRPr="00930C3F" w:rsidRDefault="00F8119E" w:rsidP="00F8119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30C3F">
        <w:rPr>
          <w:rFonts w:ascii="Times New Roman" w:hAnsi="Times New Roman" w:cs="Times New Roman"/>
          <w:sz w:val="40"/>
          <w:szCs w:val="40"/>
        </w:rPr>
        <w:t>Preporučuje se predlagateljima da predaju prijedloga najave O</w:t>
      </w:r>
      <w:r w:rsidR="00F50DEC" w:rsidRPr="00930C3F">
        <w:rPr>
          <w:rFonts w:ascii="Times New Roman" w:hAnsi="Times New Roman" w:cs="Times New Roman"/>
          <w:sz w:val="40"/>
          <w:szCs w:val="40"/>
        </w:rPr>
        <w:t>pćinskom izbornom povjerenstvu Općine Vidovec</w:t>
      </w:r>
      <w:r w:rsidRPr="00930C3F">
        <w:rPr>
          <w:rFonts w:ascii="Times New Roman" w:hAnsi="Times New Roman" w:cs="Times New Roman"/>
          <w:sz w:val="40"/>
          <w:szCs w:val="40"/>
        </w:rPr>
        <w:t xml:space="preserve"> na:</w:t>
      </w:r>
    </w:p>
    <w:p w14:paraId="61066831" w14:textId="77777777" w:rsidR="00F8119E" w:rsidRPr="00930C3F" w:rsidRDefault="00F8119E" w:rsidP="00F8119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DD7F7C4" w14:textId="6231986E" w:rsidR="00F8119E" w:rsidRPr="00930C3F" w:rsidRDefault="00F8119E" w:rsidP="00F8119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30C3F">
        <w:rPr>
          <w:rFonts w:ascii="Times New Roman" w:hAnsi="Times New Roman" w:cs="Times New Roman"/>
          <w:sz w:val="40"/>
          <w:szCs w:val="40"/>
        </w:rPr>
        <w:t xml:space="preserve">- </w:t>
      </w:r>
      <w:r w:rsidR="00F50DEC" w:rsidRPr="00930C3F">
        <w:rPr>
          <w:rFonts w:ascii="Times New Roman" w:hAnsi="Times New Roman" w:cs="Times New Roman"/>
          <w:sz w:val="40"/>
          <w:szCs w:val="40"/>
        </w:rPr>
        <w:t xml:space="preserve">broj </w:t>
      </w:r>
      <w:r w:rsidRPr="00930C3F">
        <w:rPr>
          <w:rFonts w:ascii="Times New Roman" w:hAnsi="Times New Roman" w:cs="Times New Roman"/>
          <w:sz w:val="40"/>
          <w:szCs w:val="40"/>
        </w:rPr>
        <w:t>mob:</w:t>
      </w:r>
      <w:r w:rsidRPr="00930C3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0DEC" w:rsidRPr="00930C3F">
        <w:rPr>
          <w:rFonts w:ascii="Times New Roman" w:hAnsi="Times New Roman" w:cs="Times New Roman"/>
          <w:b/>
          <w:sz w:val="40"/>
          <w:szCs w:val="40"/>
        </w:rPr>
        <w:t>099 609 67 99</w:t>
      </w:r>
      <w:r w:rsidR="007F24E7">
        <w:rPr>
          <w:rFonts w:ascii="Times New Roman" w:hAnsi="Times New Roman" w:cs="Times New Roman"/>
          <w:b/>
          <w:sz w:val="40"/>
          <w:szCs w:val="40"/>
        </w:rPr>
        <w:t xml:space="preserve"> ili 099 756 18 39</w:t>
      </w:r>
    </w:p>
    <w:p w14:paraId="7148FD7B" w14:textId="77777777" w:rsidR="00F8119E" w:rsidRPr="00930C3F" w:rsidRDefault="00F8119E" w:rsidP="00F8119E">
      <w:pPr>
        <w:spacing w:after="0" w:line="24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 w:rsidRPr="00930C3F">
        <w:rPr>
          <w:rFonts w:ascii="Times New Roman" w:hAnsi="Times New Roman" w:cs="Times New Roman"/>
          <w:sz w:val="40"/>
          <w:szCs w:val="40"/>
        </w:rPr>
        <w:tab/>
        <w:t>ili</w:t>
      </w:r>
    </w:p>
    <w:p w14:paraId="18314B60" w14:textId="772F47C1" w:rsidR="00F8119E" w:rsidRPr="00930C3F" w:rsidRDefault="00F8119E" w:rsidP="00F8119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</w:pPr>
      <w:r w:rsidRPr="00930C3F">
        <w:rPr>
          <w:rFonts w:ascii="Times New Roman" w:hAnsi="Times New Roman" w:cs="Times New Roman"/>
          <w:sz w:val="40"/>
          <w:szCs w:val="40"/>
        </w:rPr>
        <w:t>- mail adresu:</w:t>
      </w:r>
      <w:r w:rsidRPr="00930C3F">
        <w:rPr>
          <w:rFonts w:ascii="Times New Roman" w:hAnsi="Times New Roman" w:cs="Times New Roman"/>
          <w:b/>
          <w:sz w:val="40"/>
          <w:szCs w:val="40"/>
        </w:rPr>
        <w:t xml:space="preserve"> </w:t>
      </w:r>
      <w:hyperlink r:id="rId5" w:history="1">
        <w:r w:rsidR="00F50DEC" w:rsidRPr="00930C3F">
          <w:rPr>
            <w:rStyle w:val="Hiperveza"/>
            <w:rFonts w:ascii="Times New Roman" w:hAnsi="Times New Roman" w:cs="Times New Roman"/>
            <w:b/>
            <w:color w:val="538135" w:themeColor="accent6" w:themeShade="BF"/>
            <w:sz w:val="40"/>
            <w:szCs w:val="40"/>
          </w:rPr>
          <w:t>procelnik@vidovec.hr</w:t>
        </w:r>
      </w:hyperlink>
    </w:p>
    <w:p w14:paraId="531A093B" w14:textId="77777777" w:rsidR="00F50DEC" w:rsidRPr="00930C3F" w:rsidRDefault="00F50DEC" w:rsidP="00F8119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C9198A7" w14:textId="2B794877" w:rsidR="00AD2851" w:rsidRPr="00930C3F" w:rsidRDefault="00AD2851" w:rsidP="00AD285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 xml:space="preserve">Predlagatelji koji ne najave predaju prijedloga neće moći započeti s predajom sve dok Općinsko izborno povjerenstvo Općine </w:t>
      </w:r>
      <w:r w:rsidR="00BB4ACE"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>Vidovec</w:t>
      </w:r>
      <w:r w:rsidRPr="00930C3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hr-HR"/>
        </w:rPr>
        <w:t xml:space="preserve"> ne preuzme prethodne najave za to vrijeme.</w:t>
      </w:r>
    </w:p>
    <w:p w14:paraId="4899F3DE" w14:textId="77777777" w:rsidR="00AD2851" w:rsidRPr="00930C3F" w:rsidRDefault="00AD2851" w:rsidP="00AD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930C3F">
        <w:rPr>
          <w:rFonts w:ascii="Times New Roman" w:eastAsia="Times New Roman" w:hAnsi="Times New Roman" w:cs="Times New Roman"/>
          <w:sz w:val="40"/>
          <w:szCs w:val="40"/>
          <w:lang w:eastAsia="hr-HR"/>
        </w:rPr>
        <w:t> </w:t>
      </w:r>
    </w:p>
    <w:p w14:paraId="7506F3EE" w14:textId="77777777" w:rsidR="00DE5BA9" w:rsidRDefault="00BB4ACE" w:rsidP="00BB4ACE">
      <w:pPr>
        <w:jc w:val="right"/>
        <w:rPr>
          <w:rFonts w:ascii="Times New Roman" w:hAnsi="Times New Roman" w:cs="Times New Roman"/>
          <w:sz w:val="40"/>
          <w:szCs w:val="40"/>
        </w:rPr>
      </w:pPr>
      <w:r w:rsidRPr="00930C3F">
        <w:rPr>
          <w:rFonts w:ascii="Times New Roman" w:hAnsi="Times New Roman" w:cs="Times New Roman"/>
          <w:sz w:val="40"/>
          <w:szCs w:val="40"/>
        </w:rPr>
        <w:t xml:space="preserve">OPĆINSKO IZBORNO POVJERENSTVO </w:t>
      </w:r>
    </w:p>
    <w:p w14:paraId="7F453A22" w14:textId="24A645D6" w:rsidR="00BB4ACE" w:rsidRDefault="00DE5BA9" w:rsidP="00DE5BA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D21FF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B4ACE" w:rsidRPr="00930C3F">
        <w:rPr>
          <w:rFonts w:ascii="Times New Roman" w:hAnsi="Times New Roman" w:cs="Times New Roman"/>
          <w:sz w:val="40"/>
          <w:szCs w:val="40"/>
        </w:rPr>
        <w:t>OPĆINE VIDOVEC</w:t>
      </w:r>
    </w:p>
    <w:p w14:paraId="33DE08BE" w14:textId="43F1ACBB" w:rsidR="00A03795" w:rsidRPr="00BB4645" w:rsidRDefault="00A03795" w:rsidP="00DE5BA9"/>
    <w:sectPr w:rsidR="00A03795" w:rsidRPr="00BB4645" w:rsidSect="00D21FFE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33302"/>
    <w:multiLevelType w:val="multilevel"/>
    <w:tmpl w:val="3D7C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F10AD"/>
    <w:multiLevelType w:val="multilevel"/>
    <w:tmpl w:val="D8CC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42581"/>
    <w:multiLevelType w:val="hybridMultilevel"/>
    <w:tmpl w:val="18B2C45C"/>
    <w:lvl w:ilvl="0" w:tplc="8CC01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6843"/>
    <w:multiLevelType w:val="hybridMultilevel"/>
    <w:tmpl w:val="B3EAB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728990">
    <w:abstractNumId w:val="1"/>
  </w:num>
  <w:num w:numId="2" w16cid:durableId="1374041863">
    <w:abstractNumId w:val="0"/>
  </w:num>
  <w:num w:numId="3" w16cid:durableId="1848011713">
    <w:abstractNumId w:val="3"/>
  </w:num>
  <w:num w:numId="4" w16cid:durableId="164700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51"/>
    <w:rsid w:val="000E33CF"/>
    <w:rsid w:val="00124257"/>
    <w:rsid w:val="002E77F5"/>
    <w:rsid w:val="003D3F96"/>
    <w:rsid w:val="004D1B1D"/>
    <w:rsid w:val="005A540C"/>
    <w:rsid w:val="0063064B"/>
    <w:rsid w:val="007F24E7"/>
    <w:rsid w:val="00930C3F"/>
    <w:rsid w:val="00954A22"/>
    <w:rsid w:val="00A03795"/>
    <w:rsid w:val="00AD2851"/>
    <w:rsid w:val="00BB4645"/>
    <w:rsid w:val="00BB4ACE"/>
    <w:rsid w:val="00D21FFE"/>
    <w:rsid w:val="00DE5BA9"/>
    <w:rsid w:val="00DF7F54"/>
    <w:rsid w:val="00F50DEC"/>
    <w:rsid w:val="00F8119E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9B3A"/>
  <w15:chartTrackingRefBased/>
  <w15:docId w15:val="{C8FBAB31-7460-49B4-8076-B2F4988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19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0D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50DE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5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elnik@vid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7</cp:revision>
  <cp:lastPrinted>2025-04-22T11:48:00Z</cp:lastPrinted>
  <dcterms:created xsi:type="dcterms:W3CDTF">2021-04-23T14:22:00Z</dcterms:created>
  <dcterms:modified xsi:type="dcterms:W3CDTF">2025-04-22T11:48:00Z</dcterms:modified>
</cp:coreProperties>
</file>