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CED8" w14:textId="77777777" w:rsidR="007C02D6" w:rsidRPr="00DF63FB" w:rsidRDefault="007C02D6" w:rsidP="007C02D6">
      <w:pPr>
        <w:shd w:val="clear" w:color="auto" w:fill="FFFFFF"/>
        <w:spacing w:before="272" w:after="48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eastAsia="hr-HR"/>
        </w:rPr>
      </w:pPr>
      <w:r w:rsidRPr="00DF63FB">
        <w:rPr>
          <w:rFonts w:ascii="Times New Roman" w:eastAsia="Times New Roman" w:hAnsi="Times New Roman" w:cs="Times New Roman"/>
          <w:b/>
          <w:bCs/>
          <w:color w:val="231F20"/>
          <w:sz w:val="20"/>
          <w:szCs w:val="20"/>
          <w:lang w:eastAsia="hr-HR"/>
        </w:rPr>
        <w:t>PRILOG 2</w:t>
      </w:r>
    </w:p>
    <w:p w14:paraId="33CF295C" w14:textId="77777777" w:rsidR="007C02D6" w:rsidRPr="00DF63FB" w:rsidRDefault="007C02D6" w:rsidP="007C02D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DF63FB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PN</w:t>
      </w:r>
    </w:p>
    <w:tbl>
      <w:tblPr>
        <w:tblW w:w="96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4759"/>
      </w:tblGrid>
      <w:tr w:rsidR="007C02D6" w:rsidRPr="000232C5" w14:paraId="42205458" w14:textId="77777777" w:rsidTr="00DF63FB">
        <w:trPr>
          <w:trHeight w:val="275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26FB0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ŽUPANIJA</w:t>
            </w:r>
            <w:r w:rsidR="008636ED" w:rsidRPr="000232C5">
              <w:rPr>
                <w:lang w:eastAsia="hr-HR"/>
              </w:rPr>
              <w:t xml:space="preserve"> 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336E6F" w14:textId="6FEADC9F" w:rsidR="007C02D6" w:rsidRPr="000232C5" w:rsidRDefault="000232C5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VARAŽDINSKA ŽUPANIJA</w:t>
            </w:r>
          </w:p>
        </w:tc>
      </w:tr>
      <w:tr w:rsidR="007C02D6" w:rsidRPr="000232C5" w14:paraId="69F995CB" w14:textId="77777777" w:rsidTr="00DF63FB">
        <w:trPr>
          <w:trHeight w:val="235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507A66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GRAD/OPĆINA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915E" w14:textId="27D4E16E" w:rsidR="000232C5" w:rsidRPr="000232C5" w:rsidRDefault="000232C5" w:rsidP="000232C5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OPĆINA VIDOVEC</w:t>
            </w:r>
          </w:p>
        </w:tc>
      </w:tr>
    </w:tbl>
    <w:p w14:paraId="26F47400" w14:textId="77777777" w:rsidR="007C02D6" w:rsidRPr="000232C5" w:rsidRDefault="007C02D6" w:rsidP="000232C5">
      <w:pPr>
        <w:pStyle w:val="Bezproreda"/>
        <w:rPr>
          <w:lang w:eastAsia="hr-HR"/>
        </w:rPr>
      </w:pPr>
    </w:p>
    <w:tbl>
      <w:tblPr>
        <w:tblW w:w="96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4708"/>
      </w:tblGrid>
      <w:tr w:rsidR="007C02D6" w:rsidRPr="000232C5" w14:paraId="6D1680D3" w14:textId="77777777" w:rsidTr="000232C5">
        <w:trPr>
          <w:trHeight w:val="295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2E305" w14:textId="77777777" w:rsidR="007C02D6" w:rsidRPr="000232C5" w:rsidRDefault="007C02D6" w:rsidP="00DF63FB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VRSTA PRIRODNE NEPOGODE</w:t>
            </w:r>
          </w:p>
        </w:tc>
        <w:tc>
          <w:tcPr>
            <w:tcW w:w="4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9BE113" w14:textId="69F6EA9A" w:rsidR="007C02D6" w:rsidRPr="000232C5" w:rsidRDefault="000232C5" w:rsidP="00DF63FB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SUŠA </w:t>
            </w:r>
          </w:p>
        </w:tc>
      </w:tr>
    </w:tbl>
    <w:p w14:paraId="13590049" w14:textId="77777777" w:rsidR="007C02D6" w:rsidRPr="000232C5" w:rsidRDefault="007C02D6" w:rsidP="000232C5">
      <w:pPr>
        <w:pStyle w:val="Bezproreda"/>
        <w:rPr>
          <w:lang w:eastAsia="hr-HR"/>
        </w:rPr>
      </w:pPr>
    </w:p>
    <w:p w14:paraId="34E594B9" w14:textId="77777777" w:rsidR="000232C5" w:rsidRPr="00DF63FB" w:rsidRDefault="007C02D6" w:rsidP="000232C5">
      <w:pPr>
        <w:pStyle w:val="Bezproreda"/>
        <w:jc w:val="center"/>
        <w:rPr>
          <w:rFonts w:ascii="Calibri" w:hAnsi="Calibri" w:cs="Calibri"/>
          <w:b/>
          <w:sz w:val="24"/>
          <w:szCs w:val="24"/>
          <w:lang w:eastAsia="hr-HR"/>
        </w:rPr>
      </w:pPr>
      <w:r w:rsidRPr="00DF63FB">
        <w:rPr>
          <w:rFonts w:ascii="Calibri" w:hAnsi="Calibri" w:cs="Calibri"/>
          <w:b/>
          <w:sz w:val="24"/>
          <w:szCs w:val="24"/>
          <w:lang w:eastAsia="hr-HR"/>
        </w:rPr>
        <w:t>PRIJAVA ŠTETE OD PRIRODNE NEPOGODE</w:t>
      </w:r>
    </w:p>
    <w:p w14:paraId="72652A8B" w14:textId="531A659E" w:rsidR="000232C5" w:rsidRPr="00DF63FB" w:rsidRDefault="007C02D6" w:rsidP="000232C5">
      <w:pPr>
        <w:pStyle w:val="Bezproreda"/>
        <w:jc w:val="center"/>
        <w:rPr>
          <w:rFonts w:ascii="Calibri" w:hAnsi="Calibri" w:cs="Calibri"/>
          <w:b/>
          <w:sz w:val="24"/>
          <w:szCs w:val="24"/>
          <w:lang w:eastAsia="hr-HR"/>
        </w:rPr>
      </w:pPr>
      <w:r w:rsidRPr="00DF63FB">
        <w:rPr>
          <w:rFonts w:ascii="Calibri" w:hAnsi="Calibri" w:cs="Calibri"/>
          <w:b/>
          <w:sz w:val="24"/>
          <w:szCs w:val="24"/>
          <w:lang w:eastAsia="hr-HR"/>
        </w:rPr>
        <w:t>Prijavljujem štetu od prirodne nepogode u kojoj je oštećena/uništena</w:t>
      </w:r>
    </w:p>
    <w:p w14:paraId="362D850A" w14:textId="145A3E5D" w:rsidR="007C02D6" w:rsidRPr="00DF63FB" w:rsidRDefault="000232C5" w:rsidP="000232C5">
      <w:pPr>
        <w:pStyle w:val="Bezproreda"/>
        <w:jc w:val="center"/>
        <w:rPr>
          <w:rFonts w:ascii="Calibri" w:hAnsi="Calibri" w:cs="Calibri"/>
          <w:b/>
          <w:sz w:val="24"/>
          <w:szCs w:val="24"/>
          <w:lang w:eastAsia="hr-HR"/>
        </w:rPr>
      </w:pPr>
      <w:r w:rsidRPr="00DF63FB">
        <w:rPr>
          <w:rFonts w:ascii="Calibri" w:hAnsi="Calibri" w:cs="Calibri"/>
          <w:b/>
          <w:sz w:val="24"/>
          <w:szCs w:val="24"/>
          <w:lang w:eastAsia="hr-HR"/>
        </w:rPr>
        <w:t>niže navedena imovina</w:t>
      </w:r>
    </w:p>
    <w:p w14:paraId="65173EC3" w14:textId="77777777" w:rsidR="000232C5" w:rsidRPr="00DF63FB" w:rsidRDefault="000232C5" w:rsidP="000232C5">
      <w:pPr>
        <w:pStyle w:val="Bezproreda"/>
        <w:jc w:val="center"/>
        <w:rPr>
          <w:rFonts w:ascii="Calibri" w:hAnsi="Calibri" w:cs="Calibri"/>
          <w:b/>
          <w:sz w:val="24"/>
          <w:szCs w:val="24"/>
          <w:lang w:eastAsia="hr-HR"/>
        </w:rPr>
      </w:pPr>
    </w:p>
    <w:tbl>
      <w:tblPr>
        <w:tblW w:w="95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1361"/>
        <w:gridCol w:w="713"/>
        <w:gridCol w:w="2604"/>
      </w:tblGrid>
      <w:tr w:rsidR="007C02D6" w:rsidRPr="000232C5" w14:paraId="23B3FF86" w14:textId="77777777" w:rsidTr="000232C5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5AE26" w14:textId="77777777" w:rsidR="007C02D6" w:rsidRPr="000232C5" w:rsidRDefault="007C02D6" w:rsidP="000232C5">
            <w:pPr>
              <w:pStyle w:val="Bezproreda"/>
            </w:pPr>
            <w:r w:rsidRPr="000232C5">
              <w:t>Prijavitelj štete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068F4A" w14:textId="77777777" w:rsidR="007C02D6" w:rsidRPr="000232C5" w:rsidRDefault="007C02D6" w:rsidP="000232C5">
            <w:pPr>
              <w:pStyle w:val="Bezproreda"/>
            </w:pPr>
          </w:p>
        </w:tc>
      </w:tr>
      <w:tr w:rsidR="007C02D6" w:rsidRPr="000232C5" w14:paraId="14394539" w14:textId="77777777" w:rsidTr="000232C5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E720C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OIB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4A234F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7E1FD0B0" w14:textId="77777777" w:rsidTr="000232C5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216609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Adresa prijavitelja štete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453CE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1789D92B" w14:textId="77777777" w:rsidTr="000232C5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95DB63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Adresa imovine na kojoj je nastala šteta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E2ABA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5A523C22" w14:textId="77777777" w:rsidTr="000232C5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D17EC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Kontakt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B7AC8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F80B0E" w:rsidRPr="000232C5" w14:paraId="68438126" w14:textId="77777777" w:rsidTr="000232C5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762965" w14:textId="1F86A812" w:rsidR="00F80B0E" w:rsidRPr="000232C5" w:rsidRDefault="00F80B0E" w:rsidP="000232C5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 xml:space="preserve">IBAN tekućeg ili žiro računa za isplatu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1ED7A5" w14:textId="77777777" w:rsidR="00F80B0E" w:rsidRPr="000232C5" w:rsidRDefault="00F80B0E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02D1C7E7" w14:textId="77777777" w:rsidTr="000232C5">
        <w:trPr>
          <w:trHeight w:val="341"/>
        </w:trPr>
        <w:tc>
          <w:tcPr>
            <w:tcW w:w="95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D9D51F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7C02D6" w:rsidRPr="000232C5" w14:paraId="1F7FD19F" w14:textId="77777777" w:rsidTr="000232C5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EEA0E4" w14:textId="77777777" w:rsidR="007C02D6" w:rsidRPr="000232C5" w:rsidRDefault="007C02D6" w:rsidP="000232C5">
            <w:pPr>
              <w:rPr>
                <w:sz w:val="24"/>
                <w:szCs w:val="24"/>
                <w:lang w:eastAsia="hr-HR"/>
              </w:rPr>
            </w:pPr>
            <w:r w:rsidRPr="000232C5">
              <w:rPr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9F189C" w14:textId="77777777" w:rsidR="007C02D6" w:rsidRPr="000232C5" w:rsidRDefault="007C02D6" w:rsidP="000232C5">
            <w:pPr>
              <w:rPr>
                <w:sz w:val="24"/>
                <w:szCs w:val="24"/>
                <w:lang w:eastAsia="hr-HR"/>
              </w:rPr>
            </w:pPr>
          </w:p>
        </w:tc>
      </w:tr>
      <w:tr w:rsidR="007C02D6" w:rsidRPr="000232C5" w14:paraId="1E0176E2" w14:textId="77777777" w:rsidTr="000232C5">
        <w:trPr>
          <w:trHeight w:val="960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9760A" w14:textId="77777777" w:rsidR="007C02D6" w:rsidRPr="000232C5" w:rsidRDefault="007C02D6" w:rsidP="00DF63FB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5216BA" w14:textId="77777777" w:rsidR="007C02D6" w:rsidRPr="000232C5" w:rsidRDefault="007C02D6" w:rsidP="00DF63FB">
            <w:pPr>
              <w:pStyle w:val="Bezproreda"/>
              <w:rPr>
                <w:sz w:val="24"/>
                <w:szCs w:val="24"/>
                <w:lang w:eastAsia="hr-HR"/>
              </w:rPr>
            </w:pPr>
          </w:p>
          <w:p w14:paraId="473EC725" w14:textId="77777777" w:rsidR="00E73A78" w:rsidRPr="000232C5" w:rsidRDefault="00E73A78" w:rsidP="00DF63FB">
            <w:pPr>
              <w:pStyle w:val="Bezproreda"/>
              <w:rPr>
                <w:sz w:val="24"/>
                <w:szCs w:val="24"/>
                <w:lang w:eastAsia="hr-HR"/>
              </w:rPr>
            </w:pPr>
          </w:p>
          <w:p w14:paraId="4E6AADBB" w14:textId="77777777" w:rsidR="00E73A78" w:rsidRPr="000232C5" w:rsidRDefault="00E73A78" w:rsidP="00DF63FB">
            <w:pPr>
              <w:pStyle w:val="Bezproreda"/>
              <w:rPr>
                <w:sz w:val="24"/>
                <w:szCs w:val="24"/>
                <w:lang w:eastAsia="hr-HR"/>
              </w:rPr>
            </w:pPr>
          </w:p>
          <w:p w14:paraId="6D97D039" w14:textId="77777777" w:rsidR="00E73A78" w:rsidRPr="000232C5" w:rsidRDefault="00E73A78" w:rsidP="00DF63FB">
            <w:pPr>
              <w:pStyle w:val="Bezproreda"/>
              <w:rPr>
                <w:sz w:val="24"/>
                <w:szCs w:val="24"/>
                <w:lang w:eastAsia="hr-HR"/>
              </w:rPr>
            </w:pPr>
          </w:p>
          <w:p w14:paraId="741C0D1F" w14:textId="77777777" w:rsidR="00E73A78" w:rsidRPr="000232C5" w:rsidRDefault="00E73A78" w:rsidP="00DF63FB">
            <w:pPr>
              <w:pStyle w:val="Bezproreda"/>
              <w:rPr>
                <w:sz w:val="24"/>
                <w:szCs w:val="24"/>
                <w:lang w:eastAsia="hr-HR"/>
              </w:rPr>
            </w:pPr>
          </w:p>
          <w:p w14:paraId="7330462F" w14:textId="77777777" w:rsidR="00E73A78" w:rsidRPr="000232C5" w:rsidRDefault="00E73A78" w:rsidP="00DF63FB">
            <w:pPr>
              <w:pStyle w:val="Bezproreda"/>
              <w:rPr>
                <w:sz w:val="24"/>
                <w:szCs w:val="24"/>
                <w:lang w:eastAsia="hr-HR"/>
              </w:rPr>
            </w:pPr>
          </w:p>
        </w:tc>
      </w:tr>
      <w:tr w:rsidR="007C02D6" w:rsidRPr="000232C5" w14:paraId="61357563" w14:textId="77777777" w:rsidTr="000232C5">
        <w:trPr>
          <w:trHeight w:val="341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3A6EAE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4D3FE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7C02D6" w:rsidRPr="000232C5" w14:paraId="0D6DE579" w14:textId="77777777" w:rsidTr="000232C5">
        <w:trPr>
          <w:trHeight w:val="478"/>
        </w:trPr>
        <w:tc>
          <w:tcPr>
            <w:tcW w:w="49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E5470E" w14:textId="77777777" w:rsidR="007C02D6" w:rsidRPr="000232C5" w:rsidRDefault="007C02D6" w:rsidP="000232C5">
            <w:pPr>
              <w:rPr>
                <w:sz w:val="24"/>
                <w:szCs w:val="24"/>
                <w:lang w:eastAsia="hr-HR"/>
              </w:rPr>
            </w:pPr>
            <w:r w:rsidRPr="000232C5">
              <w:rPr>
                <w:sz w:val="24"/>
                <w:szCs w:val="24"/>
                <w:lang w:eastAsia="hr-HR"/>
              </w:rPr>
              <w:t>Doneseno rješenje o izvedenom stanju: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E3DA1A" w14:textId="77777777" w:rsidR="007C02D6" w:rsidRPr="000232C5" w:rsidRDefault="007C02D6" w:rsidP="000232C5">
            <w:pPr>
              <w:rPr>
                <w:sz w:val="24"/>
                <w:szCs w:val="24"/>
                <w:lang w:eastAsia="hr-HR"/>
              </w:rPr>
            </w:pPr>
            <w:r w:rsidRPr="000232C5">
              <w:rPr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2CE25" w14:textId="77777777" w:rsidR="007C02D6" w:rsidRPr="000232C5" w:rsidRDefault="007C02D6" w:rsidP="000232C5">
            <w:pPr>
              <w:rPr>
                <w:sz w:val="24"/>
                <w:szCs w:val="24"/>
                <w:lang w:eastAsia="hr-HR"/>
              </w:rPr>
            </w:pPr>
            <w:r w:rsidRPr="000232C5">
              <w:rPr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B2BD8" w14:textId="77777777" w:rsidR="007C02D6" w:rsidRPr="000232C5" w:rsidRDefault="007C02D6" w:rsidP="000232C5">
            <w:pPr>
              <w:rPr>
                <w:sz w:val="24"/>
                <w:szCs w:val="24"/>
                <w:lang w:eastAsia="hr-HR"/>
              </w:rPr>
            </w:pPr>
            <w:r w:rsidRPr="000232C5">
              <w:rPr>
                <w:sz w:val="24"/>
                <w:szCs w:val="24"/>
                <w:lang w:eastAsia="hr-HR"/>
              </w:rPr>
              <w:t>U postupku</w:t>
            </w:r>
          </w:p>
        </w:tc>
      </w:tr>
    </w:tbl>
    <w:p w14:paraId="34477955" w14:textId="77777777" w:rsidR="0043772B" w:rsidRDefault="0043772B" w:rsidP="000232C5">
      <w:pPr>
        <w:rPr>
          <w:color w:val="231F20"/>
          <w:sz w:val="24"/>
          <w:szCs w:val="24"/>
          <w:lang w:eastAsia="hr-HR"/>
        </w:rPr>
      </w:pPr>
    </w:p>
    <w:p w14:paraId="2390F6C9" w14:textId="77777777" w:rsidR="00DF63FB" w:rsidRDefault="00DF63FB" w:rsidP="000232C5">
      <w:pPr>
        <w:rPr>
          <w:color w:val="231F20"/>
          <w:sz w:val="24"/>
          <w:szCs w:val="24"/>
          <w:lang w:eastAsia="hr-HR"/>
        </w:rPr>
      </w:pPr>
    </w:p>
    <w:p w14:paraId="25CDE735" w14:textId="77777777" w:rsidR="00E7527B" w:rsidRPr="000232C5" w:rsidRDefault="00E7527B" w:rsidP="000232C5">
      <w:pPr>
        <w:rPr>
          <w:color w:val="231F20"/>
          <w:sz w:val="24"/>
          <w:szCs w:val="24"/>
          <w:lang w:eastAsia="hr-HR"/>
        </w:rPr>
      </w:pPr>
    </w:p>
    <w:tbl>
      <w:tblPr>
        <w:tblW w:w="95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2840"/>
        <w:gridCol w:w="3307"/>
      </w:tblGrid>
      <w:tr w:rsidR="007C02D6" w:rsidRPr="000232C5" w14:paraId="4B056402" w14:textId="77777777" w:rsidTr="00DF63FB">
        <w:trPr>
          <w:trHeight w:val="322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06825A" w14:textId="77777777" w:rsidR="007C02D6" w:rsidRPr="000232C5" w:rsidRDefault="007C02D6" w:rsidP="000232C5">
            <w:pPr>
              <w:rPr>
                <w:sz w:val="24"/>
                <w:szCs w:val="24"/>
                <w:lang w:eastAsia="hr-HR"/>
              </w:rPr>
            </w:pPr>
            <w:r w:rsidRPr="000232C5">
              <w:rPr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lastRenderedPageBreak/>
              <w:t>Prijavljujem štetu na imovini</w:t>
            </w:r>
            <w:r w:rsidRPr="000232C5">
              <w:rPr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6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C393AE" w14:textId="77777777" w:rsidR="007C02D6" w:rsidRPr="000232C5" w:rsidRDefault="007C02D6" w:rsidP="000232C5">
            <w:pPr>
              <w:rPr>
                <w:sz w:val="24"/>
                <w:szCs w:val="24"/>
                <w:lang w:eastAsia="hr-HR"/>
              </w:rPr>
            </w:pPr>
            <w:r w:rsidRPr="000232C5">
              <w:rPr>
                <w:b/>
                <w:bCs/>
                <w:sz w:val="24"/>
                <w:szCs w:val="24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7C02D6" w:rsidRPr="000232C5" w14:paraId="1827C30C" w14:textId="77777777" w:rsidTr="00DF63FB">
        <w:trPr>
          <w:trHeight w:val="203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A8CDA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1. građevine</w:t>
            </w:r>
          </w:p>
        </w:tc>
        <w:tc>
          <w:tcPr>
            <w:tcW w:w="61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A3ECA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42A7AE6A" w14:textId="77777777" w:rsidTr="00DF63FB">
        <w:trPr>
          <w:trHeight w:val="203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7259E8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2. oprema</w:t>
            </w:r>
          </w:p>
        </w:tc>
        <w:tc>
          <w:tcPr>
            <w:tcW w:w="61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EFFC1C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5AD03849" w14:textId="77777777" w:rsidTr="00DF63FB">
        <w:trPr>
          <w:trHeight w:val="203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DAF618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3. zemljište</w:t>
            </w:r>
          </w:p>
        </w:tc>
        <w:tc>
          <w:tcPr>
            <w:tcW w:w="61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1FCB8A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787EBEB8" w14:textId="77777777" w:rsidTr="00DF63FB">
        <w:trPr>
          <w:trHeight w:val="203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0C297B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4. višegodišnji nasadi</w:t>
            </w:r>
          </w:p>
        </w:tc>
        <w:tc>
          <w:tcPr>
            <w:tcW w:w="61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A008CF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3B63718F" w14:textId="77777777" w:rsidTr="00DF63FB">
        <w:trPr>
          <w:trHeight w:val="203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79620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5. šume</w:t>
            </w:r>
          </w:p>
        </w:tc>
        <w:tc>
          <w:tcPr>
            <w:tcW w:w="61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F71813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15CA17B2" w14:textId="77777777" w:rsidTr="00DF63FB">
        <w:trPr>
          <w:trHeight w:val="203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086113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6. stoka</w:t>
            </w:r>
          </w:p>
        </w:tc>
        <w:tc>
          <w:tcPr>
            <w:tcW w:w="61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98105D8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73BE4912" w14:textId="77777777" w:rsidTr="00DF63FB">
        <w:trPr>
          <w:trHeight w:val="176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BD48B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7. ribe</w:t>
            </w:r>
          </w:p>
        </w:tc>
        <w:tc>
          <w:tcPr>
            <w:tcW w:w="61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1599E8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0DBC1E7E" w14:textId="77777777" w:rsidTr="00DF63FB">
        <w:trPr>
          <w:trHeight w:val="203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06380A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8. poljoprivredna proizvodnja – prirod</w:t>
            </w:r>
          </w:p>
        </w:tc>
        <w:tc>
          <w:tcPr>
            <w:tcW w:w="61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A0C541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2B6AFAE6" w14:textId="77777777" w:rsidTr="00DF63FB">
        <w:trPr>
          <w:trHeight w:val="203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EA6D04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9. ostala dobra</w:t>
            </w:r>
          </w:p>
        </w:tc>
        <w:tc>
          <w:tcPr>
            <w:tcW w:w="61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64F07F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668D6707" w14:textId="77777777" w:rsidTr="00DF63FB">
        <w:trPr>
          <w:trHeight w:val="418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281D53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10. troškovi</w:t>
            </w:r>
          </w:p>
        </w:tc>
        <w:tc>
          <w:tcPr>
            <w:tcW w:w="614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F9D5D7" w14:textId="77777777" w:rsidR="007C02D6" w:rsidRPr="000232C5" w:rsidRDefault="007C02D6" w:rsidP="000232C5">
            <w:pPr>
              <w:pStyle w:val="Bezproreda"/>
              <w:rPr>
                <w:lang w:eastAsia="hr-HR"/>
              </w:rPr>
            </w:pPr>
          </w:p>
        </w:tc>
      </w:tr>
      <w:tr w:rsidR="007C02D6" w:rsidRPr="000232C5" w14:paraId="61CDBA16" w14:textId="77777777" w:rsidTr="00DF63FB">
        <w:trPr>
          <w:trHeight w:val="203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B67426" w14:textId="77777777" w:rsidR="007C02D6" w:rsidRPr="000232C5" w:rsidRDefault="007C02D6" w:rsidP="00DF63FB">
            <w:pPr>
              <w:pStyle w:val="Bezproreda"/>
              <w:rPr>
                <w:lang w:eastAsia="hr-HR"/>
              </w:rPr>
            </w:pPr>
            <w:r w:rsidRPr="000232C5">
              <w:rPr>
                <w:lang w:eastAsia="hr-HR"/>
              </w:rPr>
              <w:t>11. </w:t>
            </w:r>
            <w:r w:rsidRPr="000232C5">
              <w:rPr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6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92B244" w14:textId="41560166" w:rsidR="007C02D6" w:rsidRPr="000232C5" w:rsidRDefault="007C02D6" w:rsidP="00DF63FB">
            <w:pPr>
              <w:pStyle w:val="Bezproreda"/>
              <w:rPr>
                <w:lang w:eastAsia="hr-HR"/>
              </w:rPr>
            </w:pPr>
          </w:p>
        </w:tc>
      </w:tr>
      <w:tr w:rsidR="007C02D6" w:rsidRPr="002451CB" w14:paraId="0646E27D" w14:textId="77777777" w:rsidTr="00DF63FB">
        <w:trPr>
          <w:trHeight w:val="716"/>
        </w:trPr>
        <w:tc>
          <w:tcPr>
            <w:tcW w:w="3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8C099" w14:textId="77777777" w:rsidR="007C02D6" w:rsidRPr="002451CB" w:rsidRDefault="007C02D6" w:rsidP="002451CB">
            <w:pPr>
              <w:pStyle w:val="Bezproreda"/>
            </w:pPr>
            <w:r w:rsidRPr="002451CB">
              <w:t>Osiguranje imovine od rizika prirodne nepogode za koju se prijavljuje šteta (zaokružiti)</w:t>
            </w:r>
          </w:p>
        </w:tc>
        <w:tc>
          <w:tcPr>
            <w:tcW w:w="2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188EB" w14:textId="77777777" w:rsidR="007C02D6" w:rsidRPr="002451CB" w:rsidRDefault="007C02D6" w:rsidP="002451CB">
            <w:pPr>
              <w:pStyle w:val="Bezproreda"/>
            </w:pPr>
            <w:r w:rsidRPr="002451CB">
              <w:t>DA</w:t>
            </w:r>
          </w:p>
        </w:tc>
        <w:tc>
          <w:tcPr>
            <w:tcW w:w="3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E8952" w14:textId="77777777" w:rsidR="007C02D6" w:rsidRPr="002451CB" w:rsidRDefault="007C02D6" w:rsidP="002451CB">
            <w:pPr>
              <w:pStyle w:val="Bezproreda"/>
            </w:pPr>
            <w:r w:rsidRPr="002451CB">
              <w:t>NE</w:t>
            </w:r>
          </w:p>
        </w:tc>
      </w:tr>
    </w:tbl>
    <w:p w14:paraId="7FD1253F" w14:textId="77777777" w:rsidR="0043772B" w:rsidRPr="000232C5" w:rsidRDefault="0043772B" w:rsidP="000232C5">
      <w:pPr>
        <w:pStyle w:val="Bezproreda"/>
        <w:rPr>
          <w:lang w:eastAsia="hr-HR"/>
        </w:rPr>
      </w:pPr>
    </w:p>
    <w:p w14:paraId="7D4ED715" w14:textId="49A466F6" w:rsidR="0043772B" w:rsidRPr="000232C5" w:rsidRDefault="007C02D6" w:rsidP="000232C5">
      <w:pPr>
        <w:pStyle w:val="Bezproreda"/>
        <w:rPr>
          <w:lang w:eastAsia="hr-HR"/>
        </w:rPr>
      </w:pPr>
      <w:r w:rsidRPr="000232C5">
        <w:rPr>
          <w:lang w:eastAsia="hr-HR"/>
        </w:rPr>
        <w:t>Mjesto i datum:</w:t>
      </w:r>
      <w:r w:rsidR="000232C5">
        <w:rPr>
          <w:lang w:eastAsia="hr-HR"/>
        </w:rPr>
        <w:t xml:space="preserve">    </w:t>
      </w:r>
      <w:r w:rsidRPr="000232C5">
        <w:rPr>
          <w:lang w:eastAsia="hr-HR"/>
        </w:rPr>
        <w:t>____________________________________________</w:t>
      </w:r>
    </w:p>
    <w:p w14:paraId="3D951D8D" w14:textId="77777777" w:rsidR="00DF1B31" w:rsidRDefault="00DF1B31" w:rsidP="000232C5">
      <w:pPr>
        <w:pStyle w:val="Bezproreda"/>
        <w:rPr>
          <w:lang w:eastAsia="hr-HR"/>
        </w:rPr>
      </w:pPr>
    </w:p>
    <w:p w14:paraId="5363FCFE" w14:textId="5668BF23" w:rsidR="0043772B" w:rsidRDefault="007C02D6" w:rsidP="000232C5">
      <w:pPr>
        <w:pStyle w:val="Bezproreda"/>
        <w:rPr>
          <w:lang w:eastAsia="hr-HR"/>
        </w:rPr>
      </w:pPr>
      <w:r w:rsidRPr="000232C5">
        <w:rPr>
          <w:lang w:eastAsia="hr-HR"/>
        </w:rPr>
        <w:t>Potpis prijavitelja štete (za pravne osobe: pečat i potpis odgovorne osobe):</w:t>
      </w:r>
    </w:p>
    <w:p w14:paraId="0B79878C" w14:textId="5051B391" w:rsidR="00DF1B31" w:rsidRDefault="00DF1B31" w:rsidP="000232C5">
      <w:pPr>
        <w:pStyle w:val="Bezproreda"/>
        <w:rPr>
          <w:lang w:eastAsia="hr-HR"/>
        </w:rPr>
      </w:pPr>
    </w:p>
    <w:p w14:paraId="696293DF" w14:textId="05CFB5D2" w:rsidR="00DF1B31" w:rsidRDefault="00DF1B31" w:rsidP="000232C5">
      <w:pPr>
        <w:pStyle w:val="Bezproreda"/>
        <w:rPr>
          <w:lang w:eastAsia="hr-HR"/>
        </w:rPr>
      </w:pPr>
    </w:p>
    <w:p w14:paraId="0C7EEAAC" w14:textId="77777777" w:rsidR="00DF1B31" w:rsidRPr="000232C5" w:rsidRDefault="00DF1B31" w:rsidP="000232C5">
      <w:pPr>
        <w:pStyle w:val="Bezproreda"/>
        <w:rPr>
          <w:lang w:eastAsia="hr-HR"/>
        </w:rPr>
      </w:pPr>
    </w:p>
    <w:p w14:paraId="3DED8A1E" w14:textId="0A651AD8" w:rsidR="007C02D6" w:rsidRDefault="007C02D6" w:rsidP="00057904">
      <w:pPr>
        <w:pStyle w:val="Bezproreda"/>
        <w:jc w:val="right"/>
        <w:rPr>
          <w:lang w:eastAsia="hr-HR"/>
        </w:rPr>
      </w:pPr>
      <w:r w:rsidRPr="000232C5">
        <w:rPr>
          <w:lang w:eastAsia="hr-HR"/>
        </w:rPr>
        <w:t>__________________</w:t>
      </w:r>
      <w:r w:rsidR="00057904">
        <w:rPr>
          <w:lang w:eastAsia="hr-HR"/>
        </w:rPr>
        <w:t>____________________</w:t>
      </w:r>
    </w:p>
    <w:p w14:paraId="391EBE6E" w14:textId="77777777" w:rsidR="002451CB" w:rsidRDefault="002451CB" w:rsidP="00057904">
      <w:pPr>
        <w:pStyle w:val="Bezproreda"/>
        <w:jc w:val="right"/>
        <w:rPr>
          <w:lang w:eastAsia="hr-HR"/>
        </w:rPr>
      </w:pPr>
    </w:p>
    <w:p w14:paraId="430EBF49" w14:textId="2957BC63" w:rsidR="00B77F06" w:rsidRDefault="00B77F06" w:rsidP="002451CB">
      <w:pPr>
        <w:pStyle w:val="Bezproreda"/>
        <w:jc w:val="both"/>
        <w:rPr>
          <w:rFonts w:ascii="Times New Roman" w:hAnsi="Times New Roman" w:cs="Times New Roman"/>
          <w:b/>
        </w:rPr>
      </w:pPr>
    </w:p>
    <w:p w14:paraId="000C9A7C" w14:textId="28FD491C" w:rsidR="00D51010" w:rsidRPr="00AF549A" w:rsidRDefault="00D51010" w:rsidP="00D51010">
      <w:pPr>
        <w:pStyle w:val="Bezproreda"/>
        <w:jc w:val="both"/>
        <w:rPr>
          <w:rFonts w:cstheme="minorHAnsi"/>
          <w:b/>
        </w:rPr>
      </w:pPr>
      <w:r w:rsidRPr="00AF549A">
        <w:rPr>
          <w:rFonts w:cstheme="minorHAnsi"/>
          <w:b/>
        </w:rPr>
        <w:t>OBAVIJEST O ZAŠTITI OSOBNIH PODATAKA</w:t>
      </w:r>
    </w:p>
    <w:p w14:paraId="7E8F2F0E" w14:textId="77777777" w:rsidR="00D51010" w:rsidRPr="00AF549A" w:rsidRDefault="00D51010" w:rsidP="00D51010">
      <w:pPr>
        <w:pStyle w:val="Bezproreda"/>
        <w:jc w:val="both"/>
        <w:rPr>
          <w:rFonts w:cstheme="minorHAnsi"/>
          <w:b/>
        </w:rPr>
      </w:pPr>
    </w:p>
    <w:p w14:paraId="25E2FAD5" w14:textId="6D95E8EC" w:rsidR="00D51010" w:rsidRPr="00AF549A" w:rsidRDefault="00D51010" w:rsidP="00D51010">
      <w:pPr>
        <w:pStyle w:val="Bezproreda"/>
        <w:jc w:val="both"/>
        <w:rPr>
          <w:rFonts w:cstheme="minorHAnsi"/>
          <w:bCs/>
          <w:sz w:val="20"/>
          <w:szCs w:val="20"/>
        </w:rPr>
      </w:pPr>
      <w:r w:rsidRPr="00AF549A">
        <w:rPr>
          <w:rFonts w:cstheme="minorHAnsi"/>
          <w:bCs/>
          <w:sz w:val="20"/>
          <w:szCs w:val="20"/>
        </w:rPr>
        <w:t>Općina Vidovec u svojstvu voditelja obrade sukladno odredbama Opće uredbe o zaštiti podataka (Uredba), prikuplja i obrađuje osobne podatke podnositelja zahtjeva sukladno javnom pozivu za prijavu štete nastale uslijed prirodne nepogode i zadržava ih sukladno Pravilniku o zaštiti arhivskog i registraturnog gradiva Općine Vidovec i rokovima čuvanja. Za ostvarivanje prava na uvid u vlastite osobne podatke, izmjene i brisanje podataka i ostalih prava iz Uredbe, podnositelji zahtjeva mogu podnijeti zahtjev pisanim putem na adresu Općine Vidovec ili osobnim dolaskom u Općinu Vidovec, kojom prilikom će se provjeriti identitet podnositelja zahtjeva. Za sva pitanja u vezi zaštite osobnih podataka sudionici se mogu obratiti izravno Službeniku za zaštitu podataka Općine Vidovec na kontakte navedene u javno objavljenoj Politici privatnosti www.vidovec.hr/zastita-privatnosti/</w:t>
      </w:r>
    </w:p>
    <w:p w14:paraId="7411F709" w14:textId="77777777" w:rsidR="00D51010" w:rsidRPr="00B77F06" w:rsidRDefault="00D51010" w:rsidP="002451CB">
      <w:pPr>
        <w:pStyle w:val="Bezproreda"/>
        <w:jc w:val="both"/>
        <w:rPr>
          <w:rFonts w:ascii="Times New Roman" w:hAnsi="Times New Roman" w:cs="Times New Roman"/>
          <w:b/>
        </w:rPr>
      </w:pPr>
    </w:p>
    <w:p w14:paraId="38A390F4" w14:textId="75A8FB3E" w:rsidR="00320B50" w:rsidRDefault="00B77F06" w:rsidP="00B77F06">
      <w:pPr>
        <w:pStyle w:val="Bezprored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320B5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9364" w14:textId="77777777" w:rsidR="005C42C0" w:rsidRDefault="005C42C0" w:rsidP="00DF63FB">
      <w:pPr>
        <w:spacing w:after="0" w:line="240" w:lineRule="auto"/>
      </w:pPr>
      <w:r>
        <w:separator/>
      </w:r>
    </w:p>
  </w:endnote>
  <w:endnote w:type="continuationSeparator" w:id="0">
    <w:p w14:paraId="05C975AA" w14:textId="77777777" w:rsidR="005C42C0" w:rsidRDefault="005C42C0" w:rsidP="00DF6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508057"/>
      <w:docPartObj>
        <w:docPartGallery w:val="Page Numbers (Bottom of Page)"/>
        <w:docPartUnique/>
      </w:docPartObj>
    </w:sdtPr>
    <w:sdtEndPr/>
    <w:sdtContent>
      <w:p w14:paraId="76E8AB77" w14:textId="3FAB65C8" w:rsidR="00DF63FB" w:rsidRDefault="00DF63F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49A">
          <w:rPr>
            <w:noProof/>
          </w:rPr>
          <w:t>1</w:t>
        </w:r>
        <w:r>
          <w:fldChar w:fldCharType="end"/>
        </w:r>
      </w:p>
    </w:sdtContent>
  </w:sdt>
  <w:p w14:paraId="716AD165" w14:textId="77777777" w:rsidR="00DF63FB" w:rsidRDefault="00DF63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27BF8" w14:textId="77777777" w:rsidR="005C42C0" w:rsidRDefault="005C42C0" w:rsidP="00DF63FB">
      <w:pPr>
        <w:spacing w:after="0" w:line="240" w:lineRule="auto"/>
      </w:pPr>
      <w:r>
        <w:separator/>
      </w:r>
    </w:p>
  </w:footnote>
  <w:footnote w:type="continuationSeparator" w:id="0">
    <w:p w14:paraId="6D311ECD" w14:textId="77777777" w:rsidR="005C42C0" w:rsidRDefault="005C42C0" w:rsidP="00DF6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D6"/>
    <w:rsid w:val="000232C5"/>
    <w:rsid w:val="00044A63"/>
    <w:rsid w:val="00057904"/>
    <w:rsid w:val="000B4372"/>
    <w:rsid w:val="001356E1"/>
    <w:rsid w:val="001943AD"/>
    <w:rsid w:val="002451CB"/>
    <w:rsid w:val="002D63B1"/>
    <w:rsid w:val="00320B50"/>
    <w:rsid w:val="003D5095"/>
    <w:rsid w:val="0043772B"/>
    <w:rsid w:val="00465639"/>
    <w:rsid w:val="0049546B"/>
    <w:rsid w:val="004E09F1"/>
    <w:rsid w:val="004E6F61"/>
    <w:rsid w:val="005C42C0"/>
    <w:rsid w:val="005F183A"/>
    <w:rsid w:val="00635F3E"/>
    <w:rsid w:val="00652D1C"/>
    <w:rsid w:val="00653E98"/>
    <w:rsid w:val="006F3195"/>
    <w:rsid w:val="00705FAD"/>
    <w:rsid w:val="00774791"/>
    <w:rsid w:val="007C02D6"/>
    <w:rsid w:val="008636ED"/>
    <w:rsid w:val="009817B2"/>
    <w:rsid w:val="009D10EC"/>
    <w:rsid w:val="00A056AD"/>
    <w:rsid w:val="00AF549A"/>
    <w:rsid w:val="00B77F06"/>
    <w:rsid w:val="00C569D5"/>
    <w:rsid w:val="00CE0986"/>
    <w:rsid w:val="00D01752"/>
    <w:rsid w:val="00D071E9"/>
    <w:rsid w:val="00D51010"/>
    <w:rsid w:val="00D529F9"/>
    <w:rsid w:val="00DA4B00"/>
    <w:rsid w:val="00DF1B31"/>
    <w:rsid w:val="00DF63FB"/>
    <w:rsid w:val="00E73A78"/>
    <w:rsid w:val="00E7527B"/>
    <w:rsid w:val="00EA165A"/>
    <w:rsid w:val="00EB08D2"/>
    <w:rsid w:val="00EE6905"/>
    <w:rsid w:val="00F8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2372"/>
  <w15:docId w15:val="{B92EDDA1-D9B0-407B-A314-28952496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0811">
    <w:name w:val="box_460811"/>
    <w:basedOn w:val="Normal"/>
    <w:rsid w:val="007C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C02D6"/>
  </w:style>
  <w:style w:type="character" w:customStyle="1" w:styleId="bold">
    <w:name w:val="bold"/>
    <w:basedOn w:val="Zadanifontodlomka"/>
    <w:rsid w:val="007C02D6"/>
  </w:style>
  <w:style w:type="paragraph" w:styleId="Bezproreda">
    <w:name w:val="No Spacing"/>
    <w:uiPriority w:val="1"/>
    <w:qFormat/>
    <w:rsid w:val="000232C5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F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63FB"/>
  </w:style>
  <w:style w:type="paragraph" w:styleId="Podnoje">
    <w:name w:val="footer"/>
    <w:basedOn w:val="Normal"/>
    <w:link w:val="PodnojeChar"/>
    <w:uiPriority w:val="99"/>
    <w:unhideWhenUsed/>
    <w:rsid w:val="00DF6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Ćurko</dc:creator>
  <cp:lastModifiedBy>Vidovec OP</cp:lastModifiedBy>
  <cp:revision>3</cp:revision>
  <cp:lastPrinted>2025-08-08T11:07:00Z</cp:lastPrinted>
  <dcterms:created xsi:type="dcterms:W3CDTF">2025-08-08T06:45:00Z</dcterms:created>
  <dcterms:modified xsi:type="dcterms:W3CDTF">2025-08-08T11:10:00Z</dcterms:modified>
</cp:coreProperties>
</file>