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8FC" w14:textId="77777777" w:rsidR="008C178A" w:rsidRPr="00AB0D19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B0D19" w14:paraId="2D321576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471E09A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14:paraId="6664342A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AB0D19" w14:paraId="1B0DA2B3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6E206A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1CDE667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E0FB5A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275ABB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14:paraId="01D0B07F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659B148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BB8A660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14:paraId="75D3B87E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0FF93FDB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9F30C92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14:paraId="0C3608B8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B9282A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137332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14:paraId="4D373FAC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A5CD26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1EAAF9FE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2045370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32398A0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6005823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Godina osnutka, broj upisa u evidenciju Agencije za elektroničke medije</w:t>
            </w:r>
          </w:p>
          <w:p w14:paraId="064222B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104DC21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4715BC6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OIB</w:t>
            </w:r>
          </w:p>
          <w:p w14:paraId="6BDAB95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11EA668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27DA757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IBAN</w:t>
            </w:r>
          </w:p>
          <w:p w14:paraId="5989AE23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438DF542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6C45DF" w14:textId="77777777" w:rsidR="008C178A" w:rsidRPr="00AB0D19" w:rsidRDefault="000C0E32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Broj zaposlenih (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1CC16D61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5A2E1AE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74E9886" w14:textId="4DEB0740" w:rsidR="008C178A" w:rsidRPr="00AB0D19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recentna istraživanje gledanosti, slušanosti, analiza/analitika posjećenosti web stranica, primjeri dosega i broja </w:t>
            </w:r>
            <w:r w:rsidR="00ED0C73" w:rsidRPr="00AB0D19">
              <w:rPr>
                <w:rFonts w:ascii="Times New Roman" w:hAnsi="Times New Roman" w:cs="Times New Roman"/>
                <w:sz w:val="24"/>
                <w:szCs w:val="24"/>
              </w:rPr>
              <w:t xml:space="preserve">pregleda tema vezanih uz Općinu </w:t>
            </w:r>
            <w:r w:rsidR="00EB7F16">
              <w:rPr>
                <w:rFonts w:ascii="Times New Roman" w:hAnsi="Times New Roman" w:cs="Times New Roman"/>
                <w:sz w:val="24"/>
                <w:szCs w:val="24"/>
              </w:rPr>
              <w:t>Vidovec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E458B" w14:textId="77777777" w:rsidR="008C178A" w:rsidRPr="00AB0D19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1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AB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FE9885" w14:textId="77777777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B0D19" w14:paraId="239654C5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4819DF3F" w14:textId="35A4BF0E" w:rsidR="008C178A" w:rsidRPr="00AB0D19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</w:tc>
      </w:tr>
      <w:tr w:rsidR="008C178A" w:rsidRPr="00AB0D19" w14:paraId="5BDAC7A2" w14:textId="77777777" w:rsidTr="00AB0D19">
        <w:trPr>
          <w:cantSplit/>
          <w:trHeight w:val="304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EDE16" w14:textId="69E23D67" w:rsidR="008C178A" w:rsidRPr="00AB0D19" w:rsidRDefault="00AB0D19" w:rsidP="00AB0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DATUM, ________</w:t>
            </w:r>
            <w:r w:rsidR="00E37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2026</w:t>
            </w:r>
            <w:r w:rsidR="008C178A" w:rsidRPr="00AB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7329834A" w14:textId="77777777" w:rsidR="008C178A" w:rsidRPr="00AB0D19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AB0D19" w:rsidRPr="00B46733" w14:paraId="6214B200" w14:textId="77777777" w:rsidTr="000236D2">
        <w:trPr>
          <w:trHeight w:val="976"/>
        </w:trPr>
        <w:tc>
          <w:tcPr>
            <w:tcW w:w="1667" w:type="pct"/>
            <w:vMerge w:val="restart"/>
            <w:vAlign w:val="center"/>
          </w:tcPr>
          <w:p w14:paraId="69043882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F8CF75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213B9B7D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</w:p>
          <w:p w14:paraId="06C8D80A" w14:textId="77777777" w:rsidR="00AB0D19" w:rsidRPr="00AB0D19" w:rsidRDefault="00AB0D19" w:rsidP="000236D2">
            <w:pPr>
              <w:spacing w:after="0"/>
              <w:rPr>
                <w:rFonts w:ascii="Times New Roman" w:hAnsi="Times New Roman" w:cs="Times New Roman"/>
              </w:rPr>
            </w:pPr>
            <w:r w:rsidRPr="00AB0D19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B0D19" w:rsidRPr="00B46733" w14:paraId="7759AA80" w14:textId="77777777" w:rsidTr="000236D2">
        <w:tc>
          <w:tcPr>
            <w:tcW w:w="1667" w:type="pct"/>
            <w:vMerge/>
            <w:vAlign w:val="center"/>
          </w:tcPr>
          <w:p w14:paraId="4EFD96F2" w14:textId="77777777" w:rsidR="00AB0D19" w:rsidRPr="00B46733" w:rsidRDefault="00AB0D19" w:rsidP="000236D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C345CD" w14:textId="77777777" w:rsidR="00AB0D19" w:rsidRPr="00B46733" w:rsidRDefault="00AB0D19" w:rsidP="000236D2">
            <w:pPr>
              <w:spacing w:after="0"/>
              <w:rPr>
                <w:rFonts w:cstheme="minorHAnsi"/>
              </w:rPr>
            </w:pPr>
          </w:p>
        </w:tc>
      </w:tr>
    </w:tbl>
    <w:p w14:paraId="6C0774E8" w14:textId="47F2B746" w:rsidR="00665F5F" w:rsidRPr="00AB0D19" w:rsidRDefault="00AB0D19" w:rsidP="00AB0D19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(potpis)</w:t>
      </w:r>
    </w:p>
    <w:sectPr w:rsidR="00665F5F" w:rsidRPr="00AB0D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C97" w14:textId="77777777" w:rsidR="00E10AC2" w:rsidRDefault="00E10AC2" w:rsidP="00AB0D19">
      <w:pPr>
        <w:spacing w:after="0"/>
      </w:pPr>
      <w:r>
        <w:separator/>
      </w:r>
    </w:p>
  </w:endnote>
  <w:endnote w:type="continuationSeparator" w:id="0">
    <w:p w14:paraId="41A42F17" w14:textId="77777777" w:rsidR="00E10AC2" w:rsidRDefault="00E10AC2" w:rsidP="00AB0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432C" w14:textId="77777777" w:rsidR="00E10AC2" w:rsidRDefault="00E10AC2" w:rsidP="00AB0D19">
      <w:pPr>
        <w:spacing w:after="0"/>
      </w:pPr>
      <w:r>
        <w:separator/>
      </w:r>
    </w:p>
  </w:footnote>
  <w:footnote w:type="continuationSeparator" w:id="0">
    <w:p w14:paraId="6D38672E" w14:textId="77777777" w:rsidR="00E10AC2" w:rsidRDefault="00E10AC2" w:rsidP="00AB0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AF1D" w14:textId="63BB9BB5" w:rsidR="00AB0D19" w:rsidRPr="00AB0D19" w:rsidRDefault="00ED19A6" w:rsidP="00AB0D19">
    <w:pPr>
      <w:spacing w:after="0"/>
      <w:rPr>
        <w:rFonts w:ascii="Times New Roman" w:eastAsia="Times New Roman" w:hAnsi="Times New Roman" w:cs="Times New Roman"/>
        <w:b/>
        <w:szCs w:val="24"/>
        <w:lang w:eastAsia="hr-HR"/>
      </w:rPr>
    </w:pPr>
    <w:r>
      <w:rPr>
        <w:rFonts w:ascii="Times New Roman" w:eastAsia="Times New Roman" w:hAnsi="Times New Roman" w:cs="Times New Roman"/>
        <w:b/>
        <w:szCs w:val="24"/>
        <w:lang w:eastAsia="hr-HR"/>
      </w:rPr>
      <w:t xml:space="preserve">OBRAZAC 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>1</w:t>
    </w:r>
    <w:r w:rsidR="00FC73CC">
      <w:rPr>
        <w:rFonts w:ascii="Times New Roman" w:eastAsia="Times New Roman" w:hAnsi="Times New Roman" w:cs="Times New Roman"/>
        <w:b/>
        <w:szCs w:val="24"/>
        <w:lang w:eastAsia="hr-HR"/>
      </w:rPr>
      <w:t>.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- Podaci o podnositelju prijave na Javni poziv za financiranje programskih sadržaja elektroničkih medija od interesa za Općinu </w:t>
    </w:r>
    <w:r w:rsidR="00EB7F16">
      <w:rPr>
        <w:rFonts w:ascii="Times New Roman" w:eastAsia="Times New Roman" w:hAnsi="Times New Roman" w:cs="Times New Roman"/>
        <w:b/>
        <w:szCs w:val="24"/>
        <w:lang w:eastAsia="hr-HR"/>
      </w:rPr>
      <w:t>Vidovec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 xml:space="preserve"> u </w:t>
    </w:r>
    <w:r w:rsidR="00E376B3">
      <w:rPr>
        <w:rFonts w:ascii="Times New Roman" w:eastAsia="Times New Roman" w:hAnsi="Times New Roman" w:cs="Times New Roman"/>
        <w:b/>
        <w:szCs w:val="24"/>
        <w:lang w:eastAsia="hr-HR"/>
      </w:rPr>
      <w:t>2026</w:t>
    </w:r>
    <w:r w:rsidR="00AB0D19" w:rsidRPr="00AB0D19">
      <w:rPr>
        <w:rFonts w:ascii="Times New Roman" w:eastAsia="Times New Roman" w:hAnsi="Times New Roman" w:cs="Times New Roman"/>
        <w:b/>
        <w:szCs w:val="24"/>
        <w:lang w:eastAsia="hr-HR"/>
      </w:rPr>
      <w:t>. godini</w:t>
    </w:r>
  </w:p>
  <w:p w14:paraId="0908B56C" w14:textId="77777777" w:rsidR="00AB0D19" w:rsidRDefault="00AB0D19" w:rsidP="00AB0D19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C0E32"/>
    <w:rsid w:val="00110245"/>
    <w:rsid w:val="00274A6E"/>
    <w:rsid w:val="00333AFF"/>
    <w:rsid w:val="005E0567"/>
    <w:rsid w:val="00665F5F"/>
    <w:rsid w:val="006A1E9E"/>
    <w:rsid w:val="008C178A"/>
    <w:rsid w:val="00972537"/>
    <w:rsid w:val="009F3B36"/>
    <w:rsid w:val="00A259A4"/>
    <w:rsid w:val="00AB0D19"/>
    <w:rsid w:val="00C35216"/>
    <w:rsid w:val="00CE1705"/>
    <w:rsid w:val="00D76890"/>
    <w:rsid w:val="00E10AC2"/>
    <w:rsid w:val="00E376B3"/>
    <w:rsid w:val="00E51B93"/>
    <w:rsid w:val="00EB7F16"/>
    <w:rsid w:val="00ED0C73"/>
    <w:rsid w:val="00ED19A6"/>
    <w:rsid w:val="00F101A6"/>
    <w:rsid w:val="00F14292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42B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B0D19"/>
  </w:style>
  <w:style w:type="paragraph" w:styleId="Podnoje">
    <w:name w:val="footer"/>
    <w:basedOn w:val="Normal"/>
    <w:link w:val="PodnojeChar"/>
    <w:uiPriority w:val="99"/>
    <w:unhideWhenUsed/>
    <w:rsid w:val="00AB0D1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B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Klapsa</dc:creator>
  <cp:lastModifiedBy>Općina Vidovec</cp:lastModifiedBy>
  <cp:revision>2</cp:revision>
  <dcterms:created xsi:type="dcterms:W3CDTF">2026-01-22T12:14:00Z</dcterms:created>
  <dcterms:modified xsi:type="dcterms:W3CDTF">2026-01-22T12:14:00Z</dcterms:modified>
</cp:coreProperties>
</file>