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BC1B" w14:textId="6EDB4C1B" w:rsidR="00785547" w:rsidRDefault="00785547" w:rsidP="00C90B57">
      <w:pPr>
        <w:spacing w:after="0"/>
        <w:ind w:left="-142" w:firstLine="142"/>
        <w:jc w:val="center"/>
        <w:rPr>
          <w:b/>
          <w:bCs/>
          <w:sz w:val="24"/>
          <w:szCs w:val="24"/>
        </w:rPr>
      </w:pPr>
      <w:r w:rsidRPr="00785547">
        <w:rPr>
          <w:b/>
          <w:bCs/>
          <w:sz w:val="24"/>
          <w:szCs w:val="24"/>
        </w:rPr>
        <w:t xml:space="preserve">Obrazac prijave na Javni natječaj za korištenje </w:t>
      </w:r>
      <w:r w:rsidR="00C90B57" w:rsidRPr="00C90B57">
        <w:rPr>
          <w:b/>
          <w:bCs/>
          <w:sz w:val="24"/>
          <w:szCs w:val="24"/>
        </w:rPr>
        <w:t>javne površine za obavljanje ugostiteljskih djelatnosti na manifestaciji „Dan Općine Vidovec“</w:t>
      </w:r>
    </w:p>
    <w:p w14:paraId="1A299141" w14:textId="77777777" w:rsidR="00C90B57" w:rsidRPr="00785547" w:rsidRDefault="00C90B57" w:rsidP="00C90B57">
      <w:pPr>
        <w:spacing w:after="0"/>
        <w:ind w:left="-142" w:firstLine="142"/>
        <w:jc w:val="center"/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559"/>
        <w:gridCol w:w="2546"/>
      </w:tblGrid>
      <w:tr w:rsidR="001865C0" w14:paraId="44454CFC" w14:textId="77777777" w:rsidTr="00AC4988">
        <w:tc>
          <w:tcPr>
            <w:tcW w:w="9062" w:type="dxa"/>
            <w:gridSpan w:val="4"/>
          </w:tcPr>
          <w:p w14:paraId="775CF58E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PODACI O PODNOSITELJU PRIJAVE</w:t>
            </w:r>
          </w:p>
        </w:tc>
      </w:tr>
      <w:tr w:rsidR="001865C0" w14:paraId="69DB6CCA" w14:textId="77777777" w:rsidTr="00AC4988">
        <w:tc>
          <w:tcPr>
            <w:tcW w:w="3539" w:type="dxa"/>
          </w:tcPr>
          <w:p w14:paraId="31A737E3" w14:textId="77777777" w:rsidR="001865C0" w:rsidRPr="00D0699D" w:rsidRDefault="001865C0" w:rsidP="00AC4988">
            <w:pPr>
              <w:rPr>
                <w:sz w:val="24"/>
                <w:szCs w:val="24"/>
              </w:rPr>
            </w:pPr>
            <w:r w:rsidRPr="00D0699D">
              <w:rPr>
                <w:sz w:val="24"/>
                <w:szCs w:val="24"/>
              </w:rPr>
              <w:t xml:space="preserve">IME I PREZIME </w:t>
            </w:r>
            <w:r>
              <w:rPr>
                <w:sz w:val="24"/>
                <w:szCs w:val="24"/>
              </w:rPr>
              <w:t>/IME I PREZIME VLASNIKA OBRTA I NAZIV OBRTA/NAZIV PRAVNE OSOBE</w:t>
            </w:r>
          </w:p>
        </w:tc>
        <w:tc>
          <w:tcPr>
            <w:tcW w:w="5523" w:type="dxa"/>
            <w:gridSpan w:val="3"/>
          </w:tcPr>
          <w:p w14:paraId="7717DF38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865C0" w14:paraId="0DE3F96C" w14:textId="77777777" w:rsidTr="00AC4988">
        <w:tc>
          <w:tcPr>
            <w:tcW w:w="3539" w:type="dxa"/>
          </w:tcPr>
          <w:p w14:paraId="21E96E8E" w14:textId="77777777" w:rsidR="001865C0" w:rsidRPr="00D0699D" w:rsidRDefault="001865C0" w:rsidP="00AC4988">
            <w:pPr>
              <w:rPr>
                <w:sz w:val="24"/>
                <w:szCs w:val="24"/>
              </w:rPr>
            </w:pPr>
            <w:r w:rsidRPr="00D0699D">
              <w:rPr>
                <w:sz w:val="24"/>
                <w:szCs w:val="24"/>
              </w:rPr>
              <w:t>ADRESA PREBIVALIŠTA</w:t>
            </w:r>
            <w:r>
              <w:rPr>
                <w:sz w:val="24"/>
                <w:szCs w:val="24"/>
              </w:rPr>
              <w:t>/SJEDIŠTA</w:t>
            </w:r>
          </w:p>
        </w:tc>
        <w:tc>
          <w:tcPr>
            <w:tcW w:w="5523" w:type="dxa"/>
            <w:gridSpan w:val="3"/>
          </w:tcPr>
          <w:p w14:paraId="13430A04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865C0" w14:paraId="1230B2B7" w14:textId="77777777" w:rsidTr="00AC4988">
        <w:tc>
          <w:tcPr>
            <w:tcW w:w="3539" w:type="dxa"/>
          </w:tcPr>
          <w:p w14:paraId="7DE46006" w14:textId="77777777" w:rsidR="001865C0" w:rsidRPr="00D0699D" w:rsidRDefault="001865C0" w:rsidP="00AC4988">
            <w:pPr>
              <w:rPr>
                <w:sz w:val="24"/>
                <w:szCs w:val="24"/>
              </w:rPr>
            </w:pPr>
            <w:r w:rsidRPr="00D0699D">
              <w:rPr>
                <w:sz w:val="24"/>
                <w:szCs w:val="24"/>
              </w:rPr>
              <w:t>OIB</w:t>
            </w:r>
          </w:p>
        </w:tc>
        <w:tc>
          <w:tcPr>
            <w:tcW w:w="5523" w:type="dxa"/>
            <w:gridSpan w:val="3"/>
          </w:tcPr>
          <w:p w14:paraId="3D44C46F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865C0" w14:paraId="55822363" w14:textId="77777777" w:rsidTr="00AC4988">
        <w:tc>
          <w:tcPr>
            <w:tcW w:w="3539" w:type="dxa"/>
          </w:tcPr>
          <w:p w14:paraId="7144C888" w14:textId="77777777" w:rsidR="001865C0" w:rsidRPr="00D0699D" w:rsidRDefault="001865C0" w:rsidP="00AC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 ODGOVORNE OSOBE</w:t>
            </w:r>
          </w:p>
        </w:tc>
        <w:tc>
          <w:tcPr>
            <w:tcW w:w="5523" w:type="dxa"/>
            <w:gridSpan w:val="3"/>
          </w:tcPr>
          <w:p w14:paraId="76CDF021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865C0" w14:paraId="30FB5817" w14:textId="77777777" w:rsidTr="00AC4988">
        <w:tc>
          <w:tcPr>
            <w:tcW w:w="3539" w:type="dxa"/>
          </w:tcPr>
          <w:p w14:paraId="7C94817A" w14:textId="77777777" w:rsidR="001865C0" w:rsidRDefault="001865C0" w:rsidP="00AC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PODACI</w:t>
            </w:r>
          </w:p>
        </w:tc>
        <w:tc>
          <w:tcPr>
            <w:tcW w:w="1418" w:type="dxa"/>
          </w:tcPr>
          <w:p w14:paraId="68381077" w14:textId="77777777" w:rsidR="001865C0" w:rsidRPr="00153B6C" w:rsidRDefault="001865C0" w:rsidP="00AC4988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Tel.</w:t>
            </w:r>
          </w:p>
        </w:tc>
        <w:tc>
          <w:tcPr>
            <w:tcW w:w="1559" w:type="dxa"/>
          </w:tcPr>
          <w:p w14:paraId="49DC9BD7" w14:textId="77777777" w:rsidR="001865C0" w:rsidRPr="00153B6C" w:rsidRDefault="001865C0" w:rsidP="00AC4988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Mob.</w:t>
            </w:r>
          </w:p>
        </w:tc>
        <w:tc>
          <w:tcPr>
            <w:tcW w:w="2546" w:type="dxa"/>
          </w:tcPr>
          <w:p w14:paraId="2F53758D" w14:textId="77777777" w:rsidR="001865C0" w:rsidRDefault="001865C0" w:rsidP="00AC4988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e-mail</w:t>
            </w:r>
          </w:p>
          <w:p w14:paraId="2FD17206" w14:textId="77777777" w:rsidR="001865C0" w:rsidRDefault="001865C0" w:rsidP="00AC4988">
            <w:pPr>
              <w:rPr>
                <w:i/>
                <w:iCs/>
                <w:sz w:val="24"/>
                <w:szCs w:val="24"/>
              </w:rPr>
            </w:pPr>
          </w:p>
          <w:p w14:paraId="111014D1" w14:textId="77777777" w:rsidR="001865C0" w:rsidRPr="00153B6C" w:rsidRDefault="001865C0" w:rsidP="00AC4988">
            <w:pPr>
              <w:rPr>
                <w:i/>
                <w:iCs/>
                <w:sz w:val="24"/>
                <w:szCs w:val="24"/>
              </w:rPr>
            </w:pPr>
          </w:p>
        </w:tc>
      </w:tr>
      <w:tr w:rsidR="001865C0" w14:paraId="76C08A5A" w14:textId="77777777" w:rsidTr="00AC4988">
        <w:tc>
          <w:tcPr>
            <w:tcW w:w="3539" w:type="dxa"/>
          </w:tcPr>
          <w:p w14:paraId="356F2CBE" w14:textId="77777777" w:rsidR="001865C0" w:rsidRPr="00D0699D" w:rsidRDefault="001865C0" w:rsidP="00AC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RAČUNA (IBAN) I NAZIV BANKE</w:t>
            </w:r>
          </w:p>
        </w:tc>
        <w:tc>
          <w:tcPr>
            <w:tcW w:w="5523" w:type="dxa"/>
            <w:gridSpan w:val="3"/>
          </w:tcPr>
          <w:p w14:paraId="05144C52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865C0" w14:paraId="1269E174" w14:textId="77777777" w:rsidTr="00AC4988">
        <w:tc>
          <w:tcPr>
            <w:tcW w:w="3539" w:type="dxa"/>
          </w:tcPr>
          <w:p w14:paraId="5388911C" w14:textId="77777777" w:rsidR="001865C0" w:rsidRDefault="001865C0" w:rsidP="00AC4988">
            <w:pPr>
              <w:rPr>
                <w:sz w:val="24"/>
                <w:szCs w:val="24"/>
              </w:rPr>
            </w:pPr>
          </w:p>
        </w:tc>
        <w:tc>
          <w:tcPr>
            <w:tcW w:w="5523" w:type="dxa"/>
            <w:gridSpan w:val="3"/>
          </w:tcPr>
          <w:p w14:paraId="3933C719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865C0" w14:paraId="6C799CE4" w14:textId="77777777" w:rsidTr="00AC4988">
        <w:trPr>
          <w:trHeight w:val="492"/>
        </w:trPr>
        <w:tc>
          <w:tcPr>
            <w:tcW w:w="3539" w:type="dxa"/>
          </w:tcPr>
          <w:p w14:paraId="5BBD2193" w14:textId="27DE4BC7" w:rsidR="001865C0" w:rsidRPr="00387685" w:rsidRDefault="00C90B57" w:rsidP="00AC4988">
            <w:pPr>
              <w:rPr>
                <w:sz w:val="16"/>
                <w:szCs w:val="16"/>
              </w:rPr>
            </w:pPr>
            <w:r w:rsidRPr="00C632D4">
              <w:rPr>
                <w:rFonts w:eastAsia="Times New Roman"/>
                <w:lang w:eastAsia="hr-HR"/>
              </w:rPr>
              <w:t>IZNOS NAKNADE ZA KORIŠTENJE JAVNE POVRŠINE</w:t>
            </w:r>
          </w:p>
        </w:tc>
        <w:tc>
          <w:tcPr>
            <w:tcW w:w="5523" w:type="dxa"/>
            <w:gridSpan w:val="3"/>
          </w:tcPr>
          <w:p w14:paraId="01BDE151" w14:textId="77777777" w:rsidR="001865C0" w:rsidRPr="004919AB" w:rsidRDefault="001865C0" w:rsidP="00AC4988">
            <w:pPr>
              <w:rPr>
                <w:sz w:val="24"/>
                <w:szCs w:val="24"/>
              </w:rPr>
            </w:pPr>
          </w:p>
        </w:tc>
      </w:tr>
    </w:tbl>
    <w:p w14:paraId="1084C714" w14:textId="77777777" w:rsidR="001865C0" w:rsidRDefault="001865C0" w:rsidP="001865C0">
      <w:pPr>
        <w:rPr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65C0" w14:paraId="3AB9879D" w14:textId="77777777" w:rsidTr="00AC4988">
        <w:tc>
          <w:tcPr>
            <w:tcW w:w="9062" w:type="dxa"/>
          </w:tcPr>
          <w:p w14:paraId="50D5F234" w14:textId="4B05CA0C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OPIS PONUDE</w:t>
            </w:r>
            <w:r w:rsidR="00DF16E9">
              <w:rPr>
                <w:b/>
                <w:bCs/>
                <w:sz w:val="28"/>
                <w:szCs w:val="28"/>
              </w:rPr>
              <w:t xml:space="preserve"> </w:t>
            </w:r>
            <w:r w:rsidR="00DF16E9" w:rsidRPr="00DF16E9">
              <w:rPr>
                <w:b/>
                <w:bCs/>
                <w:sz w:val="20"/>
                <w:szCs w:val="20"/>
              </w:rPr>
              <w:t>(*obavezno naznačene cijene)</w:t>
            </w:r>
          </w:p>
        </w:tc>
      </w:tr>
      <w:tr w:rsidR="001865C0" w14:paraId="504CE957" w14:textId="77777777" w:rsidTr="00AC4988">
        <w:tc>
          <w:tcPr>
            <w:tcW w:w="9062" w:type="dxa"/>
          </w:tcPr>
          <w:p w14:paraId="7A9459E3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  <w:p w14:paraId="28496116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  <w:p w14:paraId="221E5A24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  <w:p w14:paraId="0174E60F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  <w:p w14:paraId="7CAA6BCB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  <w:p w14:paraId="30F63A3E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  <w:p w14:paraId="71252653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  <w:p w14:paraId="393C3B22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  <w:p w14:paraId="56B5604A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  <w:p w14:paraId="073BE807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  <w:p w14:paraId="204112A9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  <w:p w14:paraId="7B75A71F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  <w:p w14:paraId="6B994645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  <w:p w14:paraId="7229C890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  <w:p w14:paraId="4800341F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  <w:p w14:paraId="4ADC742F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  <w:p w14:paraId="066210A2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  <w:p w14:paraId="7B24DD5B" w14:textId="77777777" w:rsidR="001865C0" w:rsidRDefault="001865C0" w:rsidP="00AC498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1A07D0E" w14:textId="77777777" w:rsidR="001865C0" w:rsidRDefault="001865C0" w:rsidP="001865C0">
      <w:pPr>
        <w:rPr>
          <w:b/>
          <w:bCs/>
          <w:sz w:val="28"/>
          <w:szCs w:val="28"/>
        </w:rPr>
      </w:pPr>
    </w:p>
    <w:p w14:paraId="74EA62BE" w14:textId="77777777" w:rsidR="001865C0" w:rsidRPr="00056C8F" w:rsidRDefault="001865C0" w:rsidP="001865C0">
      <w:pPr>
        <w:pStyle w:val="StandardWeb"/>
        <w:spacing w:before="0" w:beforeAutospacing="0" w:after="0" w:afterAutospacing="0"/>
        <w:contextualSpacing/>
        <w:jc w:val="both"/>
        <w:rPr>
          <w:rFonts w:ascii="Verdana" w:hAnsi="Verdana" w:cs="Arial"/>
          <w:sz w:val="20"/>
        </w:rPr>
      </w:pPr>
    </w:p>
    <w:p w14:paraId="088B2B5C" w14:textId="77777777" w:rsidR="00C90B57" w:rsidRDefault="00C90B57" w:rsidP="001865C0">
      <w:pPr>
        <w:pStyle w:val="StandardWeb"/>
        <w:spacing w:before="0" w:beforeAutospacing="0" w:after="0" w:afterAutospacing="0"/>
        <w:contextualSpacing/>
        <w:jc w:val="both"/>
        <w:rPr>
          <w:rFonts w:ascii="Verdana" w:hAnsi="Verdana" w:cs="Arial"/>
          <w:sz w:val="20"/>
        </w:rPr>
      </w:pPr>
    </w:p>
    <w:tbl>
      <w:tblPr>
        <w:tblStyle w:val="Reetkatablice"/>
        <w:tblW w:w="9271" w:type="dxa"/>
        <w:tblLook w:val="04A0" w:firstRow="1" w:lastRow="0" w:firstColumn="1" w:lastColumn="0" w:noHBand="0" w:noVBand="1"/>
      </w:tblPr>
      <w:tblGrid>
        <w:gridCol w:w="9271"/>
      </w:tblGrid>
      <w:tr w:rsidR="00C90B57" w14:paraId="48E5D094" w14:textId="77777777" w:rsidTr="00C90B57">
        <w:trPr>
          <w:trHeight w:val="183"/>
        </w:trPr>
        <w:tc>
          <w:tcPr>
            <w:tcW w:w="9271" w:type="dxa"/>
          </w:tcPr>
          <w:p w14:paraId="158C780A" w14:textId="51B80D05" w:rsidR="00C90B57" w:rsidRDefault="00C90B57" w:rsidP="00381F5B">
            <w:pPr>
              <w:rPr>
                <w:b/>
                <w:bCs/>
                <w:sz w:val="28"/>
                <w:szCs w:val="28"/>
              </w:rPr>
            </w:pPr>
            <w:r w:rsidRPr="00C90B57">
              <w:rPr>
                <w:b/>
                <w:bCs/>
              </w:rPr>
              <w:lastRenderedPageBreak/>
              <w:t>DOKAZ O ISKUSTVU U ORGANIZACIJI UGOSTITELJSKE PONUDE NA SLIČNIM MANIFESTACIJAMA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90B57">
              <w:rPr>
                <w:b/>
                <w:bCs/>
                <w:sz w:val="18"/>
                <w:szCs w:val="18"/>
              </w:rPr>
              <w:t>(*</w:t>
            </w:r>
            <w:r w:rsidRPr="00C90B57">
              <w:rPr>
                <w:b/>
                <w:bCs/>
                <w:sz w:val="18"/>
                <w:szCs w:val="18"/>
              </w:rPr>
              <w:t>nabrojati manifestacije, priložiti fotografije, ugovore o poslovnoj suradnji ili korištenju javne površine i sl.</w:t>
            </w:r>
            <w:r w:rsidRPr="00C90B5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C90B57" w14:paraId="6FA84FD4" w14:textId="77777777" w:rsidTr="00C90B57">
        <w:trPr>
          <w:trHeight w:val="3383"/>
        </w:trPr>
        <w:tc>
          <w:tcPr>
            <w:tcW w:w="9271" w:type="dxa"/>
          </w:tcPr>
          <w:p w14:paraId="337F9967" w14:textId="77777777" w:rsidR="00C90B57" w:rsidRDefault="00C90B57" w:rsidP="00381F5B">
            <w:pPr>
              <w:rPr>
                <w:b/>
                <w:bCs/>
                <w:sz w:val="28"/>
                <w:szCs w:val="28"/>
              </w:rPr>
            </w:pPr>
          </w:p>
          <w:p w14:paraId="412CE3E0" w14:textId="77777777" w:rsidR="00C90B57" w:rsidRDefault="00C90B57" w:rsidP="00381F5B">
            <w:pPr>
              <w:rPr>
                <w:b/>
                <w:bCs/>
                <w:sz w:val="28"/>
                <w:szCs w:val="28"/>
              </w:rPr>
            </w:pPr>
          </w:p>
          <w:p w14:paraId="722EF1F2" w14:textId="77777777" w:rsidR="00C90B57" w:rsidRDefault="00C90B57" w:rsidP="00381F5B">
            <w:pPr>
              <w:rPr>
                <w:b/>
                <w:bCs/>
                <w:sz w:val="28"/>
                <w:szCs w:val="28"/>
              </w:rPr>
            </w:pPr>
          </w:p>
          <w:p w14:paraId="0E04CE7F" w14:textId="77777777" w:rsidR="00C90B57" w:rsidRDefault="00C90B57" w:rsidP="00381F5B">
            <w:pPr>
              <w:rPr>
                <w:b/>
                <w:bCs/>
                <w:sz w:val="28"/>
                <w:szCs w:val="28"/>
              </w:rPr>
            </w:pPr>
          </w:p>
          <w:p w14:paraId="6972A218" w14:textId="77777777" w:rsidR="00C90B57" w:rsidRDefault="00C90B57" w:rsidP="00381F5B">
            <w:pPr>
              <w:rPr>
                <w:b/>
                <w:bCs/>
                <w:sz w:val="28"/>
                <w:szCs w:val="28"/>
              </w:rPr>
            </w:pPr>
          </w:p>
          <w:p w14:paraId="29B714DE" w14:textId="77777777" w:rsidR="00C90B57" w:rsidRDefault="00C90B57" w:rsidP="00381F5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776D9C1" w14:textId="77777777" w:rsidR="00C90B57" w:rsidRDefault="00C90B57" w:rsidP="001865C0">
      <w:pPr>
        <w:pStyle w:val="StandardWeb"/>
        <w:spacing w:before="0" w:beforeAutospacing="0" w:after="0" w:afterAutospacing="0"/>
        <w:contextualSpacing/>
        <w:jc w:val="both"/>
        <w:rPr>
          <w:rFonts w:ascii="Verdana" w:hAnsi="Verdana" w:cs="Arial"/>
          <w:sz w:val="20"/>
        </w:rPr>
      </w:pPr>
    </w:p>
    <w:p w14:paraId="5EDAF900" w14:textId="38FE22D6" w:rsidR="001865C0" w:rsidRDefault="001865C0" w:rsidP="001865C0">
      <w:pPr>
        <w:pStyle w:val="StandardWeb"/>
        <w:spacing w:before="0" w:beforeAutospacing="0" w:after="0" w:afterAutospacing="0"/>
        <w:contextualSpacing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Ponuditelj potpisom ponude potvrđuje da je upoznat sa sadržajem javnog </w:t>
      </w:r>
      <w:r w:rsidR="00A351D7">
        <w:rPr>
          <w:rFonts w:ascii="Verdana" w:hAnsi="Verdana" w:cs="Arial"/>
          <w:sz w:val="20"/>
        </w:rPr>
        <w:t>natječaja</w:t>
      </w:r>
      <w:r>
        <w:rPr>
          <w:rFonts w:ascii="Verdana" w:hAnsi="Verdana" w:cs="Arial"/>
          <w:sz w:val="20"/>
        </w:rPr>
        <w:t xml:space="preserve"> te da bezuvjetno prihvaća sve uvjete iz javnog </w:t>
      </w:r>
      <w:r w:rsidR="00D605DF">
        <w:rPr>
          <w:rFonts w:ascii="Verdana" w:hAnsi="Verdana" w:cs="Arial"/>
          <w:sz w:val="20"/>
        </w:rPr>
        <w:t>natječaja</w:t>
      </w:r>
      <w:r>
        <w:rPr>
          <w:rFonts w:ascii="Verdana" w:hAnsi="Verdana" w:cs="Arial"/>
          <w:sz w:val="20"/>
        </w:rPr>
        <w:t>.</w:t>
      </w:r>
    </w:p>
    <w:p w14:paraId="118F5716" w14:textId="77777777" w:rsidR="001865C0" w:rsidRDefault="001865C0" w:rsidP="001865C0">
      <w:pPr>
        <w:pStyle w:val="StandardWeb"/>
        <w:spacing w:before="0" w:beforeAutospacing="0" w:after="0" w:afterAutospacing="0"/>
        <w:contextualSpacing/>
        <w:jc w:val="both"/>
        <w:rPr>
          <w:rFonts w:ascii="Verdana" w:hAnsi="Verdana" w:cs="Arial"/>
          <w:sz w:val="20"/>
        </w:rPr>
      </w:pPr>
    </w:p>
    <w:p w14:paraId="430C918D" w14:textId="77777777" w:rsidR="001865C0" w:rsidRDefault="001865C0" w:rsidP="001865C0">
      <w:pPr>
        <w:rPr>
          <w:b/>
          <w:bCs/>
          <w:sz w:val="28"/>
          <w:szCs w:val="28"/>
        </w:rPr>
      </w:pPr>
    </w:p>
    <w:p w14:paraId="5438AEA8" w14:textId="77777777" w:rsidR="001865C0" w:rsidRDefault="001865C0" w:rsidP="001865C0">
      <w:pPr>
        <w:spacing w:after="0"/>
        <w:rPr>
          <w:sz w:val="28"/>
          <w:szCs w:val="28"/>
        </w:rPr>
      </w:pPr>
    </w:p>
    <w:p w14:paraId="1D91341B" w14:textId="77777777" w:rsidR="001865C0" w:rsidRPr="00361DBC" w:rsidRDefault="001865C0" w:rsidP="001865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688B7D0" w14:textId="0DE65252" w:rsidR="001865C0" w:rsidRPr="005D15E5" w:rsidRDefault="001865C0" w:rsidP="001865C0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r-HR"/>
        </w:rPr>
      </w:pP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>U __________    ____________</w:t>
      </w:r>
      <w:r w:rsidR="00C90B57">
        <w:rPr>
          <w:rFonts w:ascii="Verdana" w:eastAsia="Times New Roman" w:hAnsi="Verdana" w:cs="Arial"/>
          <w:sz w:val="20"/>
          <w:szCs w:val="20"/>
          <w:lang w:eastAsia="hr-HR"/>
        </w:rPr>
        <w:t>2026</w:t>
      </w: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 xml:space="preserve">. godine </w:t>
      </w: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ab/>
      </w: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ab/>
      </w: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ab/>
      </w: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ab/>
        <w:t xml:space="preserve">     </w:t>
      </w: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ab/>
      </w: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ab/>
      </w: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ab/>
        <w:t xml:space="preserve">           </w:t>
      </w:r>
    </w:p>
    <w:p w14:paraId="260095C2" w14:textId="77777777" w:rsidR="001865C0" w:rsidRPr="005D15E5" w:rsidRDefault="001865C0" w:rsidP="001865C0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r-HR"/>
        </w:rPr>
      </w:pPr>
    </w:p>
    <w:p w14:paraId="7F7DFC3A" w14:textId="77777777" w:rsidR="001865C0" w:rsidRPr="005D15E5" w:rsidRDefault="001865C0" w:rsidP="001865C0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r-HR"/>
        </w:rPr>
      </w:pPr>
    </w:p>
    <w:p w14:paraId="1F424B96" w14:textId="77777777" w:rsidR="001865C0" w:rsidRPr="005D15E5" w:rsidRDefault="001865C0" w:rsidP="001865C0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r-HR"/>
        </w:rPr>
      </w:pPr>
    </w:p>
    <w:p w14:paraId="4D5A7F8D" w14:textId="77777777" w:rsidR="001865C0" w:rsidRPr="005D15E5" w:rsidRDefault="001865C0" w:rsidP="001865C0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r-HR"/>
        </w:rPr>
      </w:pPr>
    </w:p>
    <w:p w14:paraId="23DC17B2" w14:textId="77777777" w:rsidR="001865C0" w:rsidRPr="005D15E5" w:rsidRDefault="001865C0" w:rsidP="001865C0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r-HR"/>
        </w:rPr>
      </w:pP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ab/>
      </w: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ab/>
      </w: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ab/>
      </w: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ab/>
      </w: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ab/>
      </w: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ab/>
      </w: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ab/>
        <w:t>___________________________</w:t>
      </w:r>
    </w:p>
    <w:p w14:paraId="4D85C87A" w14:textId="50DAC61C" w:rsidR="001865C0" w:rsidRPr="005D15E5" w:rsidRDefault="001865C0" w:rsidP="001865C0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hr-HR"/>
        </w:rPr>
      </w:pP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ab/>
      </w: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ab/>
      </w: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ab/>
      </w: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ab/>
      </w: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ab/>
      </w: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ab/>
      </w: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ab/>
        <w:t xml:space="preserve">Podnositelj </w:t>
      </w:r>
      <w:r w:rsidR="00A351D7">
        <w:rPr>
          <w:rFonts w:ascii="Verdana" w:eastAsia="Times New Roman" w:hAnsi="Verdana" w:cs="Arial"/>
          <w:sz w:val="20"/>
          <w:szCs w:val="20"/>
          <w:lang w:eastAsia="hr-HR"/>
        </w:rPr>
        <w:t>prijave</w:t>
      </w: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 xml:space="preserve">    </w:t>
      </w:r>
      <w:r w:rsidRPr="005D15E5">
        <w:rPr>
          <w:rFonts w:ascii="Verdana" w:eastAsia="Times New Roman" w:hAnsi="Verdana" w:cs="Arial"/>
          <w:sz w:val="20"/>
          <w:szCs w:val="20"/>
          <w:lang w:eastAsia="hr-HR"/>
        </w:rPr>
        <w:tab/>
        <w:t xml:space="preserve"> </w:t>
      </w:r>
    </w:p>
    <w:p w14:paraId="2068CEBB" w14:textId="77777777" w:rsidR="001865C0" w:rsidRDefault="001865C0" w:rsidP="001865C0">
      <w:pPr>
        <w:spacing w:after="0"/>
        <w:rPr>
          <w:sz w:val="24"/>
          <w:szCs w:val="24"/>
        </w:rPr>
      </w:pPr>
    </w:p>
    <w:p w14:paraId="6FCFB0AD" w14:textId="77777777" w:rsidR="001865C0" w:rsidRDefault="001865C0" w:rsidP="001865C0">
      <w:pPr>
        <w:spacing w:after="0"/>
        <w:rPr>
          <w:sz w:val="24"/>
          <w:szCs w:val="24"/>
        </w:rPr>
      </w:pPr>
    </w:p>
    <w:p w14:paraId="0DB9C766" w14:textId="469793DD" w:rsidR="001865C0" w:rsidRPr="00C90B57" w:rsidRDefault="00A351D7" w:rsidP="001865C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90B57">
        <w:rPr>
          <w:rFonts w:asciiTheme="majorHAnsi" w:hAnsiTheme="majorHAnsi" w:cstheme="majorHAnsi"/>
          <w:sz w:val="24"/>
          <w:szCs w:val="24"/>
        </w:rPr>
        <w:t>Prijavi</w:t>
      </w:r>
      <w:r w:rsidR="001865C0" w:rsidRPr="00C90B57">
        <w:rPr>
          <w:rFonts w:asciiTheme="majorHAnsi" w:hAnsiTheme="majorHAnsi" w:cstheme="majorHAnsi"/>
          <w:sz w:val="24"/>
          <w:szCs w:val="24"/>
        </w:rPr>
        <w:t xml:space="preserve"> se prilaže:</w:t>
      </w:r>
    </w:p>
    <w:p w14:paraId="2B2352EC" w14:textId="77777777" w:rsidR="001865C0" w:rsidRPr="00C90B57" w:rsidRDefault="001865C0" w:rsidP="001865C0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530EA6D" w14:textId="77777777" w:rsidR="001865C0" w:rsidRPr="00C90B57" w:rsidRDefault="001865C0" w:rsidP="001865C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90B57">
        <w:rPr>
          <w:rFonts w:asciiTheme="majorHAnsi" w:hAnsiTheme="majorHAnsi" w:cstheme="majorHAnsi"/>
          <w:sz w:val="24"/>
          <w:szCs w:val="24"/>
        </w:rPr>
        <w:t>1.___________________</w:t>
      </w:r>
    </w:p>
    <w:p w14:paraId="409DFE09" w14:textId="77777777" w:rsidR="001865C0" w:rsidRPr="00C90B57" w:rsidRDefault="001865C0" w:rsidP="001865C0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8278015" w14:textId="77777777" w:rsidR="001865C0" w:rsidRPr="00C90B57" w:rsidRDefault="001865C0" w:rsidP="001865C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90B57">
        <w:rPr>
          <w:rFonts w:asciiTheme="majorHAnsi" w:hAnsiTheme="majorHAnsi" w:cstheme="majorHAnsi"/>
          <w:sz w:val="24"/>
          <w:szCs w:val="24"/>
        </w:rPr>
        <w:t>2.___________________</w:t>
      </w:r>
    </w:p>
    <w:p w14:paraId="6E694CD0" w14:textId="77777777" w:rsidR="001865C0" w:rsidRPr="00C90B57" w:rsidRDefault="001865C0" w:rsidP="001865C0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8B4C7B0" w14:textId="77777777" w:rsidR="001865C0" w:rsidRPr="00C90B57" w:rsidRDefault="001865C0" w:rsidP="001865C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90B57">
        <w:rPr>
          <w:rFonts w:asciiTheme="majorHAnsi" w:hAnsiTheme="majorHAnsi" w:cstheme="majorHAnsi"/>
          <w:sz w:val="24"/>
          <w:szCs w:val="24"/>
        </w:rPr>
        <w:t>3.___________________</w:t>
      </w:r>
    </w:p>
    <w:p w14:paraId="2A5D9C28" w14:textId="77777777" w:rsidR="001865C0" w:rsidRPr="00C90B57" w:rsidRDefault="001865C0" w:rsidP="001865C0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43C6F9D" w14:textId="77777777" w:rsidR="001865C0" w:rsidRPr="005D15E5" w:rsidRDefault="001865C0" w:rsidP="001865C0">
      <w:pPr>
        <w:spacing w:after="0"/>
        <w:rPr>
          <w:sz w:val="24"/>
          <w:szCs w:val="24"/>
        </w:rPr>
      </w:pPr>
    </w:p>
    <w:p w14:paraId="7D92C601" w14:textId="77777777" w:rsidR="001865C0" w:rsidRDefault="001865C0" w:rsidP="001865C0"/>
    <w:p w14:paraId="02C30AC1" w14:textId="77777777" w:rsidR="001865C0" w:rsidRDefault="001865C0" w:rsidP="001865C0"/>
    <w:p w14:paraId="48FAA8E5" w14:textId="77777777" w:rsidR="009E7392" w:rsidRPr="001865C0" w:rsidRDefault="009E7392" w:rsidP="001865C0"/>
    <w:sectPr w:rsidR="009E7392" w:rsidRPr="001865C0" w:rsidSect="00546E11">
      <w:pgSz w:w="11906" w:h="16838" w:code="9"/>
      <w:pgMar w:top="1417" w:right="1417" w:bottom="1417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2142" w14:textId="77777777" w:rsidR="0090775A" w:rsidRDefault="0090775A" w:rsidP="00785547">
      <w:pPr>
        <w:spacing w:after="0" w:line="240" w:lineRule="auto"/>
      </w:pPr>
      <w:r>
        <w:separator/>
      </w:r>
    </w:p>
  </w:endnote>
  <w:endnote w:type="continuationSeparator" w:id="0">
    <w:p w14:paraId="7FC2FD18" w14:textId="77777777" w:rsidR="0090775A" w:rsidRDefault="0090775A" w:rsidP="0078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DF03" w14:textId="77777777" w:rsidR="0090775A" w:rsidRDefault="0090775A" w:rsidP="00785547">
      <w:pPr>
        <w:spacing w:after="0" w:line="240" w:lineRule="auto"/>
      </w:pPr>
      <w:r>
        <w:separator/>
      </w:r>
    </w:p>
  </w:footnote>
  <w:footnote w:type="continuationSeparator" w:id="0">
    <w:p w14:paraId="1BA6141F" w14:textId="77777777" w:rsidR="0090775A" w:rsidRDefault="0090775A" w:rsidP="00785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917"/>
    <w:multiLevelType w:val="hybridMultilevel"/>
    <w:tmpl w:val="8EE4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F511E"/>
    <w:multiLevelType w:val="multilevel"/>
    <w:tmpl w:val="8690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D3648"/>
    <w:multiLevelType w:val="hybridMultilevel"/>
    <w:tmpl w:val="684A5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87B33"/>
    <w:multiLevelType w:val="multilevel"/>
    <w:tmpl w:val="5A92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15ECB"/>
    <w:multiLevelType w:val="hybridMultilevel"/>
    <w:tmpl w:val="4040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14505"/>
    <w:multiLevelType w:val="multilevel"/>
    <w:tmpl w:val="0A04767C"/>
    <w:lvl w:ilvl="0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F8C05BE"/>
    <w:multiLevelType w:val="multilevel"/>
    <w:tmpl w:val="0EC87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7786957">
    <w:abstractNumId w:val="4"/>
  </w:num>
  <w:num w:numId="2" w16cid:durableId="804811250">
    <w:abstractNumId w:val="3"/>
  </w:num>
  <w:num w:numId="3" w16cid:durableId="1028216494">
    <w:abstractNumId w:val="2"/>
  </w:num>
  <w:num w:numId="4" w16cid:durableId="2060745849">
    <w:abstractNumId w:val="0"/>
  </w:num>
  <w:num w:numId="5" w16cid:durableId="1870143663">
    <w:abstractNumId w:val="6"/>
  </w:num>
  <w:num w:numId="6" w16cid:durableId="1524512551">
    <w:abstractNumId w:val="1"/>
  </w:num>
  <w:num w:numId="7" w16cid:durableId="1979450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62"/>
    <w:rsid w:val="000423DF"/>
    <w:rsid w:val="000B56F4"/>
    <w:rsid w:val="001865C0"/>
    <w:rsid w:val="002059BD"/>
    <w:rsid w:val="002D6162"/>
    <w:rsid w:val="00307F85"/>
    <w:rsid w:val="00381AC6"/>
    <w:rsid w:val="00387685"/>
    <w:rsid w:val="0043415E"/>
    <w:rsid w:val="004A3217"/>
    <w:rsid w:val="00546E11"/>
    <w:rsid w:val="00562378"/>
    <w:rsid w:val="00785547"/>
    <w:rsid w:val="0090775A"/>
    <w:rsid w:val="009E7392"/>
    <w:rsid w:val="00A34577"/>
    <w:rsid w:val="00A351D7"/>
    <w:rsid w:val="00C90B57"/>
    <w:rsid w:val="00D605DF"/>
    <w:rsid w:val="00DF16E9"/>
    <w:rsid w:val="00E7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DC33"/>
  <w15:chartTrackingRefBased/>
  <w15:docId w15:val="{89A13B8A-828F-4BEC-ABD8-C5E6C071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5C0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616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07F85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1865C0"/>
    <w:pPr>
      <w:spacing w:after="0" w:line="240" w:lineRule="auto"/>
    </w:pPr>
    <w:rPr>
      <w:rFonts w:asciiTheme="minorHAnsi" w:hAnsiTheme="minorHAnsi" w:cstheme="minorBidi"/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1865C0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78554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5547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8554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5547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Vidovec</cp:lastModifiedBy>
  <cp:revision>6</cp:revision>
  <cp:lastPrinted>2025-07-17T13:04:00Z</cp:lastPrinted>
  <dcterms:created xsi:type="dcterms:W3CDTF">2025-07-14T12:59:00Z</dcterms:created>
  <dcterms:modified xsi:type="dcterms:W3CDTF">2026-04-14T12:25:00Z</dcterms:modified>
</cp:coreProperties>
</file>