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761D7" w14:textId="45C1CD8B" w:rsidR="005116E7" w:rsidRDefault="00506106" w:rsidP="00563559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6F721B7" wp14:editId="2FF1B889">
            <wp:extent cx="933450" cy="1104900"/>
            <wp:effectExtent l="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EDBC6" w14:textId="245D07E9" w:rsidR="00E716B0" w:rsidRPr="00E716B0" w:rsidRDefault="00E716B0" w:rsidP="00E71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716B0">
        <w:rPr>
          <w:b/>
          <w:bCs/>
          <w:sz w:val="28"/>
          <w:szCs w:val="28"/>
        </w:rPr>
        <w:t>ZAHTJEV</w:t>
      </w:r>
    </w:p>
    <w:p w14:paraId="1692111A" w14:textId="1375E475" w:rsidR="00E716B0" w:rsidRPr="00E716B0" w:rsidRDefault="00E716B0" w:rsidP="00E71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716B0">
        <w:rPr>
          <w:b/>
          <w:bCs/>
          <w:sz w:val="28"/>
          <w:szCs w:val="28"/>
        </w:rPr>
        <w:t>ZA DODJELU NEPOVRATNIH POTPORA MALE VRIJEDNOSTI ZA RAZVOJ PODUZETNIŠTVA OPĆINE VIDOVEC ZA 202</w:t>
      </w:r>
      <w:r w:rsidR="00AE0D06">
        <w:rPr>
          <w:b/>
          <w:bCs/>
          <w:sz w:val="28"/>
          <w:szCs w:val="28"/>
        </w:rPr>
        <w:t>6</w:t>
      </w:r>
      <w:r w:rsidRPr="00E716B0">
        <w:rPr>
          <w:b/>
          <w:bCs/>
          <w:sz w:val="28"/>
          <w:szCs w:val="28"/>
        </w:rPr>
        <w:t>. GODINU</w:t>
      </w:r>
    </w:p>
    <w:p w14:paraId="785F7E06" w14:textId="77777777" w:rsidR="00E716B0" w:rsidRDefault="00E716B0" w:rsidP="00E71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716B0">
        <w:rPr>
          <w:b/>
          <w:bCs/>
          <w:sz w:val="28"/>
          <w:szCs w:val="28"/>
        </w:rPr>
        <w:t xml:space="preserve">sukladno Programu poticanja razvoja poduzetništva Općine Vidovec </w:t>
      </w:r>
    </w:p>
    <w:p w14:paraId="6D54F648" w14:textId="0686975E" w:rsidR="0090172E" w:rsidRDefault="00E716B0" w:rsidP="00E71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716B0">
        <w:rPr>
          <w:b/>
          <w:bCs/>
          <w:sz w:val="28"/>
          <w:szCs w:val="28"/>
        </w:rPr>
        <w:t>za 202</w:t>
      </w:r>
      <w:r w:rsidR="00AE0D06">
        <w:rPr>
          <w:b/>
          <w:bCs/>
          <w:sz w:val="28"/>
          <w:szCs w:val="28"/>
        </w:rPr>
        <w:t>6</w:t>
      </w:r>
      <w:r w:rsidRPr="00E716B0">
        <w:rPr>
          <w:b/>
          <w:bCs/>
          <w:sz w:val="28"/>
          <w:szCs w:val="28"/>
        </w:rPr>
        <w:t>. godinu</w:t>
      </w:r>
    </w:p>
    <w:p w14:paraId="40F69750" w14:textId="77777777" w:rsidR="00E716B0" w:rsidRPr="00E716B0" w:rsidRDefault="00E716B0" w:rsidP="00E716B0">
      <w:pPr>
        <w:spacing w:after="0" w:line="240" w:lineRule="auto"/>
        <w:jc w:val="center"/>
        <w:rPr>
          <w:sz w:val="28"/>
          <w:szCs w:val="28"/>
        </w:rPr>
      </w:pPr>
    </w:p>
    <w:p w14:paraId="5BE4FBDA" w14:textId="3941D1F7" w:rsidR="00263BBA" w:rsidRDefault="00176944" w:rsidP="00563559">
      <w:pPr>
        <w:spacing w:after="0" w:line="240" w:lineRule="auto"/>
        <w:rPr>
          <w:b/>
          <w:bCs/>
          <w:sz w:val="28"/>
          <w:szCs w:val="28"/>
        </w:rPr>
      </w:pPr>
      <w:r w:rsidRPr="00176944">
        <w:rPr>
          <w:b/>
          <w:bCs/>
          <w:sz w:val="28"/>
          <w:szCs w:val="28"/>
        </w:rPr>
        <w:t>Mjera 1.4.   POTPORA ZA IZGRADNJU I UREĐENJE POSLOVNIH OBJEKATA</w:t>
      </w:r>
    </w:p>
    <w:p w14:paraId="5E8C4EC3" w14:textId="77777777" w:rsidR="00176944" w:rsidRPr="00263BBA" w:rsidRDefault="00176944" w:rsidP="00563559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tbl>
      <w:tblPr>
        <w:tblStyle w:val="Reetkatablice"/>
        <w:tblW w:w="10206" w:type="dxa"/>
        <w:tblInd w:w="-572" w:type="dxa"/>
        <w:tblLook w:val="04A0" w:firstRow="1" w:lastRow="0" w:firstColumn="1" w:lastColumn="0" w:noHBand="0" w:noVBand="1"/>
      </w:tblPr>
      <w:tblGrid>
        <w:gridCol w:w="4820"/>
        <w:gridCol w:w="4678"/>
        <w:gridCol w:w="708"/>
      </w:tblGrid>
      <w:tr w:rsidR="00326A70" w:rsidRPr="00326A70" w14:paraId="65876D9A" w14:textId="77777777" w:rsidTr="00375BCF">
        <w:trPr>
          <w:trHeight w:hRule="exact" w:val="454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15688372" w14:textId="3CB79FB7" w:rsidR="00326A70" w:rsidRPr="00326A70" w:rsidRDefault="00326A70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326A70">
              <w:rPr>
                <w:rFonts w:ascii="Calibri" w:hAnsi="Calibri" w:cs="Calibri"/>
                <w:b/>
                <w:bCs/>
                <w:sz w:val="24"/>
                <w:szCs w:val="24"/>
              </w:rPr>
              <w:t>I. OPĆI PODACI O PODNOSITELJU ZAHTJEVA – GOSPODARSKOM SUBJEKTU</w:t>
            </w:r>
          </w:p>
        </w:tc>
      </w:tr>
      <w:tr w:rsidR="0090172E" w:rsidRPr="00326A70" w14:paraId="1212B202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12D7040A" w14:textId="233C4941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Naziv</w:t>
            </w:r>
            <w:r w:rsidR="008E76B2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podnositelja zahtjeva</w:t>
            </w:r>
            <w:r w:rsidR="00326A70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5DC2B7D1" w14:textId="2D163854" w:rsidR="001423EA" w:rsidRPr="00326A70" w:rsidRDefault="001423EA" w:rsidP="001423EA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55169BEB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7243AB79" w14:textId="5A1C7930" w:rsidR="0090172E" w:rsidRPr="00EA4325" w:rsidRDefault="00F90886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Adresa sjedišta</w:t>
            </w:r>
            <w:r w:rsidR="00326A70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29163C5E" w14:textId="12C7CF9B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0C6D78C3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5F6861EF" w14:textId="091C1506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Godina i mjesec osnivanja</w:t>
            </w:r>
            <w:r w:rsidR="00BD6FCF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4281E651" w14:textId="7CE80EC3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7388B1D8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5EBE8151" w14:textId="155F3AE2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OIB </w:t>
            </w:r>
            <w:r w:rsidR="00BD6FCF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4D73EE45" w14:textId="103F479D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2CFB7BBD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5E1B9112" w14:textId="0162B052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Matični broj</w:t>
            </w:r>
            <w:r w:rsidR="00BD6FCF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62994511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44256B74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46C6BDFA" w14:textId="53071433" w:rsidR="0090172E" w:rsidRPr="00EA4325" w:rsidRDefault="008E76B2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Ime i prezime osobe ovlaštene za zastupanje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51730220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3044315E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6A981535" w14:textId="519ED579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Pretežita/glavna djelatnost prema NKD-u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67728AD0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0AD52395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4326BAE4" w14:textId="557060D7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Telefon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3FDC8B34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40C965D9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2DC2CEDE" w14:textId="534008CC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E-mail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2586D5EB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05A8F534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095508A2" w14:textId="5A9E5B24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Web adresa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1E38D751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35F93609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3DD376E6" w14:textId="081B568A" w:rsidR="0090172E" w:rsidRPr="00EA4325" w:rsidRDefault="0090172E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Poslovna banka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7485396E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0C31" w:rsidRPr="00326A70" w14:paraId="092E0B8D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65FC5E76" w14:textId="0C804A1F" w:rsidR="00330C31" w:rsidRDefault="00330C31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Poslovni račun (IBAN):</w:t>
            </w:r>
          </w:p>
        </w:tc>
        <w:tc>
          <w:tcPr>
            <w:tcW w:w="5386" w:type="dxa"/>
            <w:gridSpan w:val="2"/>
            <w:vAlign w:val="center"/>
          </w:tcPr>
          <w:p w14:paraId="1DC0D167" w14:textId="77777777" w:rsidR="00330C31" w:rsidRPr="00326A70" w:rsidRDefault="00330C31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172E" w:rsidRPr="00326A70" w14:paraId="66725E99" w14:textId="77777777" w:rsidTr="001423EA">
        <w:trPr>
          <w:trHeight w:val="340"/>
        </w:trPr>
        <w:tc>
          <w:tcPr>
            <w:tcW w:w="4820" w:type="dxa"/>
            <w:vAlign w:val="center"/>
          </w:tcPr>
          <w:p w14:paraId="349AC186" w14:textId="7208920C" w:rsidR="0090172E" w:rsidRPr="00EA4325" w:rsidRDefault="008150C2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B</w:t>
            </w:r>
            <w:r w:rsidR="0090172E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roj zaposlenih 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u trenutku prijave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2FFF0BBF" w14:textId="77777777" w:rsidR="0090172E" w:rsidRPr="00326A70" w:rsidRDefault="0090172E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563559" w:rsidRPr="008976DF" w14:paraId="3837A1FF" w14:textId="77777777" w:rsidTr="00AE0D06">
        <w:trPr>
          <w:trHeight w:hRule="exact" w:val="739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75617E4F" w14:textId="2D6F4EDD" w:rsidR="00563559" w:rsidRPr="008976DF" w:rsidRDefault="00563559" w:rsidP="00A10C0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976DF">
              <w:rPr>
                <w:rFonts w:ascii="Calibri" w:hAnsi="Calibri" w:cs="Calibri"/>
                <w:b/>
                <w:bCs/>
                <w:sz w:val="24"/>
                <w:szCs w:val="24"/>
              </w:rPr>
              <w:t>II. NAMJENA I IZNOS POTPORE –</w:t>
            </w:r>
            <w:r w:rsidR="007E6CB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176944" w:rsidRPr="00176944">
              <w:rPr>
                <w:rFonts w:ascii="Calibri" w:hAnsi="Calibri" w:cs="Calibri"/>
                <w:b/>
                <w:bCs/>
                <w:sz w:val="24"/>
                <w:szCs w:val="24"/>
              </w:rPr>
              <w:t>Maksimalan iznos potpore Općine Vidovec je 60% dokumentiranih i prihvatljivih troškova, a najviše do 7.000,00 EUR po korisniku</w:t>
            </w:r>
          </w:p>
        </w:tc>
      </w:tr>
      <w:tr w:rsidR="00ED773F" w:rsidRPr="00EA4325" w14:paraId="6AA95836" w14:textId="77777777" w:rsidTr="001423EA">
        <w:trPr>
          <w:trHeight w:val="567"/>
        </w:trPr>
        <w:tc>
          <w:tcPr>
            <w:tcW w:w="4820" w:type="dxa"/>
            <w:vAlign w:val="center"/>
          </w:tcPr>
          <w:p w14:paraId="6441DD95" w14:textId="7512C2AC" w:rsidR="00ED773F" w:rsidRPr="00EA4325" w:rsidRDefault="00ED773F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Namjena potpore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4DDE77DE" w14:textId="77777777" w:rsidR="00ED773F" w:rsidRPr="00EA4325" w:rsidRDefault="00ED773F" w:rsidP="0050073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ED773F" w:rsidRPr="00EA4325" w14:paraId="1F5B4F99" w14:textId="77777777" w:rsidTr="001423EA">
        <w:trPr>
          <w:trHeight w:val="567"/>
        </w:trPr>
        <w:tc>
          <w:tcPr>
            <w:tcW w:w="4820" w:type="dxa"/>
            <w:vAlign w:val="center"/>
          </w:tcPr>
          <w:p w14:paraId="7DAA0447" w14:textId="6BC33299" w:rsidR="00ED773F" w:rsidRPr="00EA4325" w:rsidRDefault="00ED773F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Traženi iznos potpore</w:t>
            </w:r>
            <w:r w:rsidR="00563559" w:rsidRPr="00EA4325">
              <w:rPr>
                <w:rFonts w:ascii="Calibri" w:hAnsi="Calibri" w:cs="Calibr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5386" w:type="dxa"/>
            <w:gridSpan w:val="2"/>
            <w:vAlign w:val="center"/>
          </w:tcPr>
          <w:p w14:paraId="7E7310E0" w14:textId="77777777" w:rsidR="00ED773F" w:rsidRPr="00EA4325" w:rsidRDefault="00ED773F" w:rsidP="0050073E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563559" w:rsidRPr="008976DF" w14:paraId="01DDED8A" w14:textId="77777777" w:rsidTr="00375BCF">
        <w:trPr>
          <w:trHeight w:hRule="exact" w:val="454"/>
        </w:trPr>
        <w:tc>
          <w:tcPr>
            <w:tcW w:w="10206" w:type="dxa"/>
            <w:gridSpan w:val="3"/>
            <w:shd w:val="clear" w:color="auto" w:fill="C5E0B3" w:themeFill="accent6" w:themeFillTint="66"/>
            <w:vAlign w:val="center"/>
          </w:tcPr>
          <w:p w14:paraId="0DF818D9" w14:textId="5E645354" w:rsidR="00563559" w:rsidRPr="008976DF" w:rsidRDefault="00563559" w:rsidP="00563559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976DF">
              <w:rPr>
                <w:rFonts w:ascii="Calibri" w:hAnsi="Calibri" w:cs="Calibri"/>
                <w:b/>
                <w:bCs/>
                <w:sz w:val="24"/>
                <w:szCs w:val="24"/>
              </w:rPr>
              <w:t>III. DOKUMENTACIJA UZ ISPUNJEN ZAHTJEV</w:t>
            </w:r>
            <w:r w:rsidR="0050073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(označiti sa „X“)</w:t>
            </w:r>
          </w:p>
        </w:tc>
      </w:tr>
      <w:tr w:rsidR="00ED773F" w:rsidRPr="00EA4325" w14:paraId="71A49861" w14:textId="77777777" w:rsidTr="002A0A70">
        <w:tc>
          <w:tcPr>
            <w:tcW w:w="9498" w:type="dxa"/>
            <w:gridSpan w:val="2"/>
          </w:tcPr>
          <w:p w14:paraId="1DDDD490" w14:textId="578157F2" w:rsidR="00ED773F" w:rsidRPr="00EA4325" w:rsidRDefault="00ED773F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EA4325">
              <w:rPr>
                <w:rFonts w:ascii="Calibri" w:hAnsi="Calibri" w:cs="Calibri"/>
                <w:sz w:val="24"/>
                <w:szCs w:val="24"/>
              </w:rPr>
              <w:t>Preslika registracije (izvod iz sudskog, obrtnog ili drugog odgovarajućeg registra koji ne smije biti stariji od tri mjeseca</w:t>
            </w:r>
            <w:r w:rsidR="00D331EC">
              <w:rPr>
                <w:rFonts w:ascii="Calibri" w:hAnsi="Calibri" w:cs="Calibri"/>
                <w:sz w:val="24"/>
                <w:szCs w:val="24"/>
              </w:rPr>
              <w:t xml:space="preserve"> od dana podnošenja ovog Zahtjeva</w:t>
            </w:r>
            <w:r w:rsidR="008C66CF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708" w:type="dxa"/>
            <w:vAlign w:val="center"/>
          </w:tcPr>
          <w:p w14:paraId="62304A70" w14:textId="7D5866AA" w:rsidR="00ED773F" w:rsidRPr="00EA4325" w:rsidRDefault="00ED773F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773F" w:rsidRPr="00EA4325" w14:paraId="0F342FD8" w14:textId="77777777" w:rsidTr="002A0A70">
        <w:tc>
          <w:tcPr>
            <w:tcW w:w="9498" w:type="dxa"/>
            <w:gridSpan w:val="2"/>
          </w:tcPr>
          <w:p w14:paraId="5276BE71" w14:textId="2C806E47" w:rsidR="00ED773F" w:rsidRPr="00EA4325" w:rsidRDefault="00ED773F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EA4325">
              <w:rPr>
                <w:rFonts w:ascii="Calibri" w:hAnsi="Calibri" w:cs="Calibri"/>
                <w:sz w:val="24"/>
                <w:szCs w:val="24"/>
              </w:rPr>
              <w:t xml:space="preserve">Potvrda </w:t>
            </w:r>
            <w:r w:rsidR="00506106">
              <w:rPr>
                <w:rFonts w:ascii="Calibri" w:hAnsi="Calibri" w:cs="Calibri"/>
                <w:sz w:val="24"/>
                <w:szCs w:val="24"/>
              </w:rPr>
              <w:t>P</w:t>
            </w:r>
            <w:r w:rsidRPr="00EA4325">
              <w:rPr>
                <w:rFonts w:ascii="Calibri" w:hAnsi="Calibri" w:cs="Calibri"/>
                <w:sz w:val="24"/>
                <w:szCs w:val="24"/>
              </w:rPr>
              <w:t>orez</w:t>
            </w:r>
            <w:r w:rsidR="0001312B">
              <w:rPr>
                <w:rFonts w:ascii="Calibri" w:hAnsi="Calibri" w:cs="Calibri"/>
                <w:sz w:val="24"/>
                <w:szCs w:val="24"/>
              </w:rPr>
              <w:t>n</w:t>
            </w:r>
            <w:r w:rsidRPr="00EA4325">
              <w:rPr>
                <w:rFonts w:ascii="Calibri" w:hAnsi="Calibri" w:cs="Calibri"/>
                <w:sz w:val="24"/>
                <w:szCs w:val="24"/>
              </w:rPr>
              <w:t>e uprave o stanju duga za javna davanja koja ne smije biti starija od tri mjeseca</w:t>
            </w:r>
            <w:r w:rsidR="00506106">
              <w:rPr>
                <w:rFonts w:ascii="Calibri" w:hAnsi="Calibri" w:cs="Calibri"/>
                <w:sz w:val="24"/>
                <w:szCs w:val="24"/>
              </w:rPr>
              <w:t xml:space="preserve"> od dana podnošenja ovog Zahtjeva</w:t>
            </w:r>
          </w:p>
        </w:tc>
        <w:tc>
          <w:tcPr>
            <w:tcW w:w="708" w:type="dxa"/>
            <w:vAlign w:val="center"/>
          </w:tcPr>
          <w:p w14:paraId="3074E2F9" w14:textId="436778AD" w:rsidR="00ED773F" w:rsidRPr="00EA4325" w:rsidRDefault="00ED773F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F1CE6" w:rsidRPr="00EA4325" w14:paraId="75F9A63A" w14:textId="77777777" w:rsidTr="002A0A70">
        <w:tc>
          <w:tcPr>
            <w:tcW w:w="9498" w:type="dxa"/>
            <w:gridSpan w:val="2"/>
          </w:tcPr>
          <w:p w14:paraId="3D384CF9" w14:textId="77777777" w:rsidR="001354CF" w:rsidRDefault="00844D65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844D65">
              <w:rPr>
                <w:rFonts w:ascii="Calibri" w:hAnsi="Calibri" w:cs="Calibri"/>
                <w:sz w:val="24"/>
                <w:szCs w:val="24"/>
              </w:rPr>
              <w:t xml:space="preserve">Potvrda Porezne uprave o upisu u sustav PDV-a ili </w:t>
            </w:r>
          </w:p>
          <w:p w14:paraId="3C0A2233" w14:textId="72525F40" w:rsidR="00FF1CE6" w:rsidRPr="00EA4325" w:rsidRDefault="001354CF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1354CF">
              <w:rPr>
                <w:rFonts w:ascii="Calibri" w:hAnsi="Calibri" w:cs="Calibri"/>
                <w:sz w:val="24"/>
                <w:szCs w:val="24"/>
              </w:rPr>
              <w:t>izjava prijavitelja da nije u sustavu PDV-a (Prilog 2)</w:t>
            </w:r>
          </w:p>
        </w:tc>
        <w:tc>
          <w:tcPr>
            <w:tcW w:w="708" w:type="dxa"/>
            <w:vAlign w:val="center"/>
          </w:tcPr>
          <w:p w14:paraId="6BCEC21C" w14:textId="77777777" w:rsidR="00FF1CE6" w:rsidRPr="00EA4325" w:rsidRDefault="00FF1CE6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773F" w:rsidRPr="00EA4325" w14:paraId="4DD069BB" w14:textId="77777777" w:rsidTr="002A0A70">
        <w:tc>
          <w:tcPr>
            <w:tcW w:w="9498" w:type="dxa"/>
            <w:gridSpan w:val="2"/>
          </w:tcPr>
          <w:p w14:paraId="601C2C96" w14:textId="7ECA28FD" w:rsidR="00ED773F" w:rsidRPr="00EA4325" w:rsidRDefault="00275A82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EA4325">
              <w:rPr>
                <w:rFonts w:ascii="Calibri" w:hAnsi="Calibri" w:cs="Calibri"/>
                <w:sz w:val="24"/>
                <w:szCs w:val="24"/>
              </w:rPr>
              <w:t xml:space="preserve">Preslika </w:t>
            </w:r>
            <w:r w:rsidR="00506106">
              <w:rPr>
                <w:rFonts w:ascii="Calibri" w:hAnsi="Calibri" w:cs="Calibri"/>
                <w:sz w:val="24"/>
                <w:szCs w:val="24"/>
              </w:rPr>
              <w:t>O</w:t>
            </w:r>
            <w:r w:rsidRPr="00EA4325">
              <w:rPr>
                <w:rFonts w:ascii="Calibri" w:hAnsi="Calibri" w:cs="Calibri"/>
                <w:sz w:val="24"/>
                <w:szCs w:val="24"/>
              </w:rPr>
              <w:t>bavijest</w:t>
            </w:r>
            <w:r w:rsidR="003B3ACC">
              <w:rPr>
                <w:rFonts w:ascii="Calibri" w:hAnsi="Calibri" w:cs="Calibri"/>
                <w:sz w:val="24"/>
                <w:szCs w:val="24"/>
              </w:rPr>
              <w:t>i</w:t>
            </w:r>
            <w:r w:rsidRPr="00EA4325">
              <w:rPr>
                <w:rFonts w:ascii="Calibri" w:hAnsi="Calibri" w:cs="Calibri"/>
                <w:sz w:val="24"/>
                <w:szCs w:val="24"/>
              </w:rPr>
              <w:t xml:space="preserve"> državnog zavoda za statistiku o razvrstavanju</w:t>
            </w:r>
          </w:p>
        </w:tc>
        <w:tc>
          <w:tcPr>
            <w:tcW w:w="708" w:type="dxa"/>
            <w:vAlign w:val="center"/>
          </w:tcPr>
          <w:p w14:paraId="33E75C65" w14:textId="738D547E" w:rsidR="00ED773F" w:rsidRPr="00EA4325" w:rsidRDefault="00ED773F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75A82" w:rsidRPr="00EA4325" w14:paraId="484DE191" w14:textId="77777777" w:rsidTr="002A0A70">
        <w:tc>
          <w:tcPr>
            <w:tcW w:w="9498" w:type="dxa"/>
            <w:gridSpan w:val="2"/>
          </w:tcPr>
          <w:p w14:paraId="29BA49A4" w14:textId="4A5E8342" w:rsidR="00275A82" w:rsidRPr="00EA4325" w:rsidRDefault="00275A82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EA4325">
              <w:rPr>
                <w:rFonts w:ascii="Calibri" w:hAnsi="Calibri" w:cs="Calibri"/>
                <w:sz w:val="24"/>
                <w:szCs w:val="24"/>
              </w:rPr>
              <w:t>Potvrda Hrvatskog zavoda za mirovinsko osiguranje o prijavi zaposlenja</w:t>
            </w:r>
          </w:p>
        </w:tc>
        <w:tc>
          <w:tcPr>
            <w:tcW w:w="708" w:type="dxa"/>
            <w:vAlign w:val="center"/>
          </w:tcPr>
          <w:p w14:paraId="6AA7F423" w14:textId="0FEF6933" w:rsidR="00275A82" w:rsidRPr="00EA4325" w:rsidRDefault="00275A82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75A82" w:rsidRPr="00EA4325" w14:paraId="694D9E9D" w14:textId="77777777" w:rsidTr="002A0A70">
        <w:tc>
          <w:tcPr>
            <w:tcW w:w="9498" w:type="dxa"/>
            <w:gridSpan w:val="2"/>
          </w:tcPr>
          <w:p w14:paraId="6ED3655E" w14:textId="7FCDBCD0" w:rsidR="00275A82" w:rsidRPr="00EA4325" w:rsidRDefault="00275A82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EA4325">
              <w:rPr>
                <w:rFonts w:ascii="Calibri" w:hAnsi="Calibri" w:cs="Calibri"/>
                <w:sz w:val="24"/>
                <w:szCs w:val="24"/>
              </w:rPr>
              <w:t xml:space="preserve">Preslika računa za </w:t>
            </w:r>
            <w:r w:rsidR="005B7B30">
              <w:rPr>
                <w:rFonts w:ascii="Calibri" w:hAnsi="Calibri" w:cs="Calibri"/>
                <w:sz w:val="24"/>
                <w:szCs w:val="24"/>
              </w:rPr>
              <w:t>troškove za koje se traži potpora</w:t>
            </w:r>
          </w:p>
        </w:tc>
        <w:tc>
          <w:tcPr>
            <w:tcW w:w="708" w:type="dxa"/>
            <w:vAlign w:val="center"/>
          </w:tcPr>
          <w:p w14:paraId="3EE4C45B" w14:textId="6EA39414" w:rsidR="00275A82" w:rsidRPr="00EA4325" w:rsidRDefault="00275A82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75A82" w:rsidRPr="00EA4325" w14:paraId="07BAEE9F" w14:textId="77777777" w:rsidTr="002A0A70">
        <w:tc>
          <w:tcPr>
            <w:tcW w:w="9498" w:type="dxa"/>
            <w:gridSpan w:val="2"/>
          </w:tcPr>
          <w:p w14:paraId="61CAD8C8" w14:textId="215E863B" w:rsidR="00275A82" w:rsidRPr="00EA4325" w:rsidRDefault="00506106" w:rsidP="00563559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lastRenderedPageBreak/>
              <w:t>P</w:t>
            </w:r>
            <w:r w:rsidRPr="00506106">
              <w:rPr>
                <w:rFonts w:ascii="Calibri" w:hAnsi="Calibri" w:cs="Calibri"/>
                <w:sz w:val="24"/>
                <w:szCs w:val="24"/>
              </w:rPr>
              <w:t>reslika potvrde o plaćanju ili izvoda žiro-računa kojim se dokazuje izvršeno plaćanje (ukoliko se prilaže račun ili ugovor; ne dostavlja se u slučaju plaćanja gotovinom, ali na računu tako mora biti i navedeno)</w:t>
            </w:r>
          </w:p>
        </w:tc>
        <w:tc>
          <w:tcPr>
            <w:tcW w:w="708" w:type="dxa"/>
            <w:vAlign w:val="center"/>
          </w:tcPr>
          <w:p w14:paraId="3DEB5223" w14:textId="1474B935" w:rsidR="00275A82" w:rsidRPr="00EA4325" w:rsidRDefault="00275A82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773F" w:rsidRPr="00EA4325" w14:paraId="69C68980" w14:textId="77777777" w:rsidTr="002A0A70">
        <w:tc>
          <w:tcPr>
            <w:tcW w:w="9498" w:type="dxa"/>
            <w:gridSpan w:val="2"/>
          </w:tcPr>
          <w:p w14:paraId="4F74F902" w14:textId="45A64CE0" w:rsidR="00ED773F" w:rsidRPr="00EA4325" w:rsidRDefault="009F65F1" w:rsidP="00563559">
            <w:pPr>
              <w:rPr>
                <w:rFonts w:ascii="Calibri" w:hAnsi="Calibri" w:cs="Calibri"/>
                <w:sz w:val="24"/>
                <w:szCs w:val="24"/>
              </w:rPr>
            </w:pPr>
            <w:r w:rsidRPr="00EA4325">
              <w:rPr>
                <w:rFonts w:ascii="Calibri" w:hAnsi="Calibri" w:cs="Calibri"/>
                <w:sz w:val="24"/>
                <w:szCs w:val="24"/>
              </w:rPr>
              <w:t>Izjava o korištenim potporama male vrijednosti</w:t>
            </w:r>
            <w:r w:rsidR="003B3ACC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1354CF">
              <w:rPr>
                <w:rFonts w:ascii="Calibri" w:hAnsi="Calibri" w:cs="Calibri"/>
                <w:sz w:val="24"/>
                <w:szCs w:val="24"/>
              </w:rPr>
              <w:t>(</w:t>
            </w:r>
            <w:r w:rsidR="003B3ACC">
              <w:rPr>
                <w:rFonts w:ascii="Calibri" w:hAnsi="Calibri" w:cs="Calibri"/>
                <w:sz w:val="24"/>
                <w:szCs w:val="24"/>
              </w:rPr>
              <w:t>Prilog 1</w:t>
            </w:r>
            <w:r w:rsidR="001354CF">
              <w:rPr>
                <w:rFonts w:ascii="Calibri" w:hAnsi="Calibri" w:cs="Calibri"/>
                <w:sz w:val="24"/>
                <w:szCs w:val="24"/>
              </w:rPr>
              <w:t>)</w:t>
            </w:r>
          </w:p>
        </w:tc>
        <w:tc>
          <w:tcPr>
            <w:tcW w:w="708" w:type="dxa"/>
            <w:vAlign w:val="center"/>
          </w:tcPr>
          <w:p w14:paraId="5581A5E8" w14:textId="5CF1D622" w:rsidR="00ED773F" w:rsidRPr="00EA4325" w:rsidRDefault="00ED773F" w:rsidP="0050073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F266546" w14:textId="77777777" w:rsidR="002A0A70" w:rsidRDefault="002A0A70" w:rsidP="00563559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73BDBEB" w14:textId="03A65563" w:rsidR="0090172E" w:rsidRPr="008C068C" w:rsidRDefault="009F65F1" w:rsidP="00563559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8C068C">
        <w:rPr>
          <w:rFonts w:ascii="Calibri" w:hAnsi="Calibri" w:cs="Calibri"/>
          <w:b/>
          <w:bCs/>
          <w:sz w:val="24"/>
          <w:szCs w:val="24"/>
        </w:rPr>
        <w:t>Napomena:</w:t>
      </w:r>
    </w:p>
    <w:p w14:paraId="153E98B3" w14:textId="2FDC1A48" w:rsidR="009F65F1" w:rsidRDefault="009F65F1" w:rsidP="0050073E">
      <w:pPr>
        <w:pStyle w:val="Odlomakpopisa"/>
        <w:numPr>
          <w:ilvl w:val="0"/>
          <w:numId w:val="2"/>
        </w:numPr>
        <w:spacing w:after="0" w:line="240" w:lineRule="auto"/>
        <w:ind w:left="567" w:hanging="284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50073E">
        <w:rPr>
          <w:rFonts w:ascii="Calibri" w:hAnsi="Calibri" w:cs="Calibri"/>
          <w:b/>
          <w:bCs/>
          <w:i/>
          <w:iCs/>
          <w:sz w:val="24"/>
          <w:szCs w:val="24"/>
        </w:rPr>
        <w:t>Podnositelj zahtjeva uz popunjeni zahtjev prilaže potrebnu dokumentaciju iz točk</w:t>
      </w:r>
      <w:r w:rsidR="0050073E">
        <w:rPr>
          <w:rFonts w:ascii="Calibri" w:hAnsi="Calibri" w:cs="Calibri"/>
          <w:b/>
          <w:bCs/>
          <w:i/>
          <w:iCs/>
          <w:sz w:val="24"/>
          <w:szCs w:val="24"/>
        </w:rPr>
        <w:t xml:space="preserve">e </w:t>
      </w:r>
      <w:r w:rsidRPr="0050073E">
        <w:rPr>
          <w:rFonts w:ascii="Calibri" w:hAnsi="Calibri" w:cs="Calibri"/>
          <w:b/>
          <w:bCs/>
          <w:i/>
          <w:iCs/>
          <w:sz w:val="24"/>
          <w:szCs w:val="24"/>
        </w:rPr>
        <w:t xml:space="preserve"> </w:t>
      </w:r>
      <w:r w:rsidR="0050073E">
        <w:rPr>
          <w:rFonts w:ascii="Calibri" w:hAnsi="Calibri" w:cs="Calibri"/>
          <w:b/>
          <w:bCs/>
          <w:i/>
          <w:iCs/>
          <w:sz w:val="24"/>
          <w:szCs w:val="24"/>
        </w:rPr>
        <w:t>III</w:t>
      </w:r>
      <w:r w:rsidRPr="0050073E">
        <w:rPr>
          <w:rFonts w:ascii="Calibri" w:hAnsi="Calibri" w:cs="Calibri"/>
          <w:b/>
          <w:bCs/>
          <w:i/>
          <w:iCs/>
          <w:sz w:val="24"/>
          <w:szCs w:val="24"/>
        </w:rPr>
        <w:t xml:space="preserve">. </w:t>
      </w:r>
      <w:r w:rsidR="00506106" w:rsidRPr="0050073E">
        <w:rPr>
          <w:rFonts w:ascii="Calibri" w:hAnsi="Calibri" w:cs="Calibri"/>
          <w:b/>
          <w:bCs/>
          <w:i/>
          <w:iCs/>
          <w:sz w:val="24"/>
          <w:szCs w:val="24"/>
        </w:rPr>
        <w:t>Z</w:t>
      </w:r>
      <w:r w:rsidRPr="0050073E">
        <w:rPr>
          <w:rFonts w:ascii="Calibri" w:hAnsi="Calibri" w:cs="Calibri"/>
          <w:b/>
          <w:bCs/>
          <w:i/>
          <w:iCs/>
          <w:sz w:val="24"/>
          <w:szCs w:val="24"/>
        </w:rPr>
        <w:t>ahtjeva</w:t>
      </w:r>
    </w:p>
    <w:p w14:paraId="0CEFD26E" w14:textId="7AD206F6" w:rsidR="00506106" w:rsidRPr="0050073E" w:rsidRDefault="00506106" w:rsidP="0050073E">
      <w:pPr>
        <w:pStyle w:val="Odlomakpopisa"/>
        <w:numPr>
          <w:ilvl w:val="0"/>
          <w:numId w:val="2"/>
        </w:numPr>
        <w:spacing w:after="0" w:line="240" w:lineRule="auto"/>
        <w:ind w:left="567" w:hanging="284"/>
        <w:rPr>
          <w:rFonts w:ascii="Calibri" w:hAnsi="Calibri" w:cs="Calibri"/>
          <w:b/>
          <w:bCs/>
          <w:i/>
          <w:iCs/>
          <w:sz w:val="24"/>
          <w:szCs w:val="24"/>
        </w:rPr>
      </w:pPr>
      <w:r>
        <w:rPr>
          <w:rFonts w:ascii="Calibri" w:hAnsi="Calibri" w:cs="Calibri"/>
          <w:b/>
          <w:bCs/>
          <w:i/>
          <w:iCs/>
          <w:sz w:val="24"/>
          <w:szCs w:val="24"/>
        </w:rPr>
        <w:t>Općina Vidovec  u slučaju potrebe može tražiti dostavu i dodatne dokumentacije</w:t>
      </w:r>
    </w:p>
    <w:p w14:paraId="5FB0527B" w14:textId="21869E33" w:rsidR="009F65F1" w:rsidRPr="0050073E" w:rsidRDefault="009F65F1" w:rsidP="0050073E">
      <w:pPr>
        <w:pStyle w:val="Odlomakpopisa"/>
        <w:numPr>
          <w:ilvl w:val="0"/>
          <w:numId w:val="2"/>
        </w:numPr>
        <w:spacing w:after="0" w:line="240" w:lineRule="auto"/>
        <w:ind w:left="567" w:hanging="284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50073E">
        <w:rPr>
          <w:rFonts w:ascii="Calibri" w:hAnsi="Calibri" w:cs="Calibri"/>
          <w:b/>
          <w:bCs/>
          <w:i/>
          <w:iCs/>
          <w:sz w:val="24"/>
          <w:szCs w:val="24"/>
        </w:rPr>
        <w:t xml:space="preserve">Podnositelj </w:t>
      </w:r>
      <w:r w:rsidR="00563559" w:rsidRPr="0050073E">
        <w:rPr>
          <w:rFonts w:ascii="Calibri" w:hAnsi="Calibri" w:cs="Calibri"/>
          <w:b/>
          <w:bCs/>
          <w:i/>
          <w:iCs/>
          <w:sz w:val="24"/>
          <w:szCs w:val="24"/>
        </w:rPr>
        <w:t>zahtjeva</w:t>
      </w:r>
      <w:r w:rsidRPr="0050073E">
        <w:rPr>
          <w:rFonts w:ascii="Calibri" w:hAnsi="Calibri" w:cs="Calibri"/>
          <w:b/>
          <w:bCs/>
          <w:i/>
          <w:iCs/>
          <w:sz w:val="24"/>
          <w:szCs w:val="24"/>
        </w:rPr>
        <w:t xml:space="preserve"> vlastoručnim potpisom i pečatom potvrđuje istinitost podataka</w:t>
      </w:r>
    </w:p>
    <w:p w14:paraId="35E2316C" w14:textId="05B126F8" w:rsidR="009F65F1" w:rsidRDefault="009F65F1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7518C5C" w14:textId="77777777" w:rsidR="00626892" w:rsidRPr="00626892" w:rsidRDefault="00626892" w:rsidP="00626892">
      <w:pPr>
        <w:ind w:left="-709"/>
        <w:jc w:val="both"/>
        <w:rPr>
          <w:rFonts w:ascii="Times New Roman" w:hAnsi="Times New Roman"/>
          <w:b/>
          <w:i/>
          <w:iCs/>
          <w:kern w:val="2"/>
          <w14:ligatures w14:val="standardContextual"/>
        </w:rPr>
      </w:pPr>
      <w:r w:rsidRPr="00626892">
        <w:rPr>
          <w:rFonts w:ascii="Times New Roman" w:hAnsi="Times New Roman"/>
          <w:b/>
          <w:i/>
          <w:iCs/>
          <w:kern w:val="2"/>
          <w14:ligatures w14:val="standardContextual"/>
        </w:rPr>
        <w:t>Obavijest o zaštiti osobnih podataka</w:t>
      </w:r>
    </w:p>
    <w:p w14:paraId="4A434A3C" w14:textId="4E6DCBE8" w:rsidR="00704EB0" w:rsidRDefault="00704EB0" w:rsidP="00704EB0">
      <w:pPr>
        <w:ind w:left="-709"/>
        <w:jc w:val="both"/>
        <w:rPr>
          <w:rFonts w:ascii="Calibri" w:hAnsi="Calibri" w:cs="Calibri"/>
          <w:sz w:val="24"/>
          <w:szCs w:val="24"/>
        </w:rPr>
      </w:pPr>
      <w:bookmarkStart w:id="0" w:name="_Hlk196912813"/>
      <w:r w:rsidRPr="00606DE0">
        <w:rPr>
          <w:rFonts w:ascii="Times New Roman" w:hAnsi="Times New Roman"/>
          <w:bCs/>
          <w:i/>
          <w:iCs/>
          <w:kern w:val="2"/>
          <w14:ligatures w14:val="standardContextual"/>
        </w:rPr>
        <w:t>U svrhu provjere ispunjavanja uvjeta iz Javnog poziva za dodjelu nepovratnih potpora male vrijednosti za razvoj poduzetništva Općine Vidovec za 202</w:t>
      </w:r>
      <w:r w:rsidR="00AE0D06">
        <w:rPr>
          <w:rFonts w:ascii="Times New Roman" w:hAnsi="Times New Roman"/>
          <w:bCs/>
          <w:i/>
          <w:iCs/>
          <w:kern w:val="2"/>
          <w14:ligatures w14:val="standardContextual"/>
        </w:rPr>
        <w:t>6</w:t>
      </w:r>
      <w:r w:rsidRPr="00606DE0">
        <w:rPr>
          <w:rFonts w:ascii="Times New Roman" w:hAnsi="Times New Roman"/>
          <w:bCs/>
          <w:i/>
          <w:iCs/>
          <w:kern w:val="2"/>
          <w14:ligatures w14:val="standardContextual"/>
        </w:rPr>
        <w:t xml:space="preserve">. godinu, </w:t>
      </w:r>
      <w:r w:rsidRPr="003C0441">
        <w:rPr>
          <w:rFonts w:ascii="Times New Roman" w:hAnsi="Times New Roman"/>
          <w:i/>
          <w:iCs/>
          <w:kern w:val="2"/>
          <w14:ligatures w14:val="standardContextual"/>
        </w:rPr>
        <w:t>Općina Vidovec u svojstvu voditelja obrade sukladno odredbama Opće uredbe o zaštiti podataka (Uredba), prikuplja i obrađuje osobne podatke podnositelja zahtjeva sadržane unutar tražene dokumentacije i zadržava ih trajno sukladno važećim propisima. Za ostvarivanje prava na uvid u vlastite osobne podatke, izmjene podataka i ostalih prava iz Uredbe, podnositelji zahtjeva mogu podnijeti zahtjev pisanim putem na adresu Općine Vidovec ili osobnim dolaskom u Općinu Vidovec u radno vrijeme radnim danom, kojom prilikom će se provjeriti identitet podnositelja zahtjeva. Za sva pitanja u vezi zaštite osobnih podataka sudionici se mogu obratiti izravno Službeniku za zaštitu podataka Općine Vidovec na kontakte navedene u javno objavljenoj Politici privatnosti Općine Vidovec www.vidovec.hr/zastita-privatnosti.</w:t>
      </w:r>
    </w:p>
    <w:bookmarkEnd w:id="0"/>
    <w:p w14:paraId="52FAC414" w14:textId="77777777" w:rsidR="00626892" w:rsidRDefault="00626892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03EAF5E" w14:textId="77777777" w:rsidR="00626892" w:rsidRDefault="00626892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830BDEC" w14:textId="77777777" w:rsidR="00044F77" w:rsidRPr="00326A70" w:rsidRDefault="00044F77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701"/>
        <w:gridCol w:w="3538"/>
      </w:tblGrid>
      <w:tr w:rsidR="009F65F1" w:rsidRPr="00326A70" w14:paraId="64F1291A" w14:textId="4381057B" w:rsidTr="008C068C">
        <w:tc>
          <w:tcPr>
            <w:tcW w:w="3823" w:type="dxa"/>
            <w:tcBorders>
              <w:bottom w:val="single" w:sz="4" w:space="0" w:color="auto"/>
            </w:tcBorders>
          </w:tcPr>
          <w:p w14:paraId="0B08A00F" w14:textId="77777777" w:rsidR="009F65F1" w:rsidRPr="00326A70" w:rsidRDefault="009F65F1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DD9F1B" w14:textId="77777777" w:rsidR="009F65F1" w:rsidRPr="00326A70" w:rsidRDefault="009F65F1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14:paraId="47BC07D7" w14:textId="77777777" w:rsidR="009F65F1" w:rsidRPr="00326A70" w:rsidRDefault="009F65F1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C068C" w:rsidRPr="008C068C" w14:paraId="2292951E" w14:textId="0A0C5038" w:rsidTr="008C068C">
        <w:tc>
          <w:tcPr>
            <w:tcW w:w="3823" w:type="dxa"/>
            <w:tcBorders>
              <w:top w:val="single" w:sz="4" w:space="0" w:color="auto"/>
            </w:tcBorders>
          </w:tcPr>
          <w:p w14:paraId="753C3A39" w14:textId="1A361C00" w:rsidR="008C068C" w:rsidRPr="008C068C" w:rsidRDefault="008C068C" w:rsidP="008C06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C068C">
              <w:rPr>
                <w:rFonts w:ascii="Calibri" w:hAnsi="Calibri" w:cs="Calibri"/>
                <w:b/>
                <w:bCs/>
                <w:sz w:val="16"/>
                <w:szCs w:val="16"/>
              </w:rPr>
              <w:t>(mjesto i datum)</w:t>
            </w:r>
          </w:p>
        </w:tc>
        <w:tc>
          <w:tcPr>
            <w:tcW w:w="1701" w:type="dxa"/>
            <w:vMerge w:val="restart"/>
          </w:tcPr>
          <w:p w14:paraId="773B11AF" w14:textId="3EF72027" w:rsidR="008C068C" w:rsidRPr="008C068C" w:rsidRDefault="008C068C" w:rsidP="008C068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8C068C">
              <w:rPr>
                <w:rFonts w:ascii="Calibri" w:hAnsi="Calibri" w:cs="Calibri"/>
                <w:sz w:val="24"/>
                <w:szCs w:val="24"/>
              </w:rPr>
              <w:t>MP</w:t>
            </w:r>
          </w:p>
        </w:tc>
        <w:tc>
          <w:tcPr>
            <w:tcW w:w="3538" w:type="dxa"/>
            <w:tcBorders>
              <w:top w:val="single" w:sz="4" w:space="0" w:color="auto"/>
            </w:tcBorders>
          </w:tcPr>
          <w:p w14:paraId="156E21C1" w14:textId="29A41686" w:rsidR="008C068C" w:rsidRPr="008C068C" w:rsidRDefault="008C068C" w:rsidP="008C06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C068C">
              <w:rPr>
                <w:rFonts w:ascii="Calibri" w:hAnsi="Calibri" w:cs="Calibri"/>
                <w:b/>
                <w:bCs/>
                <w:sz w:val="16"/>
                <w:szCs w:val="16"/>
              </w:rPr>
              <w:t>(ime i prezime podnositelj zahtjeva)</w:t>
            </w:r>
          </w:p>
        </w:tc>
      </w:tr>
      <w:tr w:rsidR="008C068C" w:rsidRPr="00326A70" w14:paraId="521372EF" w14:textId="77777777" w:rsidTr="008C068C">
        <w:tc>
          <w:tcPr>
            <w:tcW w:w="3823" w:type="dxa"/>
          </w:tcPr>
          <w:p w14:paraId="53E0346D" w14:textId="77777777" w:rsidR="008C068C" w:rsidRPr="00326A70" w:rsidRDefault="008C068C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B482B56" w14:textId="77777777" w:rsidR="008C068C" w:rsidRPr="00326A70" w:rsidRDefault="008C068C" w:rsidP="0056355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38" w:type="dxa"/>
          </w:tcPr>
          <w:p w14:paraId="7AB3781A" w14:textId="77777777" w:rsidR="008C068C" w:rsidRPr="00326A70" w:rsidRDefault="008C068C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C068C" w:rsidRPr="00326A70" w14:paraId="02E5FEFA" w14:textId="77777777" w:rsidTr="008C068C">
        <w:tc>
          <w:tcPr>
            <w:tcW w:w="3823" w:type="dxa"/>
          </w:tcPr>
          <w:p w14:paraId="71111B8E" w14:textId="77777777" w:rsidR="008C068C" w:rsidRPr="00326A70" w:rsidRDefault="008C068C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5B19C9" w14:textId="77777777" w:rsidR="008C068C" w:rsidRPr="00326A70" w:rsidRDefault="008C068C" w:rsidP="0056355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</w:tcPr>
          <w:p w14:paraId="19F90FF6" w14:textId="77777777" w:rsidR="008C068C" w:rsidRPr="00326A70" w:rsidRDefault="008C068C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F65F1" w:rsidRPr="00326A70" w14:paraId="5DB35F74" w14:textId="77777777" w:rsidTr="008C068C">
        <w:tc>
          <w:tcPr>
            <w:tcW w:w="3823" w:type="dxa"/>
          </w:tcPr>
          <w:p w14:paraId="4F2D0D78" w14:textId="77777777" w:rsidR="009F65F1" w:rsidRPr="00326A70" w:rsidRDefault="009F65F1" w:rsidP="00563559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6A9BD9" w14:textId="77777777" w:rsidR="009F65F1" w:rsidRPr="00326A70" w:rsidRDefault="009F65F1" w:rsidP="0056355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</w:tcPr>
          <w:p w14:paraId="2AE992D9" w14:textId="0A902A54" w:rsidR="009F65F1" w:rsidRPr="008C068C" w:rsidRDefault="009F65F1" w:rsidP="008C068C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C068C">
              <w:rPr>
                <w:rFonts w:ascii="Calibri" w:hAnsi="Calibri" w:cs="Calibri"/>
                <w:b/>
                <w:bCs/>
                <w:sz w:val="16"/>
                <w:szCs w:val="16"/>
              </w:rPr>
              <w:t>(potpis podnositelja zahtjeva)</w:t>
            </w:r>
          </w:p>
        </w:tc>
      </w:tr>
    </w:tbl>
    <w:p w14:paraId="7C6FC6B3" w14:textId="74EB442F" w:rsidR="009F65F1" w:rsidRDefault="009F65F1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0A3BA09" w14:textId="2424A198" w:rsidR="005A6842" w:rsidRDefault="005A6842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C581226" w14:textId="3A89918E" w:rsidR="005A6842" w:rsidRDefault="005A6842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A1C2AA" w14:textId="3AB5C894" w:rsidR="001423EA" w:rsidRDefault="001423EA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ADCA0EB" w14:textId="77777777" w:rsidR="001423EA" w:rsidRPr="00326A70" w:rsidRDefault="001423EA" w:rsidP="00563559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1423EA" w:rsidRPr="00326A70" w:rsidSect="00F32623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2468F"/>
    <w:multiLevelType w:val="hybridMultilevel"/>
    <w:tmpl w:val="4A0C19F6"/>
    <w:lvl w:ilvl="0" w:tplc="55DE7ECE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53D45"/>
    <w:multiLevelType w:val="hybridMultilevel"/>
    <w:tmpl w:val="0712B526"/>
    <w:lvl w:ilvl="0" w:tplc="7A547CC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E041A"/>
    <w:multiLevelType w:val="hybridMultilevel"/>
    <w:tmpl w:val="079AF7C4"/>
    <w:lvl w:ilvl="0" w:tplc="4F9813B0">
      <w:start w:val="1"/>
      <w:numFmt w:val="bullet"/>
      <w:lvlText w:val=""/>
      <w:lvlJc w:val="left"/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705882">
    <w:abstractNumId w:val="1"/>
  </w:num>
  <w:num w:numId="2" w16cid:durableId="803350524">
    <w:abstractNumId w:val="2"/>
  </w:num>
  <w:num w:numId="3" w16cid:durableId="5239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72E"/>
    <w:rsid w:val="0001312B"/>
    <w:rsid w:val="00044F77"/>
    <w:rsid w:val="001354CF"/>
    <w:rsid w:val="001423EA"/>
    <w:rsid w:val="00176944"/>
    <w:rsid w:val="00263BBA"/>
    <w:rsid w:val="00265B66"/>
    <w:rsid w:val="00275A82"/>
    <w:rsid w:val="002A0634"/>
    <w:rsid w:val="002A0A70"/>
    <w:rsid w:val="00326A70"/>
    <w:rsid w:val="00330C31"/>
    <w:rsid w:val="00375BCF"/>
    <w:rsid w:val="003B3ACC"/>
    <w:rsid w:val="003F6D0B"/>
    <w:rsid w:val="00425EF7"/>
    <w:rsid w:val="004A617E"/>
    <w:rsid w:val="0050073E"/>
    <w:rsid w:val="00506106"/>
    <w:rsid w:val="005116E7"/>
    <w:rsid w:val="00520BB6"/>
    <w:rsid w:val="00563559"/>
    <w:rsid w:val="005A6842"/>
    <w:rsid w:val="005B7B30"/>
    <w:rsid w:val="00626892"/>
    <w:rsid w:val="00704EB0"/>
    <w:rsid w:val="007E6CBD"/>
    <w:rsid w:val="008150C2"/>
    <w:rsid w:val="00844D65"/>
    <w:rsid w:val="0089039E"/>
    <w:rsid w:val="008976DF"/>
    <w:rsid w:val="008C068C"/>
    <w:rsid w:val="008C66CF"/>
    <w:rsid w:val="008E76B2"/>
    <w:rsid w:val="0090172E"/>
    <w:rsid w:val="009969D4"/>
    <w:rsid w:val="009F65F1"/>
    <w:rsid w:val="009F7FEA"/>
    <w:rsid w:val="00A10C03"/>
    <w:rsid w:val="00AE0D06"/>
    <w:rsid w:val="00BD6FCF"/>
    <w:rsid w:val="00D0673C"/>
    <w:rsid w:val="00D331EC"/>
    <w:rsid w:val="00D71498"/>
    <w:rsid w:val="00D73CDD"/>
    <w:rsid w:val="00E716B0"/>
    <w:rsid w:val="00EA4325"/>
    <w:rsid w:val="00EC48D9"/>
    <w:rsid w:val="00ED773F"/>
    <w:rsid w:val="00F32623"/>
    <w:rsid w:val="00F90886"/>
    <w:rsid w:val="00FF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8ADC0"/>
  <w15:chartTrackingRefBased/>
  <w15:docId w15:val="{859555BE-7F00-40EF-B763-DEF84487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01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ED7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78CAC-C195-491A-8652-8FE927CB6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Miko</dc:creator>
  <cp:keywords/>
  <dc:description/>
  <cp:lastModifiedBy>Petra Rogina</cp:lastModifiedBy>
  <cp:revision>8</cp:revision>
  <dcterms:created xsi:type="dcterms:W3CDTF">2026-06-03T10:42:00Z</dcterms:created>
  <dcterms:modified xsi:type="dcterms:W3CDTF">2026-06-05T12:54:00Z</dcterms:modified>
</cp:coreProperties>
</file>