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C235A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6219D5">
        <w:rPr>
          <w:rFonts w:ascii="Times New Roman" w:eastAsia="Calibri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5CE5399A" wp14:editId="431FA94B">
            <wp:extent cx="504968" cy="723331"/>
            <wp:effectExtent l="0" t="0" r="9525" b="635"/>
            <wp:docPr id="1" name="Slika 1" descr="http://www.obbj.hr/wp-content/uploads/2013/08/hr-grb.pn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obbj.hr/wp-content/uploads/2013/08/hr-grb.pn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971" cy="7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50F56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2A0F57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REPUBLIKA HRVATSKA</w:t>
      </w:r>
    </w:p>
    <w:p w14:paraId="659B3FD0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VARAŽDINSKA ŽUPANIJA</w:t>
      </w:r>
    </w:p>
    <w:p w14:paraId="0FEC0C25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219D5">
        <w:rPr>
          <w:rFonts w:ascii="Times New Roman" w:eastAsia="Calibri" w:hAnsi="Times New Roman" w:cs="Times New Roman"/>
          <w:b/>
          <w:sz w:val="24"/>
          <w:szCs w:val="24"/>
        </w:rPr>
        <w:t>OPĆINA VIDOVEC</w:t>
      </w:r>
    </w:p>
    <w:p w14:paraId="6D9AAB66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>Općinsko vijeće</w:t>
      </w:r>
    </w:p>
    <w:p w14:paraId="61AE5E97" w14:textId="77777777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6FAE7A" w14:textId="4A7F6BF0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="003B096B" w:rsidRPr="006219D5">
        <w:rPr>
          <w:rFonts w:ascii="Times New Roman" w:eastAsia="Calibri" w:hAnsi="Times New Roman" w:cs="Times New Roman"/>
          <w:sz w:val="24"/>
          <w:szCs w:val="24"/>
        </w:rPr>
        <w:t>320</w:t>
      </w:r>
      <w:r w:rsidRPr="006219D5">
        <w:rPr>
          <w:rFonts w:ascii="Times New Roman" w:eastAsia="Calibri" w:hAnsi="Times New Roman" w:cs="Times New Roman"/>
          <w:sz w:val="24"/>
          <w:szCs w:val="24"/>
        </w:rPr>
        <w:t>-0</w:t>
      </w:r>
      <w:r w:rsidR="0087220B" w:rsidRPr="006219D5">
        <w:rPr>
          <w:rFonts w:ascii="Times New Roman" w:eastAsia="Calibri" w:hAnsi="Times New Roman" w:cs="Times New Roman"/>
          <w:sz w:val="24"/>
          <w:szCs w:val="24"/>
        </w:rPr>
        <w:t>2</w:t>
      </w:r>
      <w:r w:rsidR="00094BAF" w:rsidRPr="006219D5">
        <w:rPr>
          <w:rFonts w:ascii="Times New Roman" w:eastAsia="Calibri" w:hAnsi="Times New Roman" w:cs="Times New Roman"/>
          <w:sz w:val="24"/>
          <w:szCs w:val="24"/>
        </w:rPr>
        <w:t>/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26-01/03</w:t>
      </w:r>
    </w:p>
    <w:p w14:paraId="4C85868A" w14:textId="6538DB7D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>URBROJ: 2186</w:t>
      </w:r>
      <w:r w:rsidR="00944067" w:rsidRPr="006219D5">
        <w:rPr>
          <w:rFonts w:ascii="Times New Roman" w:eastAsia="Calibri" w:hAnsi="Times New Roman" w:cs="Times New Roman"/>
          <w:sz w:val="24"/>
          <w:szCs w:val="24"/>
        </w:rPr>
        <w:t>-</w:t>
      </w:r>
      <w:r w:rsidRPr="006219D5">
        <w:rPr>
          <w:rFonts w:ascii="Times New Roman" w:eastAsia="Calibri" w:hAnsi="Times New Roman" w:cs="Times New Roman"/>
          <w:sz w:val="24"/>
          <w:szCs w:val="24"/>
        </w:rPr>
        <w:t>10-01</w:t>
      </w:r>
      <w:r w:rsidR="00094BAF" w:rsidRPr="006219D5">
        <w:rPr>
          <w:rFonts w:ascii="Times New Roman" w:eastAsia="Calibri" w:hAnsi="Times New Roman" w:cs="Times New Roman"/>
          <w:sz w:val="24"/>
          <w:szCs w:val="24"/>
        </w:rPr>
        <w:t>/1-2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6</w:t>
      </w:r>
      <w:r w:rsidR="003F0923" w:rsidRPr="006219D5">
        <w:rPr>
          <w:rFonts w:ascii="Times New Roman" w:eastAsia="Calibri" w:hAnsi="Times New Roman" w:cs="Times New Roman"/>
          <w:sz w:val="24"/>
          <w:szCs w:val="24"/>
        </w:rPr>
        <w:t>-0</w:t>
      </w:r>
      <w:r w:rsidR="00AB1C92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39873EAA" w14:textId="3E888DD2" w:rsidR="00D0016E" w:rsidRPr="006219D5" w:rsidRDefault="00D0016E" w:rsidP="00D0016E">
      <w:pPr>
        <w:spacing w:after="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6219D5">
        <w:rPr>
          <w:rFonts w:ascii="Times New Roman" w:eastAsia="Calibri" w:hAnsi="Times New Roman" w:cs="Times New Roman"/>
          <w:sz w:val="24"/>
          <w:szCs w:val="24"/>
        </w:rPr>
        <w:t xml:space="preserve">Vidovec, </w:t>
      </w:r>
      <w:r w:rsidR="003A1402">
        <w:rPr>
          <w:rFonts w:ascii="Times New Roman" w:eastAsia="Calibri" w:hAnsi="Times New Roman" w:cs="Times New Roman"/>
          <w:sz w:val="24"/>
          <w:szCs w:val="24"/>
        </w:rPr>
        <w:t xml:space="preserve">07. srpnja </w:t>
      </w:r>
      <w:r w:rsidR="00295943" w:rsidRPr="006219D5">
        <w:rPr>
          <w:rFonts w:ascii="Times New Roman" w:eastAsia="Calibri" w:hAnsi="Times New Roman" w:cs="Times New Roman"/>
          <w:sz w:val="24"/>
          <w:szCs w:val="24"/>
        </w:rPr>
        <w:t>2026</w:t>
      </w:r>
      <w:r w:rsidR="006219D5" w:rsidRPr="006219D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56C7" w14:textId="77777777" w:rsidR="005C37A4" w:rsidRPr="006219D5" w:rsidRDefault="005C37A4" w:rsidP="005C37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AD8622" w14:textId="70645DAE" w:rsidR="00715D9D" w:rsidRDefault="00715D9D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Na temelju članka 35. Zakona o lokalnoj i područnoj (regionalnoj) samoupravi („Narodne novine“ 33/01, 60/01, 129/05, 109/07, 125/08, 36/09, 36/09, 150/11, 144/12, 19/13, 137/15, 123/17, 98/19, 144/20) i članka 31. Statuta Općine Vidovec („Službeni vjesnik Varaždinske županije“ br. 20/21), Općinsko vijeće Općine Vidovec na svojoj</w:t>
      </w:r>
      <w:r w:rsidR="00295943" w:rsidRPr="006219D5">
        <w:rPr>
          <w:rFonts w:ascii="Times New Roman" w:hAnsi="Times New Roman" w:cs="Times New Roman"/>
          <w:sz w:val="24"/>
          <w:szCs w:val="24"/>
        </w:rPr>
        <w:t xml:space="preserve">  </w:t>
      </w:r>
      <w:r w:rsidR="003A1402">
        <w:rPr>
          <w:rFonts w:ascii="Times New Roman" w:hAnsi="Times New Roman" w:cs="Times New Roman"/>
          <w:sz w:val="24"/>
          <w:szCs w:val="24"/>
        </w:rPr>
        <w:t xml:space="preserve">11. </w:t>
      </w:r>
      <w:r w:rsidRPr="006219D5">
        <w:rPr>
          <w:rFonts w:ascii="Times New Roman" w:hAnsi="Times New Roman" w:cs="Times New Roman"/>
          <w:sz w:val="24"/>
          <w:szCs w:val="24"/>
        </w:rPr>
        <w:t xml:space="preserve">sjednici održanoj dana </w:t>
      </w:r>
      <w:r w:rsidR="003A1402">
        <w:rPr>
          <w:rFonts w:ascii="Times New Roman" w:hAnsi="Times New Roman" w:cs="Times New Roman"/>
          <w:sz w:val="24"/>
          <w:szCs w:val="24"/>
        </w:rPr>
        <w:t>07. srpnja</w:t>
      </w:r>
      <w:r w:rsidR="003F0923" w:rsidRPr="006219D5">
        <w:rPr>
          <w:rFonts w:ascii="Times New Roman" w:hAnsi="Times New Roman" w:cs="Times New Roman"/>
          <w:sz w:val="24"/>
          <w:szCs w:val="24"/>
        </w:rPr>
        <w:t xml:space="preserve"> 202</w:t>
      </w:r>
      <w:r w:rsidR="00295943" w:rsidRPr="006219D5">
        <w:rPr>
          <w:rFonts w:ascii="Times New Roman" w:hAnsi="Times New Roman" w:cs="Times New Roman"/>
          <w:sz w:val="24"/>
          <w:szCs w:val="24"/>
        </w:rPr>
        <w:t>6</w:t>
      </w:r>
      <w:r w:rsidRPr="006219D5">
        <w:rPr>
          <w:rFonts w:ascii="Times New Roman" w:hAnsi="Times New Roman" w:cs="Times New Roman"/>
          <w:sz w:val="24"/>
          <w:szCs w:val="24"/>
        </w:rPr>
        <w:t>. godine donosi sljedeću</w:t>
      </w:r>
    </w:p>
    <w:p w14:paraId="5DFAC55E" w14:textId="77777777" w:rsidR="006219D5" w:rsidRPr="006219D5" w:rsidRDefault="006219D5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ECB28FC" w14:textId="77777777" w:rsidR="00D0016E" w:rsidRPr="006219D5" w:rsidRDefault="00D0016E" w:rsidP="001867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9D5">
        <w:rPr>
          <w:rFonts w:ascii="Times New Roman" w:hAnsi="Times New Roman" w:cs="Times New Roman"/>
          <w:b/>
          <w:sz w:val="24"/>
          <w:szCs w:val="24"/>
        </w:rPr>
        <w:t xml:space="preserve">ODLUKU </w:t>
      </w:r>
    </w:p>
    <w:p w14:paraId="12F024CA" w14:textId="77777777" w:rsidR="0077688F" w:rsidRPr="006219D5" w:rsidRDefault="0077688F" w:rsidP="007768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07501447"/>
      <w:bookmarkStart w:id="1" w:name="_Hlk107569701"/>
      <w:r w:rsidRPr="006219D5">
        <w:rPr>
          <w:rFonts w:ascii="Times New Roman" w:hAnsi="Times New Roman" w:cs="Times New Roman"/>
          <w:b/>
          <w:sz w:val="24"/>
          <w:szCs w:val="24"/>
        </w:rPr>
        <w:t xml:space="preserve">o sufinanciranju </w:t>
      </w:r>
      <w:r w:rsidR="00D0016E" w:rsidRPr="006219D5">
        <w:rPr>
          <w:rFonts w:ascii="Times New Roman" w:hAnsi="Times New Roman" w:cs="Times New Roman"/>
          <w:b/>
          <w:sz w:val="24"/>
          <w:szCs w:val="24"/>
        </w:rPr>
        <w:t>troškova zakupa prodajnog mjesta</w:t>
      </w:r>
    </w:p>
    <w:p w14:paraId="21C019AC" w14:textId="77777777" w:rsidR="0077688F" w:rsidRPr="006219D5" w:rsidRDefault="00D0016E" w:rsidP="0077688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752" w:rsidRPr="006219D5">
        <w:rPr>
          <w:rFonts w:ascii="Times New Roman" w:hAnsi="Times New Roman" w:cs="Times New Roman"/>
          <w:b/>
          <w:sz w:val="24"/>
          <w:szCs w:val="24"/>
        </w:rPr>
        <w:t>poljoprivrednicima</w:t>
      </w:r>
      <w:r w:rsidR="0077688F"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6752" w:rsidRPr="006219D5">
        <w:rPr>
          <w:rFonts w:ascii="Times New Roman" w:hAnsi="Times New Roman" w:cs="Times New Roman"/>
          <w:b/>
          <w:sz w:val="24"/>
          <w:szCs w:val="24"/>
        </w:rPr>
        <w:t xml:space="preserve">koji prodaju vlastite poljoprivredne proizvode </w:t>
      </w:r>
    </w:p>
    <w:p w14:paraId="2C49CCEA" w14:textId="29A50C91" w:rsidR="0077688F" w:rsidRPr="006219D5" w:rsidRDefault="00186752" w:rsidP="006920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9D5">
        <w:rPr>
          <w:rFonts w:ascii="Times New Roman" w:hAnsi="Times New Roman" w:cs="Times New Roman"/>
          <w:b/>
          <w:sz w:val="24"/>
          <w:szCs w:val="24"/>
        </w:rPr>
        <w:t>na tržnicama</w:t>
      </w:r>
      <w:r w:rsidR="006750BC"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2" w:name="_Hlk107568971"/>
      <w:r w:rsidR="00692019" w:rsidRPr="006219D5">
        <w:rPr>
          <w:rFonts w:ascii="Times New Roman" w:hAnsi="Times New Roman" w:cs="Times New Roman"/>
          <w:b/>
          <w:sz w:val="24"/>
          <w:szCs w:val="24"/>
        </w:rPr>
        <w:t>te ostalim prodajnim prostorima na kojima je dozvoljena prodaja poljoprivrednih proizvoda</w:t>
      </w:r>
      <w:r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2"/>
      <w:r w:rsidRPr="006219D5">
        <w:rPr>
          <w:rFonts w:ascii="Times New Roman" w:hAnsi="Times New Roman" w:cs="Times New Roman"/>
          <w:b/>
          <w:sz w:val="24"/>
          <w:szCs w:val="24"/>
        </w:rPr>
        <w:t>unutar i izvan Varaždinske županije</w:t>
      </w:r>
      <w:r w:rsidR="006750BC"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BAF" w:rsidRPr="006219D5">
        <w:rPr>
          <w:rFonts w:ascii="Times New Roman" w:hAnsi="Times New Roman" w:cs="Times New Roman"/>
          <w:b/>
          <w:sz w:val="24"/>
          <w:szCs w:val="24"/>
        </w:rPr>
        <w:t>u 202</w:t>
      </w:r>
      <w:r w:rsidR="00295943" w:rsidRPr="006219D5">
        <w:rPr>
          <w:rFonts w:ascii="Times New Roman" w:hAnsi="Times New Roman" w:cs="Times New Roman"/>
          <w:b/>
          <w:sz w:val="24"/>
          <w:szCs w:val="24"/>
        </w:rPr>
        <w:t>6</w:t>
      </w:r>
      <w:r w:rsidR="00A049D8" w:rsidRPr="006219D5">
        <w:rPr>
          <w:rFonts w:ascii="Times New Roman" w:hAnsi="Times New Roman" w:cs="Times New Roman"/>
          <w:b/>
          <w:sz w:val="24"/>
          <w:szCs w:val="24"/>
        </w:rPr>
        <w:t>. godini</w:t>
      </w:r>
      <w:bookmarkEnd w:id="0"/>
    </w:p>
    <w:bookmarkEnd w:id="1"/>
    <w:p w14:paraId="2646EE92" w14:textId="77777777" w:rsidR="00A049D8" w:rsidRPr="006219D5" w:rsidRDefault="00A049D8" w:rsidP="0077688F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0A3B2E69" w14:textId="061E30D0" w:rsidR="00186752" w:rsidRPr="006219D5" w:rsidRDefault="00715D9D" w:rsidP="0018675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1.</w:t>
      </w:r>
    </w:p>
    <w:p w14:paraId="1B701DAE" w14:textId="1711111A" w:rsidR="009E2BC1" w:rsidRPr="006219D5" w:rsidRDefault="009E2BC1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Ovom Odlukom utvrđuju se uvjeti i način </w:t>
      </w:r>
      <w:r w:rsidR="0077688F" w:rsidRPr="006219D5">
        <w:rPr>
          <w:rFonts w:ascii="Times New Roman" w:hAnsi="Times New Roman" w:cs="Times New Roman"/>
          <w:sz w:val="24"/>
          <w:szCs w:val="24"/>
        </w:rPr>
        <w:t>sufinanciranja</w:t>
      </w:r>
      <w:r w:rsidRPr="006219D5">
        <w:rPr>
          <w:rFonts w:ascii="Times New Roman" w:hAnsi="Times New Roman" w:cs="Times New Roman"/>
          <w:sz w:val="24"/>
          <w:szCs w:val="24"/>
        </w:rPr>
        <w:t xml:space="preserve"> troškova </w:t>
      </w:r>
      <w:r w:rsidR="00505495" w:rsidRPr="006219D5">
        <w:rPr>
          <w:rFonts w:ascii="Times New Roman" w:hAnsi="Times New Roman" w:cs="Times New Roman"/>
          <w:sz w:val="24"/>
          <w:szCs w:val="24"/>
        </w:rPr>
        <w:t xml:space="preserve">zakupa prodajnog mjesta </w:t>
      </w:r>
      <w:r w:rsidRPr="006219D5">
        <w:rPr>
          <w:rFonts w:ascii="Times New Roman" w:hAnsi="Times New Roman" w:cs="Times New Roman"/>
          <w:sz w:val="24"/>
          <w:szCs w:val="24"/>
        </w:rPr>
        <w:t xml:space="preserve">poljoprivrednicima sa područja </w:t>
      </w:r>
      <w:r w:rsidR="00633D39" w:rsidRPr="006219D5">
        <w:rPr>
          <w:rFonts w:ascii="Times New Roman" w:hAnsi="Times New Roman" w:cs="Times New Roman"/>
          <w:sz w:val="24"/>
          <w:szCs w:val="24"/>
        </w:rPr>
        <w:t>O</w:t>
      </w:r>
      <w:r w:rsidRPr="006219D5">
        <w:rPr>
          <w:rFonts w:ascii="Times New Roman" w:hAnsi="Times New Roman" w:cs="Times New Roman"/>
          <w:sz w:val="24"/>
          <w:szCs w:val="24"/>
        </w:rPr>
        <w:t>pćine Vidovec koji prodaju vlastite poljoprivredne proizvode na tržnicama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07501067"/>
      <w:r w:rsidR="005056E8" w:rsidRPr="006219D5">
        <w:rPr>
          <w:rFonts w:ascii="Times New Roman" w:hAnsi="Times New Roman" w:cs="Times New Roman"/>
          <w:sz w:val="24"/>
          <w:szCs w:val="24"/>
        </w:rPr>
        <w:t xml:space="preserve">te </w:t>
      </w:r>
      <w:r w:rsidR="00380616" w:rsidRPr="006219D5">
        <w:rPr>
          <w:rFonts w:ascii="Times New Roman" w:hAnsi="Times New Roman" w:cs="Times New Roman"/>
          <w:sz w:val="24"/>
          <w:szCs w:val="24"/>
        </w:rPr>
        <w:t>ostalim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E63713" w:rsidRPr="006219D5">
        <w:rPr>
          <w:rFonts w:ascii="Times New Roman" w:hAnsi="Times New Roman" w:cs="Times New Roman"/>
          <w:sz w:val="24"/>
          <w:szCs w:val="24"/>
        </w:rPr>
        <w:t xml:space="preserve">prodajnim 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prostorima </w:t>
      </w:r>
      <w:r w:rsidR="00E63713" w:rsidRPr="006219D5">
        <w:rPr>
          <w:rFonts w:ascii="Times New Roman" w:hAnsi="Times New Roman" w:cs="Times New Roman"/>
          <w:sz w:val="24"/>
          <w:szCs w:val="24"/>
        </w:rPr>
        <w:t>na kojima je dozvoljena prodaja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 poljoprivrednih proizvoda</w:t>
      </w:r>
      <w:r w:rsidR="00860F31" w:rsidRPr="006219D5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860F31" w:rsidRPr="006219D5">
        <w:rPr>
          <w:rFonts w:ascii="Times New Roman" w:hAnsi="Times New Roman" w:cs="Times New Roman"/>
          <w:sz w:val="24"/>
          <w:szCs w:val="24"/>
        </w:rPr>
        <w:t>unutar i izvan V</w:t>
      </w:r>
      <w:r w:rsidR="00A049D8" w:rsidRPr="006219D5">
        <w:rPr>
          <w:rFonts w:ascii="Times New Roman" w:hAnsi="Times New Roman" w:cs="Times New Roman"/>
          <w:sz w:val="24"/>
          <w:szCs w:val="24"/>
        </w:rPr>
        <w:t xml:space="preserve">araždinske </w:t>
      </w:r>
      <w:r w:rsidR="00094BAF" w:rsidRPr="006219D5">
        <w:rPr>
          <w:rFonts w:ascii="Times New Roman" w:hAnsi="Times New Roman" w:cs="Times New Roman"/>
          <w:sz w:val="24"/>
          <w:szCs w:val="24"/>
        </w:rPr>
        <w:t>županije u 202</w:t>
      </w:r>
      <w:r w:rsidR="00295943" w:rsidRPr="006219D5">
        <w:rPr>
          <w:rFonts w:ascii="Times New Roman" w:hAnsi="Times New Roman" w:cs="Times New Roman"/>
          <w:sz w:val="24"/>
          <w:szCs w:val="24"/>
        </w:rPr>
        <w:t>6</w:t>
      </w:r>
      <w:r w:rsidR="00A049D8" w:rsidRPr="006219D5">
        <w:rPr>
          <w:rFonts w:ascii="Times New Roman" w:hAnsi="Times New Roman" w:cs="Times New Roman"/>
          <w:sz w:val="24"/>
          <w:szCs w:val="24"/>
        </w:rPr>
        <w:t>. godini.</w:t>
      </w:r>
    </w:p>
    <w:p w14:paraId="372F6425" w14:textId="77777777" w:rsidR="002000FD" w:rsidRPr="006219D5" w:rsidRDefault="002000FD" w:rsidP="009E2BC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21A14E" w14:textId="7FEA5B75" w:rsidR="009E2BC1" w:rsidRPr="006219D5" w:rsidRDefault="00715D9D" w:rsidP="009E2BC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2.</w:t>
      </w:r>
    </w:p>
    <w:p w14:paraId="1535FA37" w14:textId="77777777" w:rsidR="0077688F" w:rsidRPr="006219D5" w:rsidRDefault="0077688F" w:rsidP="009E2B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CCD164" w14:textId="0EC604BF" w:rsidR="00186752" w:rsidRDefault="009E2BC1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Pravo na sufinanciranje </w:t>
      </w:r>
      <w:bookmarkStart w:id="4" w:name="_Hlk107501106"/>
      <w:r w:rsidRPr="006219D5">
        <w:rPr>
          <w:rFonts w:ascii="Times New Roman" w:hAnsi="Times New Roman" w:cs="Times New Roman"/>
          <w:sz w:val="24"/>
          <w:szCs w:val="24"/>
        </w:rPr>
        <w:t xml:space="preserve">troškova zakupa prodajnog mjesta </w:t>
      </w:r>
      <w:bookmarkEnd w:id="4"/>
      <w:r w:rsidR="00895DCE" w:rsidRPr="006219D5">
        <w:rPr>
          <w:rFonts w:ascii="Times New Roman" w:hAnsi="Times New Roman" w:cs="Times New Roman"/>
          <w:sz w:val="24"/>
          <w:szCs w:val="24"/>
        </w:rPr>
        <w:t>na tržnica</w:t>
      </w:r>
      <w:r w:rsidR="002000FD" w:rsidRPr="006219D5">
        <w:rPr>
          <w:rFonts w:ascii="Times New Roman" w:hAnsi="Times New Roman" w:cs="Times New Roman"/>
          <w:sz w:val="24"/>
          <w:szCs w:val="24"/>
        </w:rPr>
        <w:t>ma</w:t>
      </w:r>
      <w:r w:rsidR="005056E8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692019" w:rsidRPr="006219D5">
        <w:rPr>
          <w:rFonts w:ascii="Times New Roman" w:hAnsi="Times New Roman" w:cs="Times New Roman"/>
          <w:sz w:val="24"/>
          <w:szCs w:val="24"/>
        </w:rPr>
        <w:t>te ostalim prodajnim prostorima na kojima je dozvoljena prodaja poljoprivrednih proizvoda</w:t>
      </w:r>
      <w:r w:rsidR="00895DCE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Pr="006219D5">
        <w:rPr>
          <w:rFonts w:ascii="Times New Roman" w:hAnsi="Times New Roman" w:cs="Times New Roman"/>
          <w:sz w:val="24"/>
          <w:szCs w:val="24"/>
        </w:rPr>
        <w:t>imaju poljoprivredna gospodarstva upisana u Upisnik poljoprivrednih gospodarstava sa sjedištem</w:t>
      </w:r>
      <w:r w:rsidR="007737B3" w:rsidRPr="006219D5">
        <w:rPr>
          <w:rFonts w:ascii="Times New Roman" w:hAnsi="Times New Roman" w:cs="Times New Roman"/>
          <w:sz w:val="24"/>
          <w:szCs w:val="24"/>
        </w:rPr>
        <w:t>,</w:t>
      </w:r>
      <w:r w:rsidRPr="006219D5">
        <w:rPr>
          <w:rFonts w:ascii="Times New Roman" w:hAnsi="Times New Roman" w:cs="Times New Roman"/>
          <w:sz w:val="24"/>
          <w:szCs w:val="24"/>
        </w:rPr>
        <w:t xml:space="preserve"> odnosno prebivalištem na području  </w:t>
      </w:r>
      <w:r w:rsidR="00633D39" w:rsidRPr="006219D5">
        <w:rPr>
          <w:rFonts w:ascii="Times New Roman" w:hAnsi="Times New Roman" w:cs="Times New Roman"/>
          <w:sz w:val="24"/>
          <w:szCs w:val="24"/>
        </w:rPr>
        <w:t>O</w:t>
      </w:r>
      <w:r w:rsidRPr="006219D5">
        <w:rPr>
          <w:rFonts w:ascii="Times New Roman" w:hAnsi="Times New Roman" w:cs="Times New Roman"/>
          <w:sz w:val="24"/>
          <w:szCs w:val="24"/>
        </w:rPr>
        <w:t>pćine Vidovec</w:t>
      </w:r>
      <w:r w:rsidR="003D4DC0" w:rsidRPr="006219D5">
        <w:rPr>
          <w:rFonts w:ascii="Times New Roman" w:hAnsi="Times New Roman" w:cs="Times New Roman"/>
          <w:sz w:val="24"/>
          <w:szCs w:val="24"/>
        </w:rPr>
        <w:t>,</w:t>
      </w:r>
      <w:r w:rsidRPr="006219D5">
        <w:rPr>
          <w:rFonts w:ascii="Times New Roman" w:hAnsi="Times New Roman" w:cs="Times New Roman"/>
          <w:sz w:val="24"/>
          <w:szCs w:val="24"/>
        </w:rPr>
        <w:t xml:space="preserve"> koja prodaju vlastite poljoprivredne proizvode na tržnicama </w:t>
      </w:r>
      <w:r w:rsidR="00692019" w:rsidRPr="006219D5">
        <w:rPr>
          <w:rFonts w:ascii="Times New Roman" w:hAnsi="Times New Roman" w:cs="Times New Roman"/>
          <w:sz w:val="24"/>
          <w:szCs w:val="24"/>
        </w:rPr>
        <w:t>te ostalim prodajnim prostorima na kojima je dozvoljena prodaja poljoprivrednih proizvoda</w:t>
      </w:r>
      <w:r w:rsidR="00692019" w:rsidRPr="006219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19D5">
        <w:rPr>
          <w:rFonts w:ascii="Times New Roman" w:hAnsi="Times New Roman" w:cs="Times New Roman"/>
          <w:sz w:val="24"/>
          <w:szCs w:val="24"/>
        </w:rPr>
        <w:t>unutar i izvan Varaždinske županije</w:t>
      </w:r>
      <w:r w:rsidR="004471E9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3D4DC0" w:rsidRPr="006219D5">
        <w:rPr>
          <w:rFonts w:ascii="Times New Roman" w:hAnsi="Times New Roman" w:cs="Times New Roman"/>
          <w:sz w:val="24"/>
          <w:szCs w:val="24"/>
        </w:rPr>
        <w:t xml:space="preserve"> i koja imaju podmirene obveze prema Proračunu Općine Vidovec </w:t>
      </w:r>
      <w:r w:rsidR="004471E9" w:rsidRPr="006219D5">
        <w:rPr>
          <w:rFonts w:ascii="Times New Roman" w:hAnsi="Times New Roman" w:cs="Times New Roman"/>
          <w:sz w:val="24"/>
          <w:szCs w:val="24"/>
        </w:rPr>
        <w:t>(dalje u tekstu: korisnik).</w:t>
      </w:r>
    </w:p>
    <w:p w14:paraId="606006D1" w14:textId="77777777" w:rsidR="006219D5" w:rsidRDefault="006219D5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35BFB04" w14:textId="77777777" w:rsidR="006219D5" w:rsidRPr="006219D5" w:rsidRDefault="006219D5" w:rsidP="0029594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89D920" w14:textId="77777777" w:rsidR="00895DCE" w:rsidRPr="006219D5" w:rsidRDefault="00895DCE" w:rsidP="004B52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B5467" w14:textId="46754E30" w:rsidR="00860F31" w:rsidRPr="006219D5" w:rsidRDefault="00715D9D" w:rsidP="00860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lastRenderedPageBreak/>
        <w:t>Članak 3.</w:t>
      </w:r>
    </w:p>
    <w:p w14:paraId="3C687F98" w14:textId="4ED68053" w:rsidR="00715D9D" w:rsidRPr="006219D5" w:rsidRDefault="00822559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88429886"/>
      <w:r w:rsidRPr="006219D5">
        <w:rPr>
          <w:rFonts w:ascii="Times New Roman" w:hAnsi="Times New Roman" w:cs="Times New Roman"/>
          <w:sz w:val="24"/>
          <w:szCs w:val="24"/>
        </w:rPr>
        <w:t>S</w:t>
      </w:r>
      <w:r w:rsidR="00A049D8" w:rsidRPr="006219D5">
        <w:rPr>
          <w:rFonts w:ascii="Times New Roman" w:hAnsi="Times New Roman" w:cs="Times New Roman"/>
          <w:sz w:val="24"/>
          <w:szCs w:val="24"/>
        </w:rPr>
        <w:t>ufinanciranj</w:t>
      </w:r>
      <w:r w:rsidRPr="006219D5">
        <w:rPr>
          <w:rFonts w:ascii="Times New Roman" w:hAnsi="Times New Roman" w:cs="Times New Roman"/>
          <w:sz w:val="24"/>
          <w:szCs w:val="24"/>
        </w:rPr>
        <w:t>e</w:t>
      </w:r>
      <w:r w:rsidR="00860F31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5056E8" w:rsidRPr="006219D5">
        <w:rPr>
          <w:rFonts w:ascii="Times New Roman" w:hAnsi="Times New Roman" w:cs="Times New Roman"/>
          <w:sz w:val="24"/>
          <w:szCs w:val="24"/>
        </w:rPr>
        <w:t>troškova zakupa prodajnog mjesta</w:t>
      </w:r>
      <w:r w:rsidR="003D6A8B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Pr="006219D5">
        <w:rPr>
          <w:rFonts w:ascii="Times New Roman" w:hAnsi="Times New Roman" w:cs="Times New Roman"/>
          <w:sz w:val="24"/>
          <w:szCs w:val="24"/>
        </w:rPr>
        <w:t xml:space="preserve">iznosi </w:t>
      </w:r>
      <w:r w:rsidR="003D6A8B" w:rsidRPr="006219D5">
        <w:rPr>
          <w:rFonts w:ascii="Times New Roman" w:hAnsi="Times New Roman" w:cs="Times New Roman"/>
          <w:sz w:val="24"/>
          <w:szCs w:val="24"/>
        </w:rPr>
        <w:t>90</w:t>
      </w:r>
      <w:r w:rsidRPr="006219D5">
        <w:rPr>
          <w:rFonts w:ascii="Times New Roman" w:hAnsi="Times New Roman" w:cs="Times New Roman"/>
          <w:sz w:val="24"/>
          <w:szCs w:val="24"/>
        </w:rPr>
        <w:t>%</w:t>
      </w:r>
      <w:r w:rsidR="005D42DE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Pr="006219D5">
        <w:rPr>
          <w:rFonts w:ascii="Times New Roman" w:hAnsi="Times New Roman" w:cs="Times New Roman"/>
          <w:sz w:val="24"/>
          <w:szCs w:val="24"/>
        </w:rPr>
        <w:t>ukupn</w:t>
      </w:r>
      <w:r w:rsidR="005D42DE" w:rsidRPr="006219D5">
        <w:rPr>
          <w:rFonts w:ascii="Times New Roman" w:hAnsi="Times New Roman" w:cs="Times New Roman"/>
          <w:sz w:val="24"/>
          <w:szCs w:val="24"/>
        </w:rPr>
        <w:t>ih</w:t>
      </w:r>
      <w:r w:rsidRPr="006219D5">
        <w:rPr>
          <w:rFonts w:ascii="Times New Roman" w:hAnsi="Times New Roman" w:cs="Times New Roman"/>
          <w:sz w:val="24"/>
          <w:szCs w:val="24"/>
        </w:rPr>
        <w:t xml:space="preserve"> troškova zakupa prodajnog mjest</w:t>
      </w:r>
      <w:r w:rsidR="005D42DE" w:rsidRPr="006219D5">
        <w:rPr>
          <w:rFonts w:ascii="Times New Roman" w:hAnsi="Times New Roman" w:cs="Times New Roman"/>
          <w:sz w:val="24"/>
          <w:szCs w:val="24"/>
        </w:rPr>
        <w:t>a koje je korisnik podmirio</w:t>
      </w:r>
      <w:r w:rsidRPr="006219D5">
        <w:rPr>
          <w:rFonts w:ascii="Times New Roman" w:hAnsi="Times New Roman" w:cs="Times New Roman"/>
          <w:sz w:val="24"/>
          <w:szCs w:val="24"/>
        </w:rPr>
        <w:t>, a</w:t>
      </w:r>
      <w:r w:rsidR="00860F31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944067" w:rsidRPr="006219D5">
        <w:rPr>
          <w:rFonts w:ascii="Times New Roman" w:hAnsi="Times New Roman" w:cs="Times New Roman"/>
          <w:sz w:val="24"/>
          <w:szCs w:val="24"/>
        </w:rPr>
        <w:t xml:space="preserve">najviše do </w:t>
      </w:r>
      <w:r w:rsidR="007203A1" w:rsidRPr="006219D5">
        <w:rPr>
          <w:rFonts w:ascii="Times New Roman" w:hAnsi="Times New Roman" w:cs="Times New Roman"/>
          <w:sz w:val="24"/>
          <w:szCs w:val="24"/>
        </w:rPr>
        <w:t>250,00 eur</w:t>
      </w:r>
      <w:r w:rsidR="00295943" w:rsidRPr="006219D5">
        <w:rPr>
          <w:rFonts w:ascii="Times New Roman" w:hAnsi="Times New Roman" w:cs="Times New Roman"/>
          <w:sz w:val="24"/>
          <w:szCs w:val="24"/>
        </w:rPr>
        <w:t>a</w:t>
      </w:r>
      <w:r w:rsidR="005D42DE" w:rsidRPr="006219D5">
        <w:rPr>
          <w:rFonts w:ascii="Times New Roman" w:hAnsi="Times New Roman" w:cs="Times New Roman"/>
          <w:sz w:val="24"/>
          <w:szCs w:val="24"/>
        </w:rPr>
        <w:t xml:space="preserve"> </w:t>
      </w:r>
      <w:r w:rsidR="00860F31" w:rsidRPr="006219D5">
        <w:rPr>
          <w:rFonts w:ascii="Times New Roman" w:hAnsi="Times New Roman" w:cs="Times New Roman"/>
          <w:sz w:val="24"/>
          <w:szCs w:val="24"/>
        </w:rPr>
        <w:t>po pojedinom korisniku</w:t>
      </w:r>
      <w:r w:rsidR="002000FD" w:rsidRPr="006219D5">
        <w:rPr>
          <w:rFonts w:ascii="Times New Roman" w:hAnsi="Times New Roman" w:cs="Times New Roman"/>
          <w:sz w:val="24"/>
          <w:szCs w:val="24"/>
        </w:rPr>
        <w:t xml:space="preserve"> prodajnog mjesta</w:t>
      </w:r>
      <w:r w:rsidR="005D42DE" w:rsidRPr="006219D5">
        <w:rPr>
          <w:rFonts w:ascii="Times New Roman" w:hAnsi="Times New Roman" w:cs="Times New Roman"/>
          <w:sz w:val="24"/>
          <w:szCs w:val="24"/>
        </w:rPr>
        <w:t xml:space="preserve"> i pod uvjetom da korisnik ima rezervirano prodajno mjesto najmanje </w:t>
      </w:r>
      <w:r w:rsidR="003F28A0" w:rsidRPr="006219D5">
        <w:rPr>
          <w:rFonts w:ascii="Times New Roman" w:hAnsi="Times New Roman" w:cs="Times New Roman"/>
          <w:sz w:val="24"/>
          <w:szCs w:val="24"/>
        </w:rPr>
        <w:t>četiri</w:t>
      </w:r>
      <w:r w:rsidR="005D42DE" w:rsidRPr="006219D5">
        <w:rPr>
          <w:rFonts w:ascii="Times New Roman" w:hAnsi="Times New Roman" w:cs="Times New Roman"/>
          <w:sz w:val="24"/>
          <w:szCs w:val="24"/>
        </w:rPr>
        <w:t xml:space="preserve"> mjeseca tokom godine</w:t>
      </w:r>
      <w:r w:rsidR="00B013F0" w:rsidRPr="006219D5">
        <w:rPr>
          <w:rFonts w:ascii="Times New Roman" w:hAnsi="Times New Roman" w:cs="Times New Roman"/>
          <w:sz w:val="24"/>
          <w:szCs w:val="24"/>
        </w:rPr>
        <w:t xml:space="preserve">, a što dokazuje ugovorom o zakupu prodajnog mjesta za tekuću godinu ili preslikom četiri (4) računa ( R1 ili R2) o zakupu prodajnog mjesta izdanih od 01.01. do 31. 12. tekuće godine. </w:t>
      </w:r>
    </w:p>
    <w:bookmarkEnd w:id="5"/>
    <w:p w14:paraId="0E206EDB" w14:textId="0112D84F" w:rsidR="00860F31" w:rsidRPr="006219D5" w:rsidRDefault="00715D9D" w:rsidP="00860F3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4.</w:t>
      </w:r>
    </w:p>
    <w:p w14:paraId="749832DE" w14:textId="466AF399" w:rsidR="003F28A0" w:rsidRPr="006219D5" w:rsidRDefault="003F28A0" w:rsidP="0029594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Da bi korisnik ostvario pravo na sufinanciranje </w:t>
      </w:r>
      <w:r w:rsidR="002000FD" w:rsidRPr="006219D5">
        <w:rPr>
          <w:rFonts w:ascii="Times New Roman" w:hAnsi="Times New Roman" w:cs="Times New Roman"/>
          <w:sz w:val="24"/>
          <w:szCs w:val="24"/>
        </w:rPr>
        <w:t xml:space="preserve">troškova </w:t>
      </w:r>
      <w:r w:rsidR="00860F31" w:rsidRPr="006219D5">
        <w:rPr>
          <w:rFonts w:ascii="Times New Roman" w:hAnsi="Times New Roman" w:cs="Times New Roman"/>
          <w:sz w:val="24"/>
          <w:szCs w:val="24"/>
        </w:rPr>
        <w:t>zakupa prodajnog mjesta</w:t>
      </w:r>
      <w:r w:rsidRPr="006219D5">
        <w:rPr>
          <w:rFonts w:ascii="Times New Roman" w:hAnsi="Times New Roman" w:cs="Times New Roman"/>
          <w:sz w:val="24"/>
          <w:szCs w:val="24"/>
        </w:rPr>
        <w:t xml:space="preserve"> mora</w:t>
      </w:r>
      <w:r w:rsidR="000F2578" w:rsidRPr="006219D5">
        <w:rPr>
          <w:rFonts w:ascii="Times New Roman" w:hAnsi="Times New Roman" w:cs="Times New Roman"/>
          <w:sz w:val="24"/>
          <w:szCs w:val="24"/>
        </w:rPr>
        <w:t xml:space="preserve"> udovoljiti uvjetima </w:t>
      </w:r>
      <w:r w:rsidRPr="006219D5">
        <w:rPr>
          <w:rFonts w:ascii="Times New Roman" w:hAnsi="Times New Roman" w:cs="Times New Roman"/>
          <w:sz w:val="24"/>
          <w:szCs w:val="24"/>
        </w:rPr>
        <w:t>Javn</w:t>
      </w:r>
      <w:r w:rsidR="000F2578" w:rsidRPr="006219D5">
        <w:rPr>
          <w:rFonts w:ascii="Times New Roman" w:hAnsi="Times New Roman" w:cs="Times New Roman"/>
          <w:sz w:val="24"/>
          <w:szCs w:val="24"/>
        </w:rPr>
        <w:t>og</w:t>
      </w:r>
      <w:r w:rsidRPr="006219D5">
        <w:rPr>
          <w:rFonts w:ascii="Times New Roman" w:hAnsi="Times New Roman" w:cs="Times New Roman"/>
          <w:sz w:val="24"/>
          <w:szCs w:val="24"/>
        </w:rPr>
        <w:t xml:space="preserve"> poziv</w:t>
      </w:r>
      <w:r w:rsidR="000F2578" w:rsidRPr="006219D5">
        <w:rPr>
          <w:rFonts w:ascii="Times New Roman" w:hAnsi="Times New Roman" w:cs="Times New Roman"/>
          <w:sz w:val="24"/>
          <w:szCs w:val="24"/>
        </w:rPr>
        <w:t>a</w:t>
      </w:r>
      <w:r w:rsidRPr="006219D5">
        <w:rPr>
          <w:rFonts w:ascii="Times New Roman" w:hAnsi="Times New Roman" w:cs="Times New Roman"/>
          <w:sz w:val="24"/>
          <w:szCs w:val="24"/>
        </w:rPr>
        <w:t xml:space="preserve"> za </w:t>
      </w:r>
      <w:r w:rsidR="00BB38B5" w:rsidRPr="006219D5">
        <w:rPr>
          <w:rFonts w:ascii="Times New Roman" w:hAnsi="Times New Roman" w:cs="Times New Roman"/>
          <w:sz w:val="24"/>
          <w:szCs w:val="24"/>
        </w:rPr>
        <w:t>poticanje izravne prodaje poljoprivrednih proizvoda</w:t>
      </w:r>
      <w:r w:rsidRPr="006219D5">
        <w:rPr>
          <w:rFonts w:ascii="Times New Roman" w:hAnsi="Times New Roman" w:cs="Times New Roman"/>
          <w:sz w:val="24"/>
          <w:szCs w:val="24"/>
        </w:rPr>
        <w:t xml:space="preserve"> koj</w:t>
      </w:r>
      <w:r w:rsidR="006219D5">
        <w:rPr>
          <w:rFonts w:ascii="Times New Roman" w:hAnsi="Times New Roman" w:cs="Times New Roman"/>
          <w:sz w:val="24"/>
          <w:szCs w:val="24"/>
        </w:rPr>
        <w:t>eg</w:t>
      </w:r>
      <w:r w:rsidRPr="006219D5">
        <w:rPr>
          <w:rFonts w:ascii="Times New Roman" w:hAnsi="Times New Roman" w:cs="Times New Roman"/>
          <w:sz w:val="24"/>
          <w:szCs w:val="24"/>
        </w:rPr>
        <w:t xml:space="preserve"> raspisuje Jedinstveni upravni odjel Općine Vidovec.</w:t>
      </w:r>
    </w:p>
    <w:p w14:paraId="4D348E61" w14:textId="511AE9DF" w:rsidR="00741627" w:rsidRPr="006219D5" w:rsidRDefault="00715D9D" w:rsidP="0074162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107561698"/>
      <w:r w:rsidRPr="006219D5">
        <w:rPr>
          <w:rFonts w:ascii="Times New Roman" w:hAnsi="Times New Roman" w:cs="Times New Roman"/>
          <w:b/>
          <w:bCs/>
          <w:sz w:val="24"/>
          <w:szCs w:val="24"/>
        </w:rPr>
        <w:t>Članak 5.</w:t>
      </w:r>
      <w:bookmarkEnd w:id="6"/>
    </w:p>
    <w:p w14:paraId="0532550D" w14:textId="22B088F0" w:rsidR="00741627" w:rsidRPr="006219D5" w:rsidRDefault="00741627" w:rsidP="006219D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Ova Odluka stupa na snagu osmog dana od dana objave u „Službenom vjesniku Varaždinske županije“</w:t>
      </w:r>
      <w:r w:rsidR="00A049D8" w:rsidRPr="006219D5">
        <w:rPr>
          <w:rFonts w:ascii="Times New Roman" w:hAnsi="Times New Roman" w:cs="Times New Roman"/>
          <w:sz w:val="24"/>
          <w:szCs w:val="24"/>
        </w:rPr>
        <w:t>.</w:t>
      </w:r>
    </w:p>
    <w:p w14:paraId="481FA9F0" w14:textId="77777777" w:rsidR="006219D5" w:rsidRDefault="006219D5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4D7B3C" w14:textId="77777777" w:rsidR="006219D5" w:rsidRDefault="006219D5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D604D5" w14:textId="01C74923" w:rsidR="006219D5" w:rsidRDefault="00741627" w:rsidP="006219D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>OPĆINSKO VIJEĆE OPĆINE VIDOVEC</w:t>
      </w:r>
      <w:r w:rsidR="006219D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1E39D22" w14:textId="52F34AA7" w:rsidR="00741627" w:rsidRPr="006219D5" w:rsidRDefault="006219D5" w:rsidP="00621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741627" w:rsidRPr="006219D5">
        <w:rPr>
          <w:rFonts w:ascii="Times New Roman" w:hAnsi="Times New Roman" w:cs="Times New Roman"/>
          <w:sz w:val="24"/>
          <w:szCs w:val="24"/>
        </w:rPr>
        <w:t>PREDSJEDNI</w:t>
      </w:r>
      <w:r w:rsidR="00295943" w:rsidRPr="006219D5">
        <w:rPr>
          <w:rFonts w:ascii="Times New Roman" w:hAnsi="Times New Roman" w:cs="Times New Roman"/>
          <w:sz w:val="24"/>
          <w:szCs w:val="24"/>
        </w:rPr>
        <w:t>CA</w:t>
      </w:r>
    </w:p>
    <w:p w14:paraId="541002AF" w14:textId="67E33575" w:rsidR="00741627" w:rsidRPr="006219D5" w:rsidRDefault="00741627" w:rsidP="006219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219D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295943" w:rsidRPr="006219D5">
        <w:rPr>
          <w:rFonts w:ascii="Times New Roman" w:hAnsi="Times New Roman" w:cs="Times New Roman"/>
          <w:sz w:val="24"/>
          <w:szCs w:val="24"/>
        </w:rPr>
        <w:t>Ljubica Hosni</w:t>
      </w:r>
    </w:p>
    <w:p w14:paraId="0543CB8B" w14:textId="25D25E9B" w:rsidR="00741627" w:rsidRPr="006219D5" w:rsidRDefault="00741627" w:rsidP="0074162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4E4506A" w14:textId="77777777" w:rsidR="004B529D" w:rsidRPr="006219D5" w:rsidRDefault="004B529D" w:rsidP="00741627">
      <w:pPr>
        <w:rPr>
          <w:rFonts w:ascii="Times New Roman" w:hAnsi="Times New Roman" w:cs="Times New Roman"/>
        </w:rPr>
      </w:pPr>
    </w:p>
    <w:p w14:paraId="15EDBFD6" w14:textId="77777777" w:rsidR="004B529D" w:rsidRPr="006219D5" w:rsidRDefault="004B529D" w:rsidP="004B529D">
      <w:pPr>
        <w:spacing w:after="0"/>
        <w:ind w:firstLine="708"/>
        <w:jc w:val="both"/>
        <w:rPr>
          <w:rFonts w:ascii="Times New Roman" w:hAnsi="Times New Roman" w:cs="Times New Roman"/>
        </w:rPr>
      </w:pPr>
    </w:p>
    <w:sectPr w:rsidR="004B529D" w:rsidRPr="006219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8686" w14:textId="77777777" w:rsidR="00CA61FE" w:rsidRDefault="00CA61FE" w:rsidP="003B096B">
      <w:pPr>
        <w:spacing w:after="0" w:line="240" w:lineRule="auto"/>
      </w:pPr>
      <w:r>
        <w:separator/>
      </w:r>
    </w:p>
  </w:endnote>
  <w:endnote w:type="continuationSeparator" w:id="0">
    <w:p w14:paraId="009D1B3D" w14:textId="77777777" w:rsidR="00CA61FE" w:rsidRDefault="00CA61FE" w:rsidP="003B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D1682" w14:textId="77777777" w:rsidR="00CA61FE" w:rsidRDefault="00CA61FE" w:rsidP="003B096B">
      <w:pPr>
        <w:spacing w:after="0" w:line="240" w:lineRule="auto"/>
      </w:pPr>
      <w:r>
        <w:separator/>
      </w:r>
    </w:p>
  </w:footnote>
  <w:footnote w:type="continuationSeparator" w:id="0">
    <w:p w14:paraId="2F1B012C" w14:textId="77777777" w:rsidR="00CA61FE" w:rsidRDefault="00CA61FE" w:rsidP="003B09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0A098C"/>
    <w:multiLevelType w:val="hybridMultilevel"/>
    <w:tmpl w:val="C2944F44"/>
    <w:lvl w:ilvl="0" w:tplc="B3F2F3E2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6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6E"/>
    <w:rsid w:val="00004012"/>
    <w:rsid w:val="00094BAF"/>
    <w:rsid w:val="000A6544"/>
    <w:rsid w:val="000C7EF8"/>
    <w:rsid w:val="000D61EA"/>
    <w:rsid w:val="000E17F9"/>
    <w:rsid w:val="000E3984"/>
    <w:rsid w:val="000F2578"/>
    <w:rsid w:val="00135DE9"/>
    <w:rsid w:val="00175D52"/>
    <w:rsid w:val="00186752"/>
    <w:rsid w:val="001B5B8C"/>
    <w:rsid w:val="001B7D68"/>
    <w:rsid w:val="001C309F"/>
    <w:rsid w:val="001F3E7C"/>
    <w:rsid w:val="002000FD"/>
    <w:rsid w:val="00216B7A"/>
    <w:rsid w:val="0022645A"/>
    <w:rsid w:val="002428AE"/>
    <w:rsid w:val="00295943"/>
    <w:rsid w:val="002C698D"/>
    <w:rsid w:val="00324DC6"/>
    <w:rsid w:val="0033797C"/>
    <w:rsid w:val="00344A99"/>
    <w:rsid w:val="00380616"/>
    <w:rsid w:val="003A1402"/>
    <w:rsid w:val="003B096B"/>
    <w:rsid w:val="003B3823"/>
    <w:rsid w:val="003D4DC0"/>
    <w:rsid w:val="003D5290"/>
    <w:rsid w:val="003D6A8B"/>
    <w:rsid w:val="003F0923"/>
    <w:rsid w:val="003F28A0"/>
    <w:rsid w:val="004471E9"/>
    <w:rsid w:val="00487807"/>
    <w:rsid w:val="004B529D"/>
    <w:rsid w:val="004D6FE7"/>
    <w:rsid w:val="004E1FC7"/>
    <w:rsid w:val="00505495"/>
    <w:rsid w:val="005056E8"/>
    <w:rsid w:val="005904F8"/>
    <w:rsid w:val="005B748E"/>
    <w:rsid w:val="005C37A4"/>
    <w:rsid w:val="005C722F"/>
    <w:rsid w:val="005D42DE"/>
    <w:rsid w:val="005E6042"/>
    <w:rsid w:val="006219D5"/>
    <w:rsid w:val="006247E6"/>
    <w:rsid w:val="00633D39"/>
    <w:rsid w:val="00652725"/>
    <w:rsid w:val="006535E2"/>
    <w:rsid w:val="006750BC"/>
    <w:rsid w:val="0068012B"/>
    <w:rsid w:val="00692019"/>
    <w:rsid w:val="006A01BE"/>
    <w:rsid w:val="006A738D"/>
    <w:rsid w:val="006B5CC8"/>
    <w:rsid w:val="006D5301"/>
    <w:rsid w:val="00711C49"/>
    <w:rsid w:val="00715D9D"/>
    <w:rsid w:val="007203A1"/>
    <w:rsid w:val="007371CE"/>
    <w:rsid w:val="00741627"/>
    <w:rsid w:val="007424D7"/>
    <w:rsid w:val="007737B3"/>
    <w:rsid w:val="0077688F"/>
    <w:rsid w:val="00792EA9"/>
    <w:rsid w:val="008159F3"/>
    <w:rsid w:val="00822559"/>
    <w:rsid w:val="00850993"/>
    <w:rsid w:val="0085726D"/>
    <w:rsid w:val="00860F31"/>
    <w:rsid w:val="0087220B"/>
    <w:rsid w:val="00881B66"/>
    <w:rsid w:val="00885594"/>
    <w:rsid w:val="00895DCE"/>
    <w:rsid w:val="008B0459"/>
    <w:rsid w:val="008C44A6"/>
    <w:rsid w:val="008D5D67"/>
    <w:rsid w:val="008E1FCF"/>
    <w:rsid w:val="009137D5"/>
    <w:rsid w:val="00943E9C"/>
    <w:rsid w:val="00944067"/>
    <w:rsid w:val="00953EF6"/>
    <w:rsid w:val="009D7DA4"/>
    <w:rsid w:val="009E2BC1"/>
    <w:rsid w:val="00A049D8"/>
    <w:rsid w:val="00A64CF0"/>
    <w:rsid w:val="00A95296"/>
    <w:rsid w:val="00AB09E6"/>
    <w:rsid w:val="00AB1C92"/>
    <w:rsid w:val="00AB39BD"/>
    <w:rsid w:val="00AD0ACB"/>
    <w:rsid w:val="00AD6EEB"/>
    <w:rsid w:val="00B013F0"/>
    <w:rsid w:val="00B2693B"/>
    <w:rsid w:val="00B50218"/>
    <w:rsid w:val="00B527C0"/>
    <w:rsid w:val="00BB38B5"/>
    <w:rsid w:val="00C2545F"/>
    <w:rsid w:val="00CA1DE9"/>
    <w:rsid w:val="00CA61FE"/>
    <w:rsid w:val="00D0016E"/>
    <w:rsid w:val="00D06C65"/>
    <w:rsid w:val="00D216A9"/>
    <w:rsid w:val="00D259AE"/>
    <w:rsid w:val="00D339E1"/>
    <w:rsid w:val="00D57C2B"/>
    <w:rsid w:val="00DB7D36"/>
    <w:rsid w:val="00DD7D4F"/>
    <w:rsid w:val="00DF427E"/>
    <w:rsid w:val="00E271BE"/>
    <w:rsid w:val="00E4093A"/>
    <w:rsid w:val="00E63713"/>
    <w:rsid w:val="00EA6060"/>
    <w:rsid w:val="00EE1795"/>
    <w:rsid w:val="00F34775"/>
    <w:rsid w:val="00F40A36"/>
    <w:rsid w:val="00F4768E"/>
    <w:rsid w:val="00F5178D"/>
    <w:rsid w:val="00F75B72"/>
    <w:rsid w:val="00FD4ABB"/>
    <w:rsid w:val="00FF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75115"/>
  <w15:docId w15:val="{71941F7D-B688-4695-AF9D-4E1B07BDB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D001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016E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B096B"/>
  </w:style>
  <w:style w:type="paragraph" w:styleId="Podnoje">
    <w:name w:val="footer"/>
    <w:basedOn w:val="Normal"/>
    <w:link w:val="PodnojeChar"/>
    <w:uiPriority w:val="99"/>
    <w:unhideWhenUsed/>
    <w:rsid w:val="003B09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B096B"/>
  </w:style>
  <w:style w:type="paragraph" w:styleId="Odlomakpopisa">
    <w:name w:val="List Paragraph"/>
    <w:basedOn w:val="Normal"/>
    <w:uiPriority w:val="34"/>
    <w:qFormat/>
    <w:rsid w:val="003D6A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hr/url?sa=i&amp;rct=j&amp;q=&amp;esrc=s&amp;frm=1&amp;source=images&amp;cd=&amp;ved=0CAcQjRw&amp;url=http://www.obbj.hr/author/vinko/page/4/&amp;ei=ecafVYW8Lsyy7QbVrIOgBg&amp;bvm=bv.96952980,d.ZGU&amp;psig=AFQjCNFsi6knnKKzRio6C_IDvgoDNKNGbw&amp;ust=14366207099418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149D-E6F8-4468-A387-37E67ABAE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Nikolina</dc:creator>
  <cp:lastModifiedBy>Petra Rogina</cp:lastModifiedBy>
  <cp:revision>3</cp:revision>
  <cp:lastPrinted>2026-07-08T12:19:00Z</cp:lastPrinted>
  <dcterms:created xsi:type="dcterms:W3CDTF">2026-07-08T12:13:00Z</dcterms:created>
  <dcterms:modified xsi:type="dcterms:W3CDTF">2026-07-08T12:19:00Z</dcterms:modified>
</cp:coreProperties>
</file>